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CDFED" w14:textId="77777777" w:rsidR="007A654C" w:rsidRPr="003438AB" w:rsidRDefault="007A654C" w:rsidP="007A654C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351778FD" w14:textId="77777777" w:rsidR="007A654C" w:rsidRPr="003438AB" w:rsidRDefault="007A654C" w:rsidP="007A654C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60895F58" w14:textId="77777777" w:rsidR="007A654C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 w:rsidRPr="005031A0">
        <w:rPr>
          <w:rFonts w:ascii="Arial" w:hAnsi="Arial" w:cs="Arial"/>
          <w:b/>
          <w:bCs/>
          <w:sz w:val="24"/>
          <w:szCs w:val="24"/>
        </w:rPr>
        <w:t>KARTA KURSU</w:t>
      </w:r>
      <w:r w:rsidRPr="005031A0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14:paraId="111BA038" w14:textId="77777777" w:rsidR="007A654C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6BDE3160" w14:textId="77777777" w:rsidR="007A654C" w:rsidRPr="005031A0" w:rsidRDefault="007A654C" w:rsidP="007A654C">
      <w:pPr>
        <w:pStyle w:val="Nagwek1"/>
        <w:rPr>
          <w:rFonts w:ascii="Arial" w:hAnsi="Arial" w:cs="Arial"/>
          <w:b/>
          <w:bCs/>
          <w:sz w:val="24"/>
          <w:szCs w:val="24"/>
          <w:lang w:val="pl-PL"/>
        </w:rPr>
      </w:pPr>
      <w:r w:rsidRPr="005031A0">
        <w:rPr>
          <w:rFonts w:ascii="Arial" w:hAnsi="Arial" w:cs="Arial"/>
          <w:b/>
          <w:bCs/>
          <w:sz w:val="24"/>
          <w:szCs w:val="24"/>
        </w:rPr>
        <w:t xml:space="preserve">realizowanego </w:t>
      </w:r>
      <w:r>
        <w:rPr>
          <w:rFonts w:ascii="Arial" w:hAnsi="Arial" w:cs="Arial"/>
          <w:b/>
          <w:bCs/>
          <w:sz w:val="24"/>
          <w:szCs w:val="24"/>
          <w:lang w:val="pl-PL"/>
        </w:rPr>
        <w:t>w</w:t>
      </w:r>
      <w:r w:rsidRPr="005031A0">
        <w:rPr>
          <w:rFonts w:ascii="Arial" w:hAnsi="Arial" w:cs="Arial"/>
          <w:b/>
          <w:bCs/>
          <w:sz w:val="24"/>
          <w:szCs w:val="24"/>
        </w:rPr>
        <w:t xml:space="preserve"> specjal</w:t>
      </w:r>
      <w:r>
        <w:rPr>
          <w:rFonts w:ascii="Arial" w:hAnsi="Arial" w:cs="Arial"/>
          <w:b/>
          <w:bCs/>
          <w:sz w:val="24"/>
          <w:szCs w:val="24"/>
          <w:lang w:val="pl-PL"/>
        </w:rPr>
        <w:t>ności</w:t>
      </w:r>
    </w:p>
    <w:p w14:paraId="46191015" w14:textId="77777777" w:rsidR="007A654C" w:rsidRPr="005031A0" w:rsidRDefault="007A654C" w:rsidP="007A654C"/>
    <w:p w14:paraId="4A8AD829" w14:textId="77777777" w:rsidR="007A654C" w:rsidRPr="005031A0" w:rsidRDefault="007A654C" w:rsidP="007A654C">
      <w:pPr>
        <w:spacing w:line="360" w:lineRule="auto"/>
        <w:jc w:val="center"/>
        <w:rPr>
          <w:b/>
        </w:rPr>
      </w:pPr>
      <w:r>
        <w:rPr>
          <w:b/>
        </w:rPr>
        <w:t>Języka niemiecki w biznesie</w:t>
      </w:r>
    </w:p>
    <w:p w14:paraId="4B937143" w14:textId="77777777" w:rsidR="007A654C" w:rsidRPr="003438AB" w:rsidRDefault="007A654C" w:rsidP="007A654C">
      <w:pPr>
        <w:autoSpaceDE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A654C" w:rsidRPr="003438AB" w14:paraId="41028E78" w14:textId="77777777" w:rsidTr="003959A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26D0568" w14:textId="77777777" w:rsidR="007A654C" w:rsidRPr="003438AB" w:rsidRDefault="007A654C" w:rsidP="003959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B756077" w14:textId="77777777" w:rsidR="007A654C" w:rsidRPr="003438AB" w:rsidRDefault="007A654C" w:rsidP="003959A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Prawo gospodarcze</w:t>
            </w:r>
          </w:p>
        </w:tc>
      </w:tr>
      <w:tr w:rsidR="007A654C" w:rsidRPr="00DC0EA5" w14:paraId="44739554" w14:textId="77777777" w:rsidTr="003959A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A207840" w14:textId="77777777" w:rsidR="007A654C" w:rsidRPr="003438AB" w:rsidRDefault="007A654C" w:rsidP="003959A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AB1DCE1" w14:textId="77777777" w:rsidR="007A654C" w:rsidRPr="00DC0EA5" w:rsidRDefault="007A654C" w:rsidP="003959A8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Commercial law </w:t>
            </w:r>
          </w:p>
        </w:tc>
      </w:tr>
    </w:tbl>
    <w:p w14:paraId="21349F72" w14:textId="77777777" w:rsidR="007A654C" w:rsidRPr="003438AB" w:rsidRDefault="007A654C" w:rsidP="007A654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A654C" w:rsidRPr="003438AB" w14:paraId="3601C66D" w14:textId="77777777" w:rsidTr="003959A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AD5896A" w14:textId="77777777" w:rsidR="007A654C" w:rsidRPr="003438AB" w:rsidRDefault="007A654C" w:rsidP="003959A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D059FC4" w14:textId="77777777" w:rsidR="007A654C" w:rsidRPr="003438AB" w:rsidRDefault="007A654C" w:rsidP="003959A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BCF1093" w14:textId="77777777" w:rsidR="007A654C" w:rsidRPr="003438AB" w:rsidRDefault="007A654C" w:rsidP="003959A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21BBA04F" w14:textId="0288122B" w:rsidR="007A654C" w:rsidRPr="003438AB" w:rsidRDefault="00FF1469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D260143" w14:textId="77777777" w:rsidR="007A654C" w:rsidRPr="003438AB" w:rsidRDefault="007A654C" w:rsidP="007A654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A654C" w:rsidRPr="003438AB" w14:paraId="0AFB30A1" w14:textId="77777777" w:rsidTr="003959A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60B53FD" w14:textId="77777777" w:rsidR="007A654C" w:rsidRPr="003438AB" w:rsidRDefault="007A654C" w:rsidP="003959A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BA1D312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A2B424A" w14:textId="77777777" w:rsidR="007A654C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89AE853" w14:textId="77777777" w:rsidR="007A654C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59CF910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8552B9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2C372E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2F1CC145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14:paraId="7D2F3F5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A654C" w:rsidRPr="003438AB" w14:paraId="2B05AE62" w14:textId="77777777" w:rsidTr="003959A8">
        <w:trPr>
          <w:trHeight w:val="1365"/>
        </w:trPr>
        <w:tc>
          <w:tcPr>
            <w:tcW w:w="9640" w:type="dxa"/>
          </w:tcPr>
          <w:p w14:paraId="189EE80C" w14:textId="77777777" w:rsidR="007A654C" w:rsidRPr="003438AB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38C13E" w14:textId="77777777" w:rsidR="007A654C" w:rsidRPr="005B7BC6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14:paraId="535A39CB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podstawowymi zagadnieniami oraz instytucjami prawnymi z zakresu prawa gospodarczego oraz z terminami i specyficznymi strukturami morfosynatktycznymi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j. polskim z elementami j. niemieckiego.</w:t>
            </w:r>
          </w:p>
          <w:p w14:paraId="47680B85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8EC0EF" w14:textId="77777777" w:rsidR="007A654C" w:rsidRPr="005B7BC6" w:rsidRDefault="007A654C" w:rsidP="003959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688C85EF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71FB1E6D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zna podstawowe cele i regulacje prawa gospodarczego;</w:t>
            </w:r>
          </w:p>
          <w:p w14:paraId="49CB3E6C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zjawisk z zakresu prawa gospodarczego;</w:t>
            </w:r>
          </w:p>
          <w:p w14:paraId="152694C5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posługiwać się poprawnie podstawowymi pojęciami z zakresu prawa gospodarczego;</w:t>
            </w:r>
          </w:p>
          <w:p w14:paraId="042613C0" w14:textId="77777777" w:rsidR="007A654C" w:rsidRPr="005B7BC6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potrafi posługiwać się poprawnie terminami i specyficznymi strukturami morfosynatktycznymi charakterystycznymi dla </w:t>
            </w:r>
            <w:r>
              <w:rPr>
                <w:rFonts w:ascii="Arial" w:hAnsi="Arial" w:cs="Arial"/>
                <w:sz w:val="20"/>
                <w:szCs w:val="20"/>
              </w:rPr>
              <w:t xml:space="preserve">polskiego i </w:t>
            </w:r>
            <w:r w:rsidRPr="005B7BC6">
              <w:rPr>
                <w:rFonts w:ascii="Arial" w:hAnsi="Arial" w:cs="Arial"/>
                <w:sz w:val="20"/>
                <w:szCs w:val="20"/>
              </w:rPr>
              <w:t>niemieckiego języka prawnego i prawniczego z obszaru prawa gospodarczego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3D0597B" w14:textId="77777777" w:rsidR="007A654C" w:rsidRPr="003438AB" w:rsidRDefault="007A654C" w:rsidP="003959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gospodarczego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13FFB24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3663A7C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13DE7CD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14:paraId="59681D1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4EC96F18" w14:textId="77777777" w:rsidTr="003959A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A320003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B372D16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A654C" w:rsidRPr="003438AB" w14:paraId="520BE21A" w14:textId="77777777" w:rsidTr="003959A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0B7DE36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8D48613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C28532F" w14:textId="77777777" w:rsidR="007A654C" w:rsidRPr="003438AB" w:rsidRDefault="007A654C" w:rsidP="003959A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7A654C" w:rsidRPr="003438AB" w14:paraId="733F7606" w14:textId="77777777" w:rsidTr="003959A8">
        <w:tc>
          <w:tcPr>
            <w:tcW w:w="1941" w:type="dxa"/>
            <w:shd w:val="clear" w:color="auto" w:fill="DBE5F1"/>
            <w:vAlign w:val="center"/>
          </w:tcPr>
          <w:p w14:paraId="2CEDE9D8" w14:textId="77777777" w:rsidR="007A654C" w:rsidRPr="003438AB" w:rsidRDefault="007A654C" w:rsidP="003959A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E30DA9C" w14:textId="77777777" w:rsidR="007A654C" w:rsidRPr="00594226" w:rsidRDefault="007A654C" w:rsidP="003959A8">
            <w:pPr>
              <w:suppressLineNumbers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649FBED6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F68FEEB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A085BC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DB5DC67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A654C" w:rsidRPr="003438AB" w14:paraId="14324B4B" w14:textId="77777777" w:rsidTr="003959A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D51F9B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F2A3C06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24D8D4B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7FB11F11" w14:textId="77777777" w:rsidTr="003959A8">
        <w:trPr>
          <w:cantSplit/>
          <w:trHeight w:val="1120"/>
        </w:trPr>
        <w:tc>
          <w:tcPr>
            <w:tcW w:w="1979" w:type="dxa"/>
            <w:vMerge/>
          </w:tcPr>
          <w:p w14:paraId="687F35F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3453324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t xml:space="preserve">W01: </w:t>
            </w:r>
            <w:r>
              <w:t xml:space="preserve">zna i rozumie podstawy prawa gospodarczego </w:t>
            </w:r>
            <w:r w:rsidRPr="00367F20">
              <w:rPr>
                <w:rFonts w:eastAsia="MyriadPro-Regular"/>
              </w:rPr>
              <w:t xml:space="preserve"> </w:t>
            </w:r>
          </w:p>
        </w:tc>
        <w:tc>
          <w:tcPr>
            <w:tcW w:w="2365" w:type="dxa"/>
          </w:tcPr>
          <w:p w14:paraId="40C7EF0E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Q.W3</w:t>
            </w:r>
          </w:p>
          <w:p w14:paraId="512AB30B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23875B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0CB082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DC4E35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1CAE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64D115BE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443C0B77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654C" w:rsidRPr="003438AB" w14:paraId="3E6D525C" w14:textId="77777777" w:rsidTr="003959A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90AE38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F7879F4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BEB56C9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7541AECE" w14:textId="77777777" w:rsidTr="003959A8">
        <w:trPr>
          <w:cantSplit/>
          <w:trHeight w:val="2116"/>
        </w:trPr>
        <w:tc>
          <w:tcPr>
            <w:tcW w:w="1985" w:type="dxa"/>
            <w:vMerge/>
          </w:tcPr>
          <w:p w14:paraId="02FD5849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C309939" w14:textId="77777777" w:rsidR="007A654C" w:rsidRDefault="007A654C" w:rsidP="003959A8">
            <w:pPr>
              <w:rPr>
                <w:rFonts w:eastAsia="MyriadPro-Semibold"/>
                <w:bCs/>
              </w:rPr>
            </w:pPr>
            <w:r w:rsidRPr="00193FBF">
              <w:t xml:space="preserve">U01: </w:t>
            </w:r>
            <w:r>
              <w:t>potrafi poprawnie stosować podstawowe słownictwo specjalistyczne charakterystyczne dla tekstów biznesowych i prawnych</w:t>
            </w:r>
          </w:p>
          <w:p w14:paraId="7F72FC18" w14:textId="77777777" w:rsidR="007A654C" w:rsidRPr="00193FBF" w:rsidRDefault="007A654C" w:rsidP="003959A8">
            <w:pPr>
              <w:rPr>
                <w:rFonts w:eastAsia="MyriadPro-Regular"/>
                <w:color w:val="1A171B"/>
              </w:rPr>
            </w:pPr>
            <w:r w:rsidRPr="00193FBF">
              <w:rPr>
                <w:rFonts w:eastAsia="MyriadPro-Regular"/>
                <w:color w:val="1A171B"/>
              </w:rPr>
              <w:t xml:space="preserve">U02: </w:t>
            </w:r>
            <w:r>
              <w:t>potrafi zastosować w praktyce podstawową wiedzę w zakresie prawa gospodarczego</w:t>
            </w:r>
          </w:p>
        </w:tc>
        <w:tc>
          <w:tcPr>
            <w:tcW w:w="2410" w:type="dxa"/>
          </w:tcPr>
          <w:p w14:paraId="793E1422" w14:textId="77777777" w:rsidR="007A654C" w:rsidRPr="00193FBF" w:rsidRDefault="007A654C" w:rsidP="003959A8">
            <w:r>
              <w:t>Q.U2</w:t>
            </w:r>
          </w:p>
          <w:p w14:paraId="5D976073" w14:textId="77777777" w:rsidR="007A654C" w:rsidRPr="00193FBF" w:rsidRDefault="007A654C" w:rsidP="003959A8"/>
          <w:p w14:paraId="135BFE9C" w14:textId="77777777" w:rsidR="00A36D51" w:rsidRDefault="00A36D51" w:rsidP="003959A8"/>
          <w:p w14:paraId="4B43708D" w14:textId="77777777" w:rsidR="007A654C" w:rsidRPr="00193FBF" w:rsidRDefault="007A654C" w:rsidP="003959A8">
            <w:r>
              <w:t>Q.U3</w:t>
            </w:r>
          </w:p>
        </w:tc>
      </w:tr>
    </w:tbl>
    <w:p w14:paraId="73DC100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C5F5AF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5131BD20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7C31571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A654C" w:rsidRPr="003438AB" w14:paraId="760E682C" w14:textId="77777777" w:rsidTr="003959A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E68E09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E394CF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D0A31E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7A654C" w:rsidRPr="003438AB" w14:paraId="1CFD53F4" w14:textId="77777777" w:rsidTr="003959A8">
        <w:trPr>
          <w:cantSplit/>
          <w:trHeight w:val="1404"/>
        </w:trPr>
        <w:tc>
          <w:tcPr>
            <w:tcW w:w="1985" w:type="dxa"/>
            <w:vMerge/>
          </w:tcPr>
          <w:p w14:paraId="21BF5B9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52A8B26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K01: </w:t>
            </w:r>
            <w:r w:rsidRPr="0000319F">
              <w:t>uwrażliwienie na kody językowe i kulturowe obowiązujące w środowisku biznesowym</w:t>
            </w:r>
          </w:p>
        </w:tc>
        <w:tc>
          <w:tcPr>
            <w:tcW w:w="2410" w:type="dxa"/>
          </w:tcPr>
          <w:p w14:paraId="0C2906FA" w14:textId="77777777" w:rsidR="007A654C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14:paraId="3D8A74C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3AEFEE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6B75295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8BF2D59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654C" w:rsidRPr="003438AB" w14:paraId="6519BE94" w14:textId="77777777" w:rsidTr="003959A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B5ADE" w14:textId="77777777" w:rsidR="007A654C" w:rsidRPr="003438AB" w:rsidRDefault="007A654C" w:rsidP="003959A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A654C" w:rsidRPr="003438AB" w14:paraId="45DB4E17" w14:textId="77777777" w:rsidTr="003959A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B11BFE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08BAC2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958159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0BE8F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A654C" w:rsidRPr="003438AB" w14:paraId="574F06BE" w14:textId="77777777" w:rsidTr="003959A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94F8F8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C426A0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EAD15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D6E7417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1685CA3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BB6C19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D2D98A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46B7A8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00723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12A54B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00B4D1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625829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0F3AA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4B495502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654C" w:rsidRPr="003438AB" w14:paraId="2133F566" w14:textId="77777777" w:rsidTr="003959A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DC278C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9FFDE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DD373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B9218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40722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767BD9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16D5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2CD63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3229827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654C" w:rsidRPr="003438AB" w14:paraId="0D6D5791" w14:textId="77777777" w:rsidTr="003959A8">
        <w:trPr>
          <w:trHeight w:val="462"/>
        </w:trPr>
        <w:tc>
          <w:tcPr>
            <w:tcW w:w="1611" w:type="dxa"/>
            <w:vAlign w:val="center"/>
          </w:tcPr>
          <w:p w14:paraId="615A0CBD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6A7A1D3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7FC75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D086A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658CAB6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6579DD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00F3A4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8FCB0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C4FEBD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3E6D60D1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052808B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14:paraId="6BE2552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3438AB" w14:paraId="36EA124B" w14:textId="77777777" w:rsidTr="003959A8">
        <w:trPr>
          <w:trHeight w:val="1286"/>
        </w:trPr>
        <w:tc>
          <w:tcPr>
            <w:tcW w:w="9622" w:type="dxa"/>
          </w:tcPr>
          <w:p w14:paraId="64EA883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Metody:</w:t>
            </w:r>
          </w:p>
          <w:p w14:paraId="1479BE1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14:paraId="1D7F4796" w14:textId="77777777" w:rsidR="007A654C" w:rsidRPr="003438AB" w:rsidRDefault="007A654C" w:rsidP="003959A8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CCA80E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257EEA3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26ABCF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 xml:space="preserve">uczenia się - </w:t>
      </w:r>
      <w:r>
        <w:rPr>
          <w:rFonts w:ascii="Arial" w:hAnsi="Arial" w:cs="Arial"/>
          <w:b/>
          <w:sz w:val="22"/>
          <w:szCs w:val="16"/>
        </w:rPr>
        <w:t>zajęcia prowadzone są zdalnie z wykorzystaniem Platformy Microsoft Teams; przedmiotowa Platforma</w:t>
      </w:r>
      <w:r w:rsidR="00201AB1">
        <w:rPr>
          <w:rFonts w:ascii="Arial" w:hAnsi="Arial" w:cs="Arial"/>
          <w:b/>
          <w:sz w:val="22"/>
          <w:szCs w:val="16"/>
        </w:rPr>
        <w:t xml:space="preserve"> oraz platforma Socrative</w:t>
      </w:r>
      <w:r>
        <w:rPr>
          <w:rFonts w:ascii="Arial" w:hAnsi="Arial" w:cs="Arial"/>
          <w:b/>
          <w:sz w:val="22"/>
          <w:szCs w:val="16"/>
        </w:rPr>
        <w:t xml:space="preserve"> </w:t>
      </w:r>
      <w:r w:rsidR="00201AB1">
        <w:rPr>
          <w:rFonts w:ascii="Arial" w:hAnsi="Arial" w:cs="Arial"/>
          <w:b/>
          <w:sz w:val="22"/>
          <w:szCs w:val="16"/>
        </w:rPr>
        <w:t>są</w:t>
      </w:r>
      <w:r>
        <w:rPr>
          <w:rFonts w:ascii="Arial" w:hAnsi="Arial" w:cs="Arial"/>
          <w:b/>
          <w:sz w:val="22"/>
          <w:szCs w:val="16"/>
        </w:rPr>
        <w:t xml:space="preserve"> także medium sprawdzania efektów uczenia się</w:t>
      </w:r>
    </w:p>
    <w:p w14:paraId="33E0B3E3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4E61E8F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A654C" w:rsidRPr="003438AB" w14:paraId="28BE0B7F" w14:textId="77777777" w:rsidTr="003959A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338CAC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A871C2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210010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C1E75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F954A1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30946F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BB280A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FBC693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DBF0F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9776A1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5AEEE52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F98A44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3A41AD" w14:textId="77777777" w:rsidR="007A654C" w:rsidRPr="003438AB" w:rsidRDefault="007A654C" w:rsidP="003959A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F63DB3" w14:textId="77777777" w:rsidR="007A654C" w:rsidRPr="00DE6EB9" w:rsidRDefault="007A654C" w:rsidP="003959A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>Inne</w:t>
            </w:r>
          </w:p>
          <w:p w14:paraId="4CA9CA2D" w14:textId="77777777" w:rsidR="007A654C" w:rsidRPr="00DE6EB9" w:rsidRDefault="007A654C" w:rsidP="00D45E51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6EB9">
              <w:rPr>
                <w:rFonts w:ascii="Arial" w:hAnsi="Arial" w:cs="Arial"/>
                <w:sz w:val="16"/>
                <w:szCs w:val="16"/>
              </w:rPr>
              <w:t xml:space="preserve">(zaliczenie </w:t>
            </w:r>
            <w:r w:rsidR="00D45E51">
              <w:rPr>
                <w:rFonts w:ascii="Arial" w:hAnsi="Arial" w:cs="Arial"/>
                <w:sz w:val="16"/>
                <w:szCs w:val="16"/>
              </w:rPr>
              <w:t>pisemne</w:t>
            </w:r>
            <w:r w:rsidRPr="00DE6EB9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7A654C" w:rsidRPr="003438AB" w14:paraId="725E6E4B" w14:textId="77777777" w:rsidTr="00395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CBD73D" w14:textId="77777777" w:rsidR="007A654C" w:rsidRPr="003438AB" w:rsidRDefault="007A654C" w:rsidP="003959A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00CF94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C4FD6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39362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DE32F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569A5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6C605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B9985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152EA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3AC4EC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4562CE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04D41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491EB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2D353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4BB9894D" w14:textId="77777777" w:rsidTr="003959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BA16C1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D07A5FC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776D0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9F173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495E4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B1F14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83035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232D7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931AF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7F856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B2D6EF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06326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C84FE4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ADB9B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61FF8304" w14:textId="77777777" w:rsidTr="00395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D52C2F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80CDF6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E3C544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13A0C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0C2C1E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05405C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82CB8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C61C0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2D542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01B3A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8551D80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59948F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A522B8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31AE7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A654C" w:rsidRPr="003438AB" w14:paraId="015587FE" w14:textId="77777777" w:rsidTr="003959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522498" w14:textId="77777777" w:rsidR="007A654C" w:rsidRPr="003438AB" w:rsidRDefault="007A654C" w:rsidP="003959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452A386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8306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44FE3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DA2D7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0E4C9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D6FCA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D64292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C498A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203E2B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FDBDC1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656F8D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755747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A21D93" w14:textId="77777777" w:rsidR="007A654C" w:rsidRPr="003438AB" w:rsidRDefault="007A654C" w:rsidP="003959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4ECADA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6EC8F425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p w14:paraId="2E4B2AC6" w14:textId="77777777" w:rsidR="007A654C" w:rsidRPr="003438AB" w:rsidRDefault="007A654C" w:rsidP="007A654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073C61C0" w14:textId="77777777" w:rsidTr="003959A8">
        <w:tc>
          <w:tcPr>
            <w:tcW w:w="1941" w:type="dxa"/>
            <w:shd w:val="clear" w:color="auto" w:fill="DBE5F1"/>
            <w:vAlign w:val="center"/>
          </w:tcPr>
          <w:p w14:paraId="14B4C72C" w14:textId="77777777" w:rsidR="007A654C" w:rsidRPr="003438AB" w:rsidRDefault="007A654C" w:rsidP="003959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649A345" w14:textId="77777777" w:rsidR="007A654C" w:rsidRDefault="007A654C" w:rsidP="003959A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09886E" w14:textId="77777777" w:rsidR="007A654C" w:rsidRDefault="007A654C" w:rsidP="003959A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pozytywnej oceny (zaliczenie z oceną)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 xml:space="preserve">a uzyskana podczas zaliczenia odbywającego się w formie </w:t>
            </w:r>
            <w:r w:rsidR="00D45E51">
              <w:rPr>
                <w:rFonts w:ascii="Arial" w:hAnsi="Arial" w:cs="Arial"/>
                <w:sz w:val="20"/>
                <w:szCs w:val="20"/>
              </w:rPr>
              <w:t>pisemnej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C388E7" w14:textId="77777777" w:rsidR="007A654C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6267CE73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4367FC07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7EC7FC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44CAE218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A654C" w:rsidRPr="003438AB" w14:paraId="46953187" w14:textId="77777777" w:rsidTr="003959A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507A80" w14:textId="77777777" w:rsidR="007A654C" w:rsidRPr="003438AB" w:rsidRDefault="007A654C" w:rsidP="003959A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48785ACA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3FCC80" w14:textId="77777777" w:rsidR="007A654C" w:rsidRPr="003438AB" w:rsidRDefault="007A654C" w:rsidP="003959A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9D884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7D141CF0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p w14:paraId="07A70CFD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3438AB" w14:paraId="394800C4" w14:textId="77777777" w:rsidTr="003959A8">
        <w:trPr>
          <w:trHeight w:val="699"/>
        </w:trPr>
        <w:tc>
          <w:tcPr>
            <w:tcW w:w="9622" w:type="dxa"/>
          </w:tcPr>
          <w:p w14:paraId="2EAA0BAB" w14:textId="77777777" w:rsidR="007A654C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1.  </w:t>
            </w:r>
            <w:r>
              <w:rPr>
                <w:rFonts w:ascii="Arial" w:hAnsi="Arial" w:cs="Arial"/>
                <w:sz w:val="20"/>
                <w:szCs w:val="20"/>
              </w:rPr>
              <w:t>Pojęcie przedsiębiorcy</w:t>
            </w:r>
          </w:p>
          <w:p w14:paraId="4C8E7D15" w14:textId="77777777" w:rsidR="007A654C" w:rsidRPr="00466E38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Pojęcie przedsiębiorstwa</w:t>
            </w:r>
          </w:p>
          <w:p w14:paraId="11615FEE" w14:textId="77777777" w:rsidR="007A654C" w:rsidRPr="00D90AC2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Krajowy Rejestr Sądowy</w:t>
            </w:r>
          </w:p>
          <w:p w14:paraId="5FA9E402" w14:textId="77777777" w:rsidR="007A654C" w:rsidRPr="00466E38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Centralna Ewidencja i Informacja o Działalności Gospodarczej</w:t>
            </w:r>
          </w:p>
          <w:p w14:paraId="139D038F" w14:textId="77777777" w:rsidR="007A654C" w:rsidRPr="00B33835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Pojęcie firmy</w:t>
            </w:r>
          </w:p>
          <w:p w14:paraId="099E4ED5" w14:textId="77777777" w:rsidR="007A654C" w:rsidRPr="0040032F" w:rsidRDefault="007A654C" w:rsidP="003959A8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Spółki osobowe</w:t>
            </w:r>
          </w:p>
          <w:p w14:paraId="1942F89B" w14:textId="77777777" w:rsidR="007A654C" w:rsidRPr="00957C62" w:rsidRDefault="007A654C" w:rsidP="003959A8">
            <w:pPr>
              <w:spacing w:after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 xml:space="preserve">Spółki kapitałowe </w:t>
            </w:r>
          </w:p>
        </w:tc>
      </w:tr>
    </w:tbl>
    <w:p w14:paraId="1A522A5C" w14:textId="77777777" w:rsidR="007A654C" w:rsidRPr="00957C62" w:rsidRDefault="007A654C" w:rsidP="007A654C">
      <w:pPr>
        <w:rPr>
          <w:rFonts w:ascii="Arial" w:hAnsi="Arial" w:cs="Arial"/>
          <w:sz w:val="20"/>
          <w:szCs w:val="20"/>
        </w:rPr>
      </w:pPr>
    </w:p>
    <w:p w14:paraId="5D2FC604" w14:textId="77777777" w:rsidR="007A654C" w:rsidRPr="00957C62" w:rsidRDefault="007A654C" w:rsidP="007A654C">
      <w:pPr>
        <w:rPr>
          <w:rFonts w:ascii="Arial" w:hAnsi="Arial" w:cs="Arial"/>
          <w:sz w:val="20"/>
          <w:szCs w:val="20"/>
        </w:rPr>
      </w:pPr>
    </w:p>
    <w:p w14:paraId="0CCC62F2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14:paraId="17FC8913" w14:textId="77777777" w:rsidR="007A654C" w:rsidRPr="003438AB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7A654C" w:rsidRPr="00070395" w14:paraId="4159412C" w14:textId="77777777" w:rsidTr="003959A8">
        <w:trPr>
          <w:trHeight w:val="1886"/>
        </w:trPr>
        <w:tc>
          <w:tcPr>
            <w:tcW w:w="9637" w:type="dxa"/>
          </w:tcPr>
          <w:p w14:paraId="4E23695B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Burda, U., Dickel, A., Olpińska, M., Wirtschaftsdeutsch, Spracharbeitsbuch, Warszawa 2007</w:t>
            </w:r>
          </w:p>
          <w:p w14:paraId="3F8D9E87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>Okolski, J. (red.), Prawo handlowe, Warszawa 2008</w:t>
            </w:r>
          </w:p>
          <w:p w14:paraId="37076C0C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C310A">
              <w:rPr>
                <w:rFonts w:ascii="Arial" w:hAnsi="Arial" w:cs="Arial"/>
                <w:sz w:val="20"/>
                <w:szCs w:val="20"/>
                <w:lang w:val="de-DE"/>
              </w:rPr>
              <w:t>Pawęska, M., Lexikon der juristischen Fachbegriffe, Warszawa 2008</w:t>
            </w:r>
          </w:p>
          <w:p w14:paraId="32C8DB62" w14:textId="77777777" w:rsidR="007A654C" w:rsidRPr="005C310A" w:rsidRDefault="007A654C" w:rsidP="003959A8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310A">
              <w:rPr>
                <w:rFonts w:ascii="Arial" w:hAnsi="Arial" w:cs="Arial"/>
                <w:sz w:val="20"/>
                <w:szCs w:val="20"/>
              </w:rPr>
              <w:t>Schwierskott, E., Niemiecki język prawniczy w 40 lekcjach, Deutsche juristische Fachsprache in 40 Lektionen, Warszawa 2009</w:t>
            </w:r>
          </w:p>
          <w:p w14:paraId="5E94FBF7" w14:textId="77777777" w:rsidR="007A654C" w:rsidRPr="005C310A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23 kwietnia 1964 r. - Kodeks cywilny</w:t>
            </w:r>
          </w:p>
          <w:p w14:paraId="149329DF" w14:textId="77777777" w:rsidR="007A654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310A">
              <w:rPr>
                <w:rFonts w:ascii="Arial" w:hAnsi="Arial" w:cs="Arial"/>
                <w:color w:val="000000"/>
                <w:sz w:val="20"/>
                <w:szCs w:val="20"/>
              </w:rPr>
              <w:t>Ustawa z dnia 15 września 2000 r. Kodeks spółek handlowych</w:t>
            </w:r>
          </w:p>
          <w:p w14:paraId="6CB9FC24" w14:textId="77777777" w:rsidR="007A654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o Centralnej Ewidencji i Informacji o Działalności Gospodarczej i Punkcie Informacji dla Przedsiębiorcy</w:t>
            </w:r>
          </w:p>
          <w:p w14:paraId="360AF0C2" w14:textId="77777777" w:rsidR="007A654C" w:rsidRPr="00D7129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20 sierpnia 1997 r. o Krajowym Rejestrze Sądowym</w:t>
            </w:r>
          </w:p>
          <w:p w14:paraId="5CC309BB" w14:textId="77777777" w:rsidR="007A654C" w:rsidRPr="00D7129C" w:rsidRDefault="007A654C" w:rsidP="003959A8">
            <w:pPr>
              <w:pStyle w:val="celp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Ustawa z dnia 6 marca 2018 r. Prawo przedsiębiorców</w:t>
            </w:r>
          </w:p>
        </w:tc>
      </w:tr>
    </w:tbl>
    <w:p w14:paraId="18260097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</w:p>
    <w:p w14:paraId="04F15EE6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3AD26051" w14:textId="77777777" w:rsidR="007A654C" w:rsidRPr="003438AB" w:rsidRDefault="007A654C" w:rsidP="007A654C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A654C" w:rsidRPr="00FF1469" w14:paraId="12802A54" w14:textId="77777777" w:rsidTr="003959A8">
        <w:trPr>
          <w:trHeight w:val="1112"/>
        </w:trPr>
        <w:tc>
          <w:tcPr>
            <w:tcW w:w="9622" w:type="dxa"/>
          </w:tcPr>
          <w:p w14:paraId="33C5D732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it-IT"/>
              </w:rPr>
              <w:t>Baberadova, H., Język niemiecki w ekonomii, Zbiór tekstów i ćwiczeń, Fachsprache Deutsch – Finanzen, Kommunikation rund ums Geld, Poznań 2008</w:t>
            </w:r>
          </w:p>
          <w:p w14:paraId="47DD75DA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395">
              <w:rPr>
                <w:rFonts w:ascii="Arial" w:hAnsi="Arial" w:cs="Arial"/>
                <w:sz w:val="20"/>
                <w:szCs w:val="20"/>
              </w:rPr>
              <w:t>Ganczar, M., Rogowska, B., Prawo, Język niemiecki, Ćwiczenia i słownictwo specjalistyczne, Warszawa 2009</w:t>
            </w:r>
          </w:p>
          <w:p w14:paraId="15FEFA20" w14:textId="77777777" w:rsidR="007A654C" w:rsidRPr="00070395" w:rsidRDefault="007A654C" w:rsidP="003959A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70395">
              <w:rPr>
                <w:rFonts w:ascii="Arial" w:hAnsi="Arial" w:cs="Arial"/>
                <w:sz w:val="20"/>
                <w:szCs w:val="20"/>
                <w:lang w:val="de-DE"/>
              </w:rPr>
              <w:t>Schwierskott, E., Deutsche juristische Fachsprache in Übungen, Warszawa 2006</w:t>
            </w:r>
          </w:p>
          <w:p w14:paraId="71CE4D80" w14:textId="77777777" w:rsidR="007A654C" w:rsidRPr="0000141D" w:rsidRDefault="007A654C" w:rsidP="003959A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59E491AF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30B5D71E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4B0A6CFE" w14:textId="77777777" w:rsidR="007A654C" w:rsidRDefault="007A654C" w:rsidP="007A654C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6A0436F8" w14:textId="77777777" w:rsidR="007A654C" w:rsidRPr="00230C7C" w:rsidRDefault="007A654C" w:rsidP="007A654C">
      <w:pPr>
        <w:pStyle w:val="Tekstdymka1"/>
        <w:rPr>
          <w:rFonts w:ascii="Arial" w:hAnsi="Arial" w:cs="Arial"/>
          <w:sz w:val="20"/>
          <w:szCs w:val="20"/>
        </w:rPr>
      </w:pPr>
      <w:r w:rsidRPr="00230C7C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3EBDBB1C" w14:textId="77777777" w:rsidR="007A654C" w:rsidRPr="00230C7C" w:rsidRDefault="007A654C" w:rsidP="007A654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A654C" w:rsidRPr="00F95BE3" w14:paraId="75C757CC" w14:textId="77777777" w:rsidTr="003959A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FBFF40C" w14:textId="77777777" w:rsidR="007A654C" w:rsidRPr="00EF321D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2021FCA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68A6166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20</w:t>
            </w:r>
          </w:p>
        </w:tc>
      </w:tr>
      <w:tr w:rsidR="007A654C" w:rsidRPr="003438AB" w14:paraId="77839374" w14:textId="77777777" w:rsidTr="003959A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8033D4" w14:textId="77777777" w:rsidR="007A654C" w:rsidRPr="00F95BE3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</w:pPr>
          </w:p>
        </w:tc>
        <w:tc>
          <w:tcPr>
            <w:tcW w:w="5750" w:type="dxa"/>
            <w:vAlign w:val="center"/>
          </w:tcPr>
          <w:p w14:paraId="00513CA3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95BE3">
              <w:rPr>
                <w:rFonts w:ascii="Arial" w:eastAsia="Calibri" w:hAnsi="Arial" w:cs="Arial"/>
                <w:sz w:val="20"/>
                <w:szCs w:val="20"/>
                <w:lang w:val="de-DE" w:eastAsia="en-US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satorium (ćwiczenia, laboratorium itd.)</w:t>
            </w:r>
          </w:p>
        </w:tc>
        <w:tc>
          <w:tcPr>
            <w:tcW w:w="1066" w:type="dxa"/>
            <w:vAlign w:val="center"/>
          </w:tcPr>
          <w:p w14:paraId="478FECFD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9D5AD51" w14:textId="77777777" w:rsidTr="003959A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DBCC6CC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E234B1D" w14:textId="77777777" w:rsidR="007A654C" w:rsidRPr="003438AB" w:rsidRDefault="007A654C" w:rsidP="003959A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B056A8E" w14:textId="21D04DE4" w:rsidR="007A654C" w:rsidRPr="003438AB" w:rsidRDefault="00FF1469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A654C" w:rsidRPr="003438AB" w14:paraId="038EA266" w14:textId="77777777" w:rsidTr="003959A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566CD34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3DAF006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136EF7F" w14:textId="7A25350B" w:rsidR="007A654C" w:rsidRPr="003438AB" w:rsidRDefault="00763A08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7A654C" w:rsidRPr="003438AB" w14:paraId="1316014B" w14:textId="77777777" w:rsidTr="003959A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1F8CC91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CCA248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57A6233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A68E7CA" w14:textId="77777777" w:rsidTr="003959A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E3C47A7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995AE5A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E4EA6FB" w14:textId="77777777" w:rsidR="007A654C" w:rsidRPr="003438AB" w:rsidRDefault="007A654C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A654C" w:rsidRPr="003438AB" w14:paraId="21B53E17" w14:textId="77777777" w:rsidTr="003959A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910CEC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8A979B8" w14:textId="1321D62E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763A08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8AF8CB2" w14:textId="57FDDEFF" w:rsidR="007A654C" w:rsidRPr="003438AB" w:rsidRDefault="00763A08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7A654C" w:rsidRPr="003438AB" w14:paraId="2D1FAD94" w14:textId="77777777" w:rsidTr="003959A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11BBF63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08A1A4C" w14:textId="6DAD933C" w:rsidR="007A654C" w:rsidRPr="003438AB" w:rsidRDefault="00FF1469" w:rsidP="003959A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A654C" w:rsidRPr="003438AB" w14:paraId="2632ABC7" w14:textId="77777777" w:rsidTr="003959A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52C3AF" w14:textId="77777777" w:rsidR="007A654C" w:rsidRPr="003438AB" w:rsidRDefault="007A654C" w:rsidP="003959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29DDE7" w14:textId="2A18D2F2" w:rsidR="007A654C" w:rsidRPr="003438AB" w:rsidRDefault="00FF1469" w:rsidP="003959A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0F4C85D" w14:textId="77777777" w:rsidR="007A654C" w:rsidRDefault="007A654C" w:rsidP="007A654C"/>
    <w:p w14:paraId="49B74DCF" w14:textId="77777777" w:rsidR="007A654C" w:rsidRDefault="007A654C" w:rsidP="007A654C"/>
    <w:p w14:paraId="1830D69E" w14:textId="77777777" w:rsidR="007A654C" w:rsidRDefault="007A654C" w:rsidP="007A654C"/>
    <w:p w14:paraId="24A6373A" w14:textId="77777777" w:rsidR="007A654C" w:rsidRDefault="007A654C" w:rsidP="007A654C"/>
    <w:p w14:paraId="17A17F05" w14:textId="77777777" w:rsidR="007A654C" w:rsidRDefault="007A654C" w:rsidP="007A654C"/>
    <w:p w14:paraId="29929937" w14:textId="77777777" w:rsidR="007A654C" w:rsidRDefault="007A654C" w:rsidP="007A654C"/>
    <w:p w14:paraId="780CA7DF" w14:textId="77777777" w:rsidR="00770437" w:rsidRDefault="00770437"/>
    <w:sectPr w:rsidR="00770437" w:rsidSect="00D95483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06AFF" w14:textId="77777777" w:rsidR="00AA13A0" w:rsidRDefault="00AA13A0">
      <w:r>
        <w:separator/>
      </w:r>
    </w:p>
  </w:endnote>
  <w:endnote w:type="continuationSeparator" w:id="0">
    <w:p w14:paraId="55954D90" w14:textId="77777777" w:rsidR="00AA13A0" w:rsidRDefault="00AA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47988" w14:textId="77777777" w:rsidR="00000000" w:rsidRDefault="007A654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1AB1">
      <w:rPr>
        <w:noProof/>
      </w:rPr>
      <w:t>4</w:t>
    </w:r>
    <w:r>
      <w:rPr>
        <w:noProof/>
      </w:rPr>
      <w:fldChar w:fldCharType="end"/>
    </w:r>
  </w:p>
  <w:p w14:paraId="03270D7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F49FA" w14:textId="77777777" w:rsidR="00AA13A0" w:rsidRDefault="00AA13A0">
      <w:r>
        <w:separator/>
      </w:r>
    </w:p>
  </w:footnote>
  <w:footnote w:type="continuationSeparator" w:id="0">
    <w:p w14:paraId="5D975D9A" w14:textId="77777777" w:rsidR="00AA13A0" w:rsidRDefault="00AA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0E0C4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2833601">
    <w:abstractNumId w:val="0"/>
  </w:num>
  <w:num w:numId="2" w16cid:durableId="678315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4C"/>
    <w:rsid w:val="00104534"/>
    <w:rsid w:val="00201AB1"/>
    <w:rsid w:val="00763A08"/>
    <w:rsid w:val="00770437"/>
    <w:rsid w:val="007A654C"/>
    <w:rsid w:val="00A36D51"/>
    <w:rsid w:val="00A85D62"/>
    <w:rsid w:val="00AA13A0"/>
    <w:rsid w:val="00C10049"/>
    <w:rsid w:val="00D45E51"/>
    <w:rsid w:val="00EB3497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CC3E"/>
  <w15:chartTrackingRefBased/>
  <w15:docId w15:val="{C33D32E3-AB42-4AE6-9286-3E42D2093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54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654C"/>
    <w:pPr>
      <w:keepNext/>
      <w:autoSpaceDE/>
      <w:jc w:val="center"/>
      <w:outlineLvl w:val="0"/>
    </w:pPr>
    <w:rPr>
      <w:rFonts w:ascii="Verdana" w:hAnsi="Verdana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654C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7A654C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7A654C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7A654C"/>
    <w:pPr>
      <w:tabs>
        <w:tab w:val="center" w:pos="4536"/>
        <w:tab w:val="right" w:pos="9072"/>
      </w:tabs>
      <w:autoSpaceDE/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7A654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7A654C"/>
    <w:pPr>
      <w:suppressLineNumbers/>
    </w:pPr>
  </w:style>
  <w:style w:type="paragraph" w:customStyle="1" w:styleId="Tekstdymka1">
    <w:name w:val="Tekst dymka1"/>
    <w:basedOn w:val="Normalny"/>
    <w:rsid w:val="007A654C"/>
    <w:rPr>
      <w:rFonts w:ascii="Tahoma" w:hAnsi="Tahoma" w:cs="Tahoma"/>
      <w:sz w:val="16"/>
      <w:szCs w:val="16"/>
    </w:rPr>
  </w:style>
  <w:style w:type="paragraph" w:customStyle="1" w:styleId="celp">
    <w:name w:val="cel_p"/>
    <w:basedOn w:val="Normalny"/>
    <w:rsid w:val="007A654C"/>
    <w:pPr>
      <w:widowControl/>
      <w:suppressAutoHyphens w:val="0"/>
      <w:autoSpaceDE/>
      <w:spacing w:after="15"/>
      <w:ind w:left="15" w:right="15"/>
      <w:jc w:val="both"/>
      <w:textAlignment w:val="top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65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65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4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8</cp:revision>
  <dcterms:created xsi:type="dcterms:W3CDTF">2022-10-12T17:12:00Z</dcterms:created>
  <dcterms:modified xsi:type="dcterms:W3CDTF">2024-09-06T17:36:00Z</dcterms:modified>
</cp:coreProperties>
</file>