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C1795" w14:textId="77777777" w:rsidR="009A3DCD" w:rsidRDefault="009A3DCD" w:rsidP="009A3DCD">
      <w:pPr>
        <w:pStyle w:val="Nagwek1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A16C58" w14:textId="77777777" w:rsidR="009A3DCD" w:rsidRDefault="009A3DCD" w:rsidP="009A3DC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4C6552C" w14:textId="77777777" w:rsidR="009A3DCD" w:rsidRDefault="009A3DCD" w:rsidP="009A3DCD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17BE2D5D" w14:textId="77777777" w:rsidR="009A3DCD" w:rsidRDefault="009A3DCD" w:rsidP="009A3DC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A3DCD" w14:paraId="34760C6A" w14:textId="77777777" w:rsidTr="003A50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5DEFAFC" w14:textId="77777777" w:rsidR="009A3DCD" w:rsidRDefault="009A3DCD" w:rsidP="003A50D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64F8A37" w14:textId="2D5558F5" w:rsidR="009A3DCD" w:rsidRDefault="00654BE9" w:rsidP="003A50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NAUCZYCIELA – WYCHOWAWCY W SZKOLE</w:t>
            </w:r>
          </w:p>
        </w:tc>
      </w:tr>
      <w:tr w:rsidR="009A3DCD" w:rsidRPr="004A28DF" w14:paraId="6B1891D3" w14:textId="77777777" w:rsidTr="003A50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FC70D55" w14:textId="77777777" w:rsidR="009A3DCD" w:rsidRDefault="009A3DCD" w:rsidP="003A50D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2575305" w14:textId="674A06D8" w:rsidR="009A3DCD" w:rsidRPr="00B56236" w:rsidRDefault="004A28DF" w:rsidP="003A50D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Class teacher in a school system</w:t>
            </w:r>
          </w:p>
        </w:tc>
      </w:tr>
    </w:tbl>
    <w:p w14:paraId="289F2F89" w14:textId="77777777" w:rsidR="009A3DCD" w:rsidRPr="00B56236" w:rsidRDefault="009A3DCD" w:rsidP="009A3DC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A3DCD" w14:paraId="7DD245FF" w14:textId="77777777" w:rsidTr="003A50D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DEF6A1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4C6E873" w14:textId="6971A578" w:rsidR="009A3DCD" w:rsidRDefault="006425D9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mgr MIROSŁAWA KUROWSKA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DD05ED1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A3DCD" w14:paraId="40EADF59" w14:textId="77777777" w:rsidTr="003A50D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6D4522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A618302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01140AC" w14:textId="2BABF186" w:rsidR="009A3DCD" w:rsidRDefault="0069223D" w:rsidP="009A3DCD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MIROSŁAWA KUROWSKA</w:t>
            </w:r>
          </w:p>
        </w:tc>
      </w:tr>
      <w:tr w:rsidR="009A3DCD" w14:paraId="460BE7AA" w14:textId="77777777" w:rsidTr="003A50D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874382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9359477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78D6296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DCD" w14:paraId="3C2B3541" w14:textId="77777777" w:rsidTr="003A50D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C3300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8179E58" w14:textId="0BC8F036" w:rsidR="009A3DCD" w:rsidRDefault="00A820F5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226937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6C305" w14:textId="77777777" w:rsidR="009A3DCD" w:rsidRDefault="009A3DCD" w:rsidP="009A3DCD">
      <w:pPr>
        <w:jc w:val="center"/>
        <w:rPr>
          <w:rFonts w:ascii="Arial" w:hAnsi="Arial" w:cs="Arial"/>
          <w:sz w:val="20"/>
          <w:szCs w:val="20"/>
        </w:rPr>
      </w:pPr>
    </w:p>
    <w:p w14:paraId="789490CC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7683D738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3AE47BF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A73F5D0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A3DCD" w14:paraId="752DA9F8" w14:textId="77777777" w:rsidTr="003A50DC">
        <w:trPr>
          <w:trHeight w:val="1365"/>
        </w:trPr>
        <w:tc>
          <w:tcPr>
            <w:tcW w:w="9640" w:type="dxa"/>
          </w:tcPr>
          <w:p w14:paraId="063A0494" w14:textId="77777777" w:rsidR="008E3C71" w:rsidRDefault="009A3DCD" w:rsidP="003A50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623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  <w:r w:rsidR="0069223D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8E3C7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9DD0435" w14:textId="77777777" w:rsidR="008E3C71" w:rsidRDefault="008E3C71" w:rsidP="003A50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AA12E9" w14:textId="4C93C249" w:rsidR="009A3DCD" w:rsidRPr="008E3C71" w:rsidRDefault="008E3C71" w:rsidP="008E3C7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8E3C71">
              <w:rPr>
                <w:rFonts w:ascii="Arial" w:hAnsi="Arial" w:cs="Arial"/>
                <w:bCs/>
                <w:sz w:val="20"/>
                <w:szCs w:val="20"/>
              </w:rPr>
              <w:t>abycie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umiejętności</w:t>
            </w:r>
            <w:r w:rsidR="00845C28" w:rsidRPr="008E3C7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planowania pracy wychowawczej oraz konkretnych działań zmierzających do realizacji założonych celów wychowawczych ściśle powiązanych z wychowaniem</w:t>
            </w:r>
          </w:p>
          <w:p w14:paraId="40D5B290" w14:textId="77777777" w:rsidR="009A3DCD" w:rsidRDefault="009A3DCD" w:rsidP="003A50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300558" w14:textId="77777777" w:rsidR="009A3DCD" w:rsidRPr="00273FC2" w:rsidRDefault="009A3DCD" w:rsidP="003A50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62C88FB" w14:textId="77777777" w:rsidR="00845C28" w:rsidRDefault="009A3DCD" w:rsidP="00845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C28">
              <w:rPr>
                <w:rFonts w:ascii="Arial" w:hAnsi="Arial" w:cs="Arial"/>
                <w:sz w:val="20"/>
                <w:szCs w:val="20"/>
              </w:rPr>
              <w:t>Student</w:t>
            </w:r>
            <w:r w:rsidR="0069223D" w:rsidRPr="00845C28">
              <w:rPr>
                <w:rFonts w:ascii="Arial" w:hAnsi="Arial" w:cs="Arial"/>
                <w:sz w:val="20"/>
                <w:szCs w:val="20"/>
              </w:rPr>
              <w:t xml:space="preserve"> umie</w:t>
            </w:r>
            <w:r w:rsidR="00524454" w:rsidRPr="00845C2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845C28" w:rsidRPr="00845C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49EDC5" w14:textId="7FAC75B4" w:rsidR="009A3DCD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C28">
              <w:rPr>
                <w:rFonts w:ascii="Arial" w:hAnsi="Arial" w:cs="Arial"/>
                <w:sz w:val="20"/>
                <w:szCs w:val="20"/>
              </w:rPr>
              <w:t>formułować cele pracy wychowawczej</w:t>
            </w:r>
          </w:p>
          <w:p w14:paraId="626A3A25" w14:textId="04C05028" w:rsid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planować działania zmierzające do ich realizacji</w:t>
            </w:r>
          </w:p>
          <w:p w14:paraId="1F410228" w14:textId="6F83BF84" w:rsid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inicjować sytuacje społeczne, w których uczniowie podejmą różnego rodzaju aktywności</w:t>
            </w:r>
          </w:p>
          <w:p w14:paraId="24ACCB79" w14:textId="342275AC" w:rsid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organizować zespół klasowy do realizacji zadań</w:t>
            </w:r>
          </w:p>
          <w:p w14:paraId="5AACE8B9" w14:textId="3DE40353" w:rsid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koordynować działania uczniów</w:t>
            </w:r>
          </w:p>
          <w:p w14:paraId="61A368DB" w14:textId="26F33A34" w:rsid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wspierać podopiecznych w przypadku wystąpienia trudności</w:t>
            </w:r>
          </w:p>
          <w:p w14:paraId="6B52BD91" w14:textId="09BC0F38" w:rsid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udzielać uczniom informacji zwrotnych </w:t>
            </w:r>
          </w:p>
          <w:p w14:paraId="403F68DB" w14:textId="5C1A33CA" w:rsid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czuwać nad przestrzeganiem przez uczniów norm klasowych i szkolnych</w:t>
            </w:r>
          </w:p>
          <w:p w14:paraId="15FA25BA" w14:textId="47C29C05" w:rsidR="00845C28" w:rsidRPr="00845C28" w:rsidRDefault="00845C28" w:rsidP="00845C28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udzielać uczniom pomocy w organizacji uczenia się</w:t>
            </w:r>
          </w:p>
          <w:p w14:paraId="66BD1A72" w14:textId="77777777" w:rsidR="00845C28" w:rsidRPr="00845C28" w:rsidRDefault="00845C28" w:rsidP="00845C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94792" w14:textId="77777777" w:rsidR="00845C28" w:rsidRPr="006C2E98" w:rsidRDefault="00845C28" w:rsidP="003A50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E130C" w14:textId="77777777" w:rsidR="009A3DCD" w:rsidRPr="00B56236" w:rsidRDefault="009A3DCD" w:rsidP="009A3DCD">
            <w:pPr>
              <w:pStyle w:val="Akapitzlist"/>
              <w:jc w:val="both"/>
              <w:rPr>
                <w:rFonts w:ascii="Arial" w:hAnsi="Arial" w:cs="Arial"/>
                <w:b/>
                <w:sz w:val="22"/>
                <w:szCs w:val="16"/>
              </w:rPr>
            </w:pPr>
          </w:p>
        </w:tc>
      </w:tr>
    </w:tbl>
    <w:p w14:paraId="73DE7D9C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3985C6E1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5C2B6D4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90CC1FF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DCD" w14:paraId="6BD79802" w14:textId="77777777" w:rsidTr="003A50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97B0EC1" w14:textId="77777777" w:rsidR="009A3DCD" w:rsidRDefault="009A3DCD" w:rsidP="003A50D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C71FBD9" w14:textId="4AB04304" w:rsidR="009A3DCD" w:rsidRDefault="0069223D" w:rsidP="003A50D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- </w:t>
            </w:r>
          </w:p>
        </w:tc>
      </w:tr>
      <w:tr w:rsidR="009A3DCD" w14:paraId="6241E5B3" w14:textId="77777777" w:rsidTr="003A50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8EF7F62" w14:textId="77777777" w:rsidR="009A3DCD" w:rsidRDefault="009A3DCD" w:rsidP="003A50D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6F6B9C8" w14:textId="0375B2C5" w:rsidR="009A3DCD" w:rsidRDefault="0069223D" w:rsidP="003A50D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- </w:t>
            </w:r>
          </w:p>
        </w:tc>
      </w:tr>
      <w:tr w:rsidR="009A3DCD" w14:paraId="298E4DA2" w14:textId="77777777" w:rsidTr="003A50DC">
        <w:tc>
          <w:tcPr>
            <w:tcW w:w="1941" w:type="dxa"/>
            <w:shd w:val="clear" w:color="auto" w:fill="DBE5F1"/>
            <w:vAlign w:val="center"/>
          </w:tcPr>
          <w:p w14:paraId="1515FF23" w14:textId="77777777" w:rsidR="009A3DCD" w:rsidRDefault="009A3DCD" w:rsidP="003A50D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7E9A5E7" w14:textId="353CC477" w:rsidR="009A3DCD" w:rsidRDefault="0069223D" w:rsidP="003A50DC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- </w:t>
            </w:r>
          </w:p>
        </w:tc>
      </w:tr>
    </w:tbl>
    <w:p w14:paraId="53451AF7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</w:p>
    <w:p w14:paraId="1D284AC7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</w:p>
    <w:p w14:paraId="2DC96DFD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</w:p>
    <w:p w14:paraId="238D5782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0062CC7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A3DCD" w14:paraId="18096E7A" w14:textId="77777777" w:rsidTr="003A50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94B2B46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3C81D29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F137201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DCD" w14:paraId="18B2C7AC" w14:textId="77777777" w:rsidTr="003A50DC">
        <w:trPr>
          <w:cantSplit/>
          <w:trHeight w:val="1838"/>
        </w:trPr>
        <w:tc>
          <w:tcPr>
            <w:tcW w:w="1979" w:type="dxa"/>
            <w:vMerge/>
          </w:tcPr>
          <w:p w14:paraId="3CDFF731" w14:textId="77777777" w:rsidR="009A3DCD" w:rsidRDefault="009A3DCD" w:rsidP="003A50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15D82B3" w14:textId="77777777" w:rsidR="009A3DCD" w:rsidRDefault="00682A1B" w:rsidP="003A5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WO1: </w:t>
            </w:r>
            <w:r w:rsidR="00294672" w:rsidRPr="00294672">
              <w:rPr>
                <w:rFonts w:ascii="Arial" w:hAnsi="Arial" w:cs="Arial"/>
                <w:sz w:val="20"/>
                <w:szCs w:val="20"/>
              </w:rPr>
              <w:t>zna i rozumie 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zagrożenia dzieci i młodzieży: zjawiska agresji i przemocy, w tym agresji elektronicznej, oraz uzależnień, w tym od środków psychoaktywnych i komputera, a także zagadnienia związane z grupami nieformalnymi</w:t>
            </w:r>
          </w:p>
          <w:p w14:paraId="0384FB58" w14:textId="77777777" w:rsidR="00CF1973" w:rsidRDefault="00CF1973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2ECA2C" w14:textId="102CE81B" w:rsidR="00CF1973" w:rsidRDefault="00CF1973" w:rsidP="003A50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WO2: </w:t>
            </w:r>
            <w:r w:rsidRPr="00CF1973">
              <w:rPr>
                <w:rFonts w:ascii="Arial" w:hAnsi="Arial" w:cs="Arial"/>
                <w:sz w:val="20"/>
                <w:szCs w:val="20"/>
              </w:rPr>
              <w:t>zna i rozumie 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</w:t>
            </w:r>
          </w:p>
        </w:tc>
        <w:tc>
          <w:tcPr>
            <w:tcW w:w="2365" w:type="dxa"/>
          </w:tcPr>
          <w:p w14:paraId="67455389" w14:textId="77777777" w:rsidR="009A3DCD" w:rsidRDefault="00682A1B" w:rsidP="009A3DCD">
            <w:pPr>
              <w:rPr>
                <w:rFonts w:ascii="Arial" w:hAnsi="Arial" w:cs="Arial"/>
                <w:sz w:val="20"/>
                <w:szCs w:val="20"/>
              </w:rPr>
            </w:pPr>
            <w:r w:rsidRPr="00682A1B">
              <w:rPr>
                <w:rFonts w:ascii="Arial" w:hAnsi="Arial" w:cs="Arial"/>
                <w:sz w:val="20"/>
                <w:szCs w:val="20"/>
              </w:rPr>
              <w:t>B.2.W4</w:t>
            </w:r>
          </w:p>
          <w:p w14:paraId="1FC667A6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829621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C570C0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740FCC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75639D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D7015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0EC8DF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790946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C9767B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F8065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9534BB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EBFA7B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F1076D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9F6669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6CC91E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F0D464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FEE745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F48A41" w14:textId="77777777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58DA13" w14:textId="375F3053" w:rsidR="00CF1973" w:rsidRDefault="00CF1973" w:rsidP="009A3DCD">
            <w:pPr>
              <w:rPr>
                <w:rFonts w:ascii="Arial" w:hAnsi="Arial" w:cs="Arial"/>
                <w:sz w:val="20"/>
                <w:szCs w:val="20"/>
              </w:rPr>
            </w:pPr>
            <w:r w:rsidRPr="00CF1973">
              <w:rPr>
                <w:rFonts w:ascii="Arial" w:hAnsi="Arial" w:cs="Arial"/>
                <w:sz w:val="20"/>
                <w:szCs w:val="20"/>
              </w:rPr>
              <w:t>C.W2</w:t>
            </w:r>
          </w:p>
        </w:tc>
      </w:tr>
    </w:tbl>
    <w:p w14:paraId="1DA2D0E0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0A33EE7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DCD" w14:paraId="22688306" w14:textId="77777777" w:rsidTr="003A50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55094A4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F6314A4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71BD935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DCD" w14:paraId="15F0D673" w14:textId="77777777" w:rsidTr="003A50DC">
        <w:trPr>
          <w:cantSplit/>
          <w:trHeight w:val="2116"/>
        </w:trPr>
        <w:tc>
          <w:tcPr>
            <w:tcW w:w="1985" w:type="dxa"/>
            <w:vMerge/>
          </w:tcPr>
          <w:p w14:paraId="1E773C92" w14:textId="77777777" w:rsidR="009A3DCD" w:rsidRDefault="009A3DCD" w:rsidP="003A50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441B774" w14:textId="77777777" w:rsidR="009A3DCD" w:rsidRDefault="00D77892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D77892">
              <w:rPr>
                <w:rFonts w:ascii="Arial" w:hAnsi="Arial" w:cs="Arial"/>
                <w:sz w:val="20"/>
                <w:szCs w:val="20"/>
              </w:rPr>
              <w:t>potrafi wyciągać wnioski z obserwacji pracy wychowawcy klasy, jego interakcji z uczniami oraz sposobu, w jaki planuje i przeprowadza zajęcia wychowawcze</w:t>
            </w:r>
          </w:p>
          <w:p w14:paraId="2E4D1C38" w14:textId="77777777" w:rsidR="008658BB" w:rsidRDefault="008658BB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623F20" w14:textId="528F424E" w:rsidR="00EB568B" w:rsidRDefault="00EB568B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EB568B">
              <w:rPr>
                <w:rFonts w:ascii="Arial" w:hAnsi="Arial" w:cs="Arial"/>
                <w:sz w:val="20"/>
                <w:szCs w:val="20"/>
              </w:rPr>
              <w:t>potrafi zaprojektować działania służące integracji klasy szkolnej</w:t>
            </w:r>
          </w:p>
        </w:tc>
        <w:tc>
          <w:tcPr>
            <w:tcW w:w="2410" w:type="dxa"/>
          </w:tcPr>
          <w:p w14:paraId="0FAE5829" w14:textId="77777777" w:rsidR="009A3DCD" w:rsidRDefault="00CF10C2" w:rsidP="003A50DC">
            <w:r w:rsidRPr="00CF10C2">
              <w:t>B.3.U1</w:t>
            </w:r>
          </w:p>
          <w:p w14:paraId="6D4E8DA1" w14:textId="77777777" w:rsidR="003E32B4" w:rsidRDefault="003E32B4" w:rsidP="003A50DC"/>
          <w:p w14:paraId="79C89F7B" w14:textId="77777777" w:rsidR="003E32B4" w:rsidRDefault="003E32B4" w:rsidP="003A50DC"/>
          <w:p w14:paraId="41FD63DD" w14:textId="77777777" w:rsidR="008658BB" w:rsidRDefault="008658BB" w:rsidP="003A50DC"/>
          <w:p w14:paraId="0C28D7F0" w14:textId="30ECE828" w:rsidR="003E32B4" w:rsidRPr="008E3E3B" w:rsidRDefault="003E32B4" w:rsidP="003A50DC">
            <w:r w:rsidRPr="003E32B4">
              <w:t>C.U2</w:t>
            </w:r>
          </w:p>
        </w:tc>
      </w:tr>
    </w:tbl>
    <w:p w14:paraId="535FBF76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1B40E8DD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DCD" w14:paraId="4C6A9872" w14:textId="77777777" w:rsidTr="003A50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4321558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0698725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B72566E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DCD" w14:paraId="30915D0E" w14:textId="77777777" w:rsidTr="003A50DC">
        <w:trPr>
          <w:cantSplit/>
          <w:trHeight w:val="1984"/>
        </w:trPr>
        <w:tc>
          <w:tcPr>
            <w:tcW w:w="1985" w:type="dxa"/>
            <w:vMerge/>
          </w:tcPr>
          <w:p w14:paraId="30672921" w14:textId="77777777" w:rsidR="009A3DCD" w:rsidRDefault="009A3DCD" w:rsidP="003A50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2E04E49" w14:textId="77777777" w:rsidR="009A3DCD" w:rsidRDefault="00D01009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K01: </w:t>
            </w:r>
            <w:r w:rsidRPr="00D01009">
              <w:rPr>
                <w:rFonts w:ascii="Arial" w:hAnsi="Arial" w:cs="Arial"/>
                <w:sz w:val="20"/>
                <w:szCs w:val="20"/>
              </w:rPr>
              <w:t>okazywanie empatii uczniom oraz zapewnianie im wsparcia i pomocy</w:t>
            </w:r>
          </w:p>
          <w:p w14:paraId="616601FC" w14:textId="77777777" w:rsidR="002C1FCA" w:rsidRDefault="002C1FCA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C957B1" w14:textId="77777777" w:rsidR="00FA0EF5" w:rsidRDefault="00FA0EF5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K02: </w:t>
            </w:r>
            <w:r w:rsidRPr="00FA0EF5">
              <w:rPr>
                <w:rFonts w:ascii="Arial" w:hAnsi="Arial" w:cs="Arial"/>
                <w:sz w:val="20"/>
                <w:szCs w:val="20"/>
              </w:rPr>
              <w:t>profesjonalne rozwiązywanie konfliktów w klasie szkolnej lub grupie wychowawczej</w:t>
            </w:r>
          </w:p>
          <w:p w14:paraId="07C5AC73" w14:textId="77777777" w:rsidR="002C1FCA" w:rsidRDefault="002C1FCA" w:rsidP="009A3D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2CB32D" w14:textId="310F0B24" w:rsidR="002C1FCA" w:rsidRDefault="002C1FCA" w:rsidP="009A3D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K03: </w:t>
            </w:r>
            <w:r w:rsidRPr="002C1FCA">
              <w:rPr>
                <w:rFonts w:ascii="Arial" w:hAnsi="Arial" w:cs="Arial"/>
                <w:sz w:val="20"/>
                <w:szCs w:val="20"/>
              </w:rPr>
              <w:t>samodzielne pogłębianie wiedzy pedagogicznej</w:t>
            </w:r>
          </w:p>
        </w:tc>
        <w:tc>
          <w:tcPr>
            <w:tcW w:w="2410" w:type="dxa"/>
          </w:tcPr>
          <w:p w14:paraId="556899EB" w14:textId="77777777" w:rsidR="009A3DCD" w:rsidRDefault="00E75091" w:rsidP="003A50DC">
            <w:pPr>
              <w:rPr>
                <w:rFonts w:ascii="Arial" w:hAnsi="Arial" w:cs="Arial"/>
                <w:sz w:val="20"/>
                <w:szCs w:val="20"/>
              </w:rPr>
            </w:pPr>
            <w:r w:rsidRPr="00E75091">
              <w:rPr>
                <w:rFonts w:ascii="Arial" w:hAnsi="Arial" w:cs="Arial"/>
                <w:sz w:val="20"/>
                <w:szCs w:val="20"/>
              </w:rPr>
              <w:t>B.2.K1</w:t>
            </w:r>
          </w:p>
          <w:p w14:paraId="0D3A5663" w14:textId="77777777" w:rsidR="00FA0EF5" w:rsidRDefault="00FA0EF5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1AF89" w14:textId="77777777" w:rsidR="00FA0EF5" w:rsidRDefault="00FA0EF5" w:rsidP="003A50DC">
            <w:pPr>
              <w:rPr>
                <w:rFonts w:ascii="Arial" w:hAnsi="Arial" w:cs="Arial"/>
                <w:sz w:val="20"/>
                <w:szCs w:val="20"/>
              </w:rPr>
            </w:pPr>
            <w:r w:rsidRPr="00FA0EF5">
              <w:rPr>
                <w:rFonts w:ascii="Arial" w:hAnsi="Arial" w:cs="Arial"/>
                <w:sz w:val="20"/>
                <w:szCs w:val="20"/>
              </w:rPr>
              <w:t>B.2.K2</w:t>
            </w:r>
          </w:p>
          <w:p w14:paraId="44CE6C37" w14:textId="77777777" w:rsidR="002C1FCA" w:rsidRDefault="002C1FCA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9B1F1E" w14:textId="77777777" w:rsidR="002C1FCA" w:rsidRDefault="002C1FCA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662AAF" w14:textId="77777777" w:rsidR="002C1FCA" w:rsidRDefault="002C1FCA" w:rsidP="003A50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AB9573" w14:textId="058C0B70" w:rsidR="002C1FCA" w:rsidRDefault="002C1FCA" w:rsidP="003A50DC">
            <w:pPr>
              <w:rPr>
                <w:rFonts w:ascii="Arial" w:hAnsi="Arial" w:cs="Arial"/>
                <w:sz w:val="20"/>
                <w:szCs w:val="20"/>
              </w:rPr>
            </w:pPr>
            <w:r w:rsidRPr="002C1FCA">
              <w:rPr>
                <w:rFonts w:ascii="Arial" w:hAnsi="Arial" w:cs="Arial"/>
                <w:sz w:val="20"/>
                <w:szCs w:val="20"/>
              </w:rPr>
              <w:t>B.2.K3</w:t>
            </w:r>
          </w:p>
        </w:tc>
      </w:tr>
    </w:tbl>
    <w:p w14:paraId="53ABBABA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7E2746D6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43D574B5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6EEB0C0F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4A3A8027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A3DCD" w14:paraId="306A401F" w14:textId="77777777" w:rsidTr="003A50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5336CD" w14:textId="77777777" w:rsidR="009A3DCD" w:rsidRDefault="009A3DCD" w:rsidP="003A50D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A3DCD" w14:paraId="7DCE9453" w14:textId="77777777" w:rsidTr="003A50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72AC372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E98D29E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7D4C7F3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772D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A3DCD" w14:paraId="7BF00CB2" w14:textId="77777777" w:rsidTr="003A50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91D20A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D7A5ABE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F80E28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C43D400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128B1B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1363EF4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919D416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EA015F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24367E3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EF54927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04474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62EDD55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EDF9B8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A91F1A4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DCD" w14:paraId="58782082" w14:textId="77777777" w:rsidTr="003A50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3240CF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913175B" w14:textId="43C7B5D4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73E8E8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BAE6DF" w14:textId="3F6B7784" w:rsidR="009A3DCD" w:rsidRDefault="008B6F2B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E37C3A4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59411E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24143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2910D9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72FD38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1D694D40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6BC5461F" w14:textId="77777777" w:rsidR="009A3DCD" w:rsidRDefault="009A3DCD" w:rsidP="009A3DC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A20041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9A3DCD" w14:paraId="56853D9D" w14:textId="77777777" w:rsidTr="003A50DC">
        <w:trPr>
          <w:trHeight w:val="1920"/>
        </w:trPr>
        <w:tc>
          <w:tcPr>
            <w:tcW w:w="9622" w:type="dxa"/>
          </w:tcPr>
          <w:p w14:paraId="094A4891" w14:textId="77777777" w:rsidR="009A3DCD" w:rsidRPr="00277322" w:rsidRDefault="009A3DCD" w:rsidP="003A50DC">
            <w:r w:rsidRPr="00277322">
              <w:t>- metoda podająca (wykład konwersatoryjny, opis, objaśnienie)</w:t>
            </w:r>
          </w:p>
          <w:p w14:paraId="01CEA478" w14:textId="18BFEB55" w:rsidR="009A3DCD" w:rsidRPr="00277322" w:rsidRDefault="009A3DCD" w:rsidP="003A50DC">
            <w:pPr>
              <w:pStyle w:val="Zawartotabeli"/>
            </w:pPr>
            <w:r w:rsidRPr="00277322">
              <w:t>- metoda praktyczna (ćwiczenia przedmiotowe)</w:t>
            </w:r>
          </w:p>
        </w:tc>
        <w:tc>
          <w:tcPr>
            <w:tcW w:w="9622" w:type="dxa"/>
          </w:tcPr>
          <w:p w14:paraId="6F882F23" w14:textId="77777777" w:rsidR="009A3DCD" w:rsidRDefault="009A3DCD" w:rsidP="003A50DC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099902B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2E3C9D2F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6666EC90" w14:textId="5F977103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uczenia się </w:t>
      </w:r>
    </w:p>
    <w:p w14:paraId="158E3E03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A3DCD" w14:paraId="4DFEF9D4" w14:textId="77777777" w:rsidTr="003A50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EDA992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8F0D86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068C18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395A52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4AE151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B2BEFD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55AC3B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BD0F61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3BBB4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244BC76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1FECD10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0DC29D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EFFF24" w14:textId="77777777" w:rsidR="009A3DCD" w:rsidRDefault="009A3DCD" w:rsidP="003A50D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1BD674" w14:textId="77777777" w:rsidR="009A3DCD" w:rsidRPr="00AF177C" w:rsidRDefault="009A3DCD" w:rsidP="003A50D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Inne</w:t>
            </w:r>
          </w:p>
        </w:tc>
      </w:tr>
      <w:tr w:rsidR="009A3DCD" w14:paraId="50DD4235" w14:textId="77777777" w:rsidTr="003A50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9C3241D" w14:textId="77777777" w:rsidR="009A3DCD" w:rsidRDefault="009A3DCD" w:rsidP="003A50D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E4D4E2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BC951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B0B2E1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CB3090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2E17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5FCA27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AF7AF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5CD348" w14:textId="55F58DCA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D2261C5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B0DC311" w14:textId="0E51EB8F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A0150C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8571FB" w14:textId="41F2BB3B" w:rsidR="009A3DCD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D729C27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A3DCD" w14:paraId="1C7388B2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41D461" w14:textId="15B3DA13" w:rsidR="009A3DCD" w:rsidRDefault="008B6F2B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9A3DC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1F7D610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F666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08BE70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E7E91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CA5D2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63E71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58CC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15F726" w14:textId="484D5812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05B72C46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F2A2722" w14:textId="77C690D5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F2C3BE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033D74" w14:textId="18058F0B" w:rsidR="009A3DCD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A593C86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A3DCD" w14:paraId="5ACCECFE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4FC7FE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AB81F0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8A715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2BA3E6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B815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DE2886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5537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1F5A8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E0379F" w14:textId="5A3894A3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FC2950B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DCAF5F" w14:textId="17AF2AF3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B40AA5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D311B0" w14:textId="284D4CD9" w:rsidR="009A3DCD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E5A571E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A3DCD" w14:paraId="4D60D6EA" w14:textId="77777777" w:rsidTr="003A50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2ACB6FA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6F43B1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C740B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4CB6CA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0D59B2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6D44F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BC1F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C6CA7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7139A7" w14:textId="47AB12D9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1BDA697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3ACD069" w14:textId="360F7196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7C43904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CC2572" w14:textId="3889EEFC" w:rsidR="009A3DCD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BC55BD5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A3DCD" w14:paraId="19FF120A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21B55D" w14:textId="77777777" w:rsidR="009A3DCD" w:rsidRDefault="009A3DCD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33768E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C067FD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6261B5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4B0C7C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2ABF93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42BA9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BFA9D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A3B91" w14:textId="08FEDC50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1EBFE0B" w14:textId="77777777" w:rsidR="009A3DCD" w:rsidRDefault="009A3DCD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7DDA11" w14:textId="09856202" w:rsidR="009A3DCD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823917F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918E60" w14:textId="1EA1FE55" w:rsidR="009A3DCD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0FDF87" w14:textId="77777777" w:rsidR="009A3DCD" w:rsidRDefault="009A3DCD" w:rsidP="003A50DC">
            <w:pPr>
              <w:rPr>
                <w:rFonts w:ascii="Arial" w:hAnsi="Arial" w:cs="Arial"/>
                <w:sz w:val="22"/>
              </w:rPr>
            </w:pPr>
          </w:p>
        </w:tc>
      </w:tr>
      <w:tr w:rsidR="008B6F2B" w14:paraId="5B5830B7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414000" w14:textId="15F6D9FD" w:rsidR="008B6F2B" w:rsidRDefault="008B6F2B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0414167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76DA92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ABD7D3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8389C1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86B42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479B05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12D2B4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2A0C98" w14:textId="3456957F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4320ED1" w14:textId="77777777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6F3B79" w14:textId="5D0DAA63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94958BE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DE24F2" w14:textId="47A6D2FA" w:rsidR="008B6F2B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E3C5366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</w:tr>
      <w:tr w:rsidR="008B6F2B" w14:paraId="4460634C" w14:textId="77777777" w:rsidTr="003A50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7BFC1B" w14:textId="7F0FA59F" w:rsidR="008B6F2B" w:rsidRDefault="008B6F2B" w:rsidP="003A5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5838A00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1F4F2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2EC4AD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BF5BD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4F4C26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90446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5F3A8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1422F" w14:textId="78B1F7F5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844C9DB" w14:textId="77777777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00CD06" w14:textId="704E72A0" w:rsidR="008B6F2B" w:rsidRDefault="008B6F2B" w:rsidP="003A50DC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3C61965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C93D12" w14:textId="65F8A153" w:rsidR="008B6F2B" w:rsidRDefault="008B6F2B" w:rsidP="008B6F2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0388C04" w14:textId="77777777" w:rsidR="008B6F2B" w:rsidRDefault="008B6F2B" w:rsidP="003A50DC">
            <w:pPr>
              <w:rPr>
                <w:rFonts w:ascii="Arial" w:hAnsi="Arial" w:cs="Arial"/>
                <w:sz w:val="22"/>
              </w:rPr>
            </w:pPr>
          </w:p>
        </w:tc>
      </w:tr>
    </w:tbl>
    <w:p w14:paraId="6963D4DC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35E9E3D9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p w14:paraId="68D6D332" w14:textId="77777777" w:rsidR="009A3DCD" w:rsidRDefault="009A3DCD" w:rsidP="009A3DC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DCD" w14:paraId="42E3757A" w14:textId="77777777" w:rsidTr="003A50DC">
        <w:tc>
          <w:tcPr>
            <w:tcW w:w="1941" w:type="dxa"/>
            <w:shd w:val="clear" w:color="auto" w:fill="DBE5F1"/>
            <w:vAlign w:val="center"/>
          </w:tcPr>
          <w:p w14:paraId="14711D6D" w14:textId="77777777" w:rsidR="009A3DCD" w:rsidRDefault="009A3DCD" w:rsidP="003A50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5282A687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793B7144" w14:textId="555A04CC" w:rsidR="009A3DCD" w:rsidRPr="00C62E7C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>zaliczenia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Pr="00BA67FE">
              <w:rPr>
                <w:rFonts w:ascii="Arial" w:hAnsi="Arial" w:cs="Arial"/>
                <w:sz w:val="20"/>
                <w:szCs w:val="20"/>
              </w:rPr>
              <w:t xml:space="preserve"> uczestnictwo w zajęciach, </w:t>
            </w:r>
            <w:r>
              <w:rPr>
                <w:rFonts w:ascii="Arial" w:hAnsi="Arial" w:cs="Arial"/>
                <w:sz w:val="20"/>
                <w:szCs w:val="20"/>
              </w:rPr>
              <w:t>udział w dyskusji w czasie zajęć</w:t>
            </w:r>
            <w:r w:rsidR="008B6F2B">
              <w:rPr>
                <w:rFonts w:ascii="Arial" w:hAnsi="Arial" w:cs="Arial"/>
                <w:sz w:val="20"/>
                <w:szCs w:val="20"/>
              </w:rPr>
              <w:t>, opracowanie scenariusza lekcji wychowawczej</w:t>
            </w:r>
            <w:r w:rsidR="00EA20E3">
              <w:rPr>
                <w:rFonts w:ascii="Arial" w:hAnsi="Arial" w:cs="Arial"/>
                <w:sz w:val="20"/>
                <w:szCs w:val="20"/>
              </w:rPr>
              <w:t xml:space="preserve"> (praca pisemna)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pozytywny wynik pisemnej pracy kontrolnej</w:t>
            </w:r>
            <w:r w:rsidR="008B6F2B">
              <w:rPr>
                <w:rFonts w:ascii="Arial" w:hAnsi="Arial" w:cs="Arial"/>
                <w:sz w:val="20"/>
                <w:szCs w:val="20"/>
              </w:rPr>
              <w:t xml:space="preserve"> (egzamin pisemny)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7530F1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B1EA0C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510A31B4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DCD" w14:paraId="0AA0C0F6" w14:textId="77777777" w:rsidTr="003A50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F21B091" w14:textId="77777777" w:rsidR="009A3DCD" w:rsidRDefault="009A3DCD" w:rsidP="003A50D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1A7F6CEA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582165D" w14:textId="77777777" w:rsidR="009A3DCD" w:rsidRDefault="009A3DCD" w:rsidP="003A50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5417424E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1B57993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0A9E3FAF" w14:textId="77777777" w:rsidR="009A3DCD" w:rsidRDefault="009A3DCD" w:rsidP="009A3D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14:paraId="73FDC87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DCD" w14:paraId="22D8F14A" w14:textId="77777777" w:rsidTr="003A50DC">
        <w:trPr>
          <w:trHeight w:val="1136"/>
        </w:trPr>
        <w:tc>
          <w:tcPr>
            <w:tcW w:w="9622" w:type="dxa"/>
          </w:tcPr>
          <w:p w14:paraId="3F4CC941" w14:textId="77777777" w:rsidR="009A3DCD" w:rsidRDefault="00246A64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46A64">
              <w:rPr>
                <w:rFonts w:ascii="Arial" w:hAnsi="Arial" w:cs="Arial"/>
                <w:spacing w:val="-4"/>
                <w:sz w:val="20"/>
                <w:szCs w:val="20"/>
              </w:rPr>
              <w:t>Jak skutecznie kierować klasą?</w:t>
            </w:r>
          </w:p>
          <w:p w14:paraId="239D1EB9" w14:textId="77777777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Rozwijanie podstawowych umiejętności wychowawczych</w:t>
            </w:r>
          </w:p>
          <w:p w14:paraId="334BCD1C" w14:textId="262609CF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Asertywność w pracy nauczyciela</w:t>
            </w:r>
          </w:p>
          <w:p w14:paraId="3A897D1A" w14:textId="63A7249B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Zadania wychowawcy klasy</w:t>
            </w:r>
          </w:p>
          <w:p w14:paraId="56619885" w14:textId="3D52C898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Zasady wychowania</w:t>
            </w:r>
          </w:p>
          <w:p w14:paraId="3A1252B4" w14:textId="115A1650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Niezwykły wychowawca – cechy dobrego wychowawcy</w:t>
            </w:r>
          </w:p>
          <w:p w14:paraId="2B7D1B6C" w14:textId="13EA3750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Jak uzyskać autorytet wśród uczniów?</w:t>
            </w:r>
          </w:p>
          <w:p w14:paraId="37CA2FFD" w14:textId="27012799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Jak motywować uczniów?</w:t>
            </w:r>
          </w:p>
          <w:p w14:paraId="547F22C6" w14:textId="3DA6A126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Jak przeprowadzić spotkanie z rodzicami?</w:t>
            </w:r>
          </w:p>
          <w:p w14:paraId="3BD103A6" w14:textId="7F4DA85D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Wybrana dokumentacja nauczyciela wychowawcy</w:t>
            </w:r>
          </w:p>
          <w:p w14:paraId="12F3D817" w14:textId="6579BB54" w:rsidR="00343573" w:rsidRDefault="00343573" w:rsidP="00246A6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>Przykłady  scenariuszy lekcji wychowawczych</w:t>
            </w:r>
          </w:p>
          <w:p w14:paraId="4CE907B1" w14:textId="46ACAC5C" w:rsidR="00343573" w:rsidRPr="00246A64" w:rsidRDefault="00343573" w:rsidP="00343573">
            <w:pPr>
              <w:pStyle w:val="Akapitzlist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</w:tbl>
    <w:p w14:paraId="77AD6225" w14:textId="77777777" w:rsidR="009A3DCD" w:rsidRDefault="009A3DCD" w:rsidP="009A3DCD">
      <w:pPr>
        <w:rPr>
          <w:rFonts w:ascii="Arial" w:hAnsi="Arial" w:cs="Arial"/>
          <w:sz w:val="22"/>
          <w:szCs w:val="22"/>
        </w:rPr>
      </w:pPr>
    </w:p>
    <w:p w14:paraId="519B2378" w14:textId="77777777" w:rsidR="009A3DCD" w:rsidRDefault="009A3DCD" w:rsidP="009A3DC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7ACA08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DCD" w14:paraId="4480B5A7" w14:textId="77777777" w:rsidTr="003A50DC">
        <w:trPr>
          <w:trHeight w:val="1098"/>
        </w:trPr>
        <w:tc>
          <w:tcPr>
            <w:tcW w:w="9622" w:type="dxa"/>
          </w:tcPr>
          <w:p w14:paraId="1883C1F6" w14:textId="4EE5F055" w:rsidR="004B664A" w:rsidRPr="00D60887" w:rsidRDefault="004B664A" w:rsidP="00D60887">
            <w:pPr>
              <w:rPr>
                <w:rFonts w:ascii="Arial" w:hAnsi="Arial" w:cs="Arial"/>
                <w:sz w:val="22"/>
                <w:szCs w:val="22"/>
              </w:rPr>
            </w:pPr>
            <w:r w:rsidRPr="00D60887">
              <w:rPr>
                <w:rFonts w:ascii="Arial" w:hAnsi="Arial" w:cs="Arial"/>
                <w:sz w:val="22"/>
                <w:szCs w:val="22"/>
              </w:rPr>
              <w:t xml:space="preserve">Grondas, 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 xml:space="preserve">Marek, </w:t>
            </w:r>
            <w:r w:rsidRPr="00D60887">
              <w:rPr>
                <w:rFonts w:ascii="Arial" w:hAnsi="Arial" w:cs="Arial"/>
                <w:sz w:val="22"/>
                <w:szCs w:val="22"/>
              </w:rPr>
              <w:t xml:space="preserve">Kliszko, 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 xml:space="preserve">Maria, </w:t>
            </w:r>
            <w:r w:rsidRPr="00D60887">
              <w:rPr>
                <w:rFonts w:ascii="Arial" w:hAnsi="Arial" w:cs="Arial"/>
                <w:sz w:val="22"/>
                <w:szCs w:val="22"/>
              </w:rPr>
              <w:t xml:space="preserve">Leśniewska, 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 xml:space="preserve">Katarzyna, </w:t>
            </w:r>
            <w:r w:rsidRPr="00D60887">
              <w:rPr>
                <w:rFonts w:ascii="Arial" w:hAnsi="Arial" w:cs="Arial"/>
                <w:sz w:val="22"/>
                <w:szCs w:val="22"/>
              </w:rPr>
              <w:t xml:space="preserve">Garstka, 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 xml:space="preserve">Tomasz, </w:t>
            </w:r>
            <w:r w:rsidRPr="00D60887">
              <w:rPr>
                <w:rFonts w:ascii="Arial" w:hAnsi="Arial" w:cs="Arial"/>
                <w:sz w:val="22"/>
                <w:szCs w:val="22"/>
              </w:rPr>
              <w:t>Żmijski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>, Janusz:</w:t>
            </w:r>
            <w:r w:rsidRPr="00D608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6F2B" w:rsidRPr="00D6088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być dobrym wychowawcą? Autoewaluacja pracy wychowawczej. </w:t>
            </w:r>
            <w:r w:rsidR="00D60887" w:rsidRPr="00D60887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8B6F2B" w:rsidRPr="00D60887">
              <w:rPr>
                <w:rFonts w:ascii="Arial" w:hAnsi="Arial" w:cs="Arial"/>
                <w:i/>
                <w:iCs/>
                <w:sz w:val="22"/>
                <w:szCs w:val="22"/>
              </w:rPr>
              <w:t>sertywność pracy nauczyciela. Skuteczne kierowanie klasą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>, Poznań 2016.</w:t>
            </w:r>
          </w:p>
          <w:p w14:paraId="5D7232A3" w14:textId="77777777" w:rsidR="00A718D2" w:rsidRPr="00D60887" w:rsidRDefault="00A718D2" w:rsidP="004B664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30A041" w14:textId="17F5E743" w:rsidR="00A718D2" w:rsidRPr="00D60887" w:rsidRDefault="00A718D2" w:rsidP="00D60887">
            <w:pPr>
              <w:rPr>
                <w:rFonts w:ascii="Arial" w:hAnsi="Arial" w:cs="Arial"/>
                <w:sz w:val="22"/>
                <w:szCs w:val="16"/>
              </w:rPr>
            </w:pPr>
            <w:r w:rsidRPr="00D60887">
              <w:rPr>
                <w:rFonts w:ascii="Arial" w:hAnsi="Arial" w:cs="Arial"/>
                <w:sz w:val="22"/>
                <w:szCs w:val="22"/>
              </w:rPr>
              <w:t>Konarzewska</w:t>
            </w:r>
            <w:r w:rsidR="008B6F2B" w:rsidRPr="00D60887">
              <w:rPr>
                <w:rFonts w:ascii="Arial" w:hAnsi="Arial" w:cs="Arial"/>
                <w:sz w:val="22"/>
                <w:szCs w:val="22"/>
              </w:rPr>
              <w:t>, Anna</w:t>
            </w:r>
            <w:r w:rsidR="00D60887" w:rsidRPr="00D60887">
              <w:rPr>
                <w:rFonts w:ascii="Arial" w:hAnsi="Arial" w:cs="Arial"/>
                <w:sz w:val="22"/>
                <w:szCs w:val="22"/>
              </w:rPr>
              <w:t>:</w:t>
            </w:r>
            <w:r w:rsidR="00BB419E" w:rsidRPr="00D608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60887" w:rsidRPr="00D60887">
              <w:rPr>
                <w:rFonts w:ascii="Arial" w:hAnsi="Arial" w:cs="Arial"/>
                <w:i/>
                <w:iCs/>
                <w:sz w:val="22"/>
                <w:szCs w:val="22"/>
              </w:rPr>
              <w:t>Być (nie)zwykłym wychowawcą</w:t>
            </w:r>
            <w:r w:rsidR="00D60887" w:rsidRPr="00D60887">
              <w:rPr>
                <w:rFonts w:ascii="Arial" w:hAnsi="Arial" w:cs="Arial"/>
                <w:sz w:val="22"/>
                <w:szCs w:val="22"/>
              </w:rPr>
              <w:t>, Warszawa 2019.</w:t>
            </w:r>
          </w:p>
        </w:tc>
      </w:tr>
    </w:tbl>
    <w:p w14:paraId="18C5B1EB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p w14:paraId="73474D93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177EC01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DCD" w:rsidRPr="009A3DCD" w14:paraId="2866793B" w14:textId="77777777" w:rsidTr="003A50DC">
        <w:trPr>
          <w:trHeight w:val="1112"/>
        </w:trPr>
        <w:tc>
          <w:tcPr>
            <w:tcW w:w="9622" w:type="dxa"/>
          </w:tcPr>
          <w:p w14:paraId="7D8AAB5C" w14:textId="77777777" w:rsidR="00EA20E3" w:rsidRPr="00BE0A3D" w:rsidRDefault="00EA20E3" w:rsidP="00EA20E3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A3D">
              <w:rPr>
                <w:rFonts w:ascii="Arial" w:hAnsi="Arial" w:cs="Arial"/>
                <w:sz w:val="22"/>
                <w:szCs w:val="22"/>
              </w:rPr>
              <w:t>Górniak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E0A3D">
              <w:rPr>
                <w:rFonts w:ascii="Arial" w:hAnsi="Arial" w:cs="Arial"/>
                <w:sz w:val="22"/>
                <w:szCs w:val="22"/>
              </w:rPr>
              <w:t xml:space="preserve"> Krzysztof Z.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BE0A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E0A3D">
              <w:rPr>
                <w:rFonts w:ascii="Arial" w:hAnsi="Arial" w:cs="Arial"/>
                <w:i/>
                <w:iCs/>
                <w:sz w:val="22"/>
                <w:szCs w:val="22"/>
              </w:rPr>
              <w:t>Nauczyciel „służbą szybkiego reagowania” w sytuacjach kryzysowych uczniów</w:t>
            </w:r>
            <w:r w:rsidRPr="00BE0A3D">
              <w:rPr>
                <w:rFonts w:ascii="Arial" w:hAnsi="Arial" w:cs="Arial"/>
                <w:sz w:val="22"/>
                <w:szCs w:val="22"/>
              </w:rPr>
              <w:t>, w: L. Buller (red.)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BE0A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E0A3D">
              <w:rPr>
                <w:rFonts w:ascii="Arial" w:hAnsi="Arial" w:cs="Arial"/>
                <w:i/>
                <w:iCs/>
                <w:sz w:val="22"/>
                <w:szCs w:val="22"/>
              </w:rPr>
              <w:t>Socjotechniczne aspekty bezpieczeństwa w szkole</w:t>
            </w:r>
            <w:r w:rsidRPr="00BE0A3D">
              <w:rPr>
                <w:rFonts w:ascii="Arial" w:hAnsi="Arial" w:cs="Arial"/>
                <w:sz w:val="22"/>
                <w:szCs w:val="22"/>
              </w:rPr>
              <w:t>, PTS, Warszawa 2014, s. 55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BE0A3D">
              <w:rPr>
                <w:rFonts w:ascii="Arial" w:hAnsi="Arial" w:cs="Arial"/>
                <w:sz w:val="22"/>
                <w:szCs w:val="22"/>
              </w:rPr>
              <w:t>66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7583234" w14:textId="77777777" w:rsidR="00EA20E3" w:rsidRDefault="00EA20E3" w:rsidP="00D6088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B99F63" w14:textId="7D545545" w:rsidR="00D60887" w:rsidRPr="00D60887" w:rsidRDefault="00BB419E" w:rsidP="00D6088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0887">
              <w:rPr>
                <w:rFonts w:ascii="Arial" w:hAnsi="Arial" w:cs="Arial"/>
                <w:sz w:val="22"/>
                <w:szCs w:val="22"/>
              </w:rPr>
              <w:t>Jaskólska</w:t>
            </w:r>
            <w:r w:rsidR="00D60887" w:rsidRPr="00D60887">
              <w:rPr>
                <w:rFonts w:ascii="Arial" w:hAnsi="Arial" w:cs="Arial"/>
                <w:sz w:val="22"/>
                <w:szCs w:val="22"/>
              </w:rPr>
              <w:t>-Turek,</w:t>
            </w:r>
            <w:r w:rsidRPr="00D608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60887" w:rsidRPr="00D60887">
              <w:rPr>
                <w:rFonts w:ascii="Arial" w:hAnsi="Arial" w:cs="Arial"/>
                <w:sz w:val="22"/>
                <w:szCs w:val="22"/>
              </w:rPr>
              <w:t xml:space="preserve">Izabela: </w:t>
            </w:r>
            <w:r w:rsidR="00D60887" w:rsidRPr="00D6088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Narzędziownik wychowawcy klasy, </w:t>
            </w:r>
            <w:r w:rsidR="00D60887" w:rsidRPr="00D60887">
              <w:rPr>
                <w:rFonts w:ascii="Arial" w:hAnsi="Arial" w:cs="Arial"/>
                <w:sz w:val="22"/>
                <w:szCs w:val="22"/>
              </w:rPr>
              <w:t>Warszawa 2019.</w:t>
            </w:r>
          </w:p>
          <w:p w14:paraId="05C441D8" w14:textId="77777777" w:rsidR="00D60887" w:rsidRPr="00D60887" w:rsidRDefault="00D60887" w:rsidP="00D6088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469A2C" w14:textId="52D8AED0" w:rsidR="009A3DCD" w:rsidRPr="00BE0A3D" w:rsidRDefault="00D60887" w:rsidP="00D6088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0887">
              <w:rPr>
                <w:rFonts w:ascii="Arial" w:hAnsi="Arial" w:cs="Arial"/>
                <w:sz w:val="22"/>
                <w:szCs w:val="22"/>
              </w:rPr>
              <w:t xml:space="preserve">Kuleczka, Monika, Skierska-Pięta, Katarzyna: </w:t>
            </w:r>
            <w:r w:rsidR="00BB419E" w:rsidRPr="00D60887">
              <w:rPr>
                <w:rFonts w:ascii="Arial" w:hAnsi="Arial" w:cs="Arial"/>
                <w:i/>
                <w:iCs/>
                <w:sz w:val="22"/>
                <w:szCs w:val="22"/>
              </w:rPr>
              <w:t>Dobre praktyki: zawód wychowawca – Poradnik</w:t>
            </w:r>
            <w:r w:rsidR="00BE0A3D">
              <w:rPr>
                <w:rFonts w:ascii="Arial" w:hAnsi="Arial" w:cs="Arial"/>
                <w:sz w:val="22"/>
                <w:szCs w:val="22"/>
              </w:rPr>
              <w:t>, Łódź (</w:t>
            </w:r>
            <w:r w:rsidR="00BE0A3D" w:rsidRPr="00BE0A3D">
              <w:rPr>
                <w:rFonts w:ascii="Arial" w:hAnsi="Arial" w:cs="Arial"/>
                <w:sz w:val="22"/>
                <w:szCs w:val="22"/>
              </w:rPr>
              <w:t>Poradnik opracowany przez Instytut Nauk Społeczno-Ekonomicznych sp. z o.o.</w:t>
            </w:r>
            <w:r w:rsidR="00BE0A3D">
              <w:rPr>
                <w:rFonts w:ascii="Arial" w:hAnsi="Arial" w:cs="Arial"/>
                <w:sz w:val="22"/>
                <w:szCs w:val="22"/>
              </w:rPr>
              <w:t>)</w:t>
            </w:r>
            <w:r w:rsidR="00EA20E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6F2913C" w14:textId="77777777" w:rsidR="00D60887" w:rsidRPr="00D60887" w:rsidRDefault="00D60887" w:rsidP="00D60887">
            <w:pPr>
              <w:pStyle w:val="Akapitzlist"/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668951" w14:textId="5C9DBC73" w:rsidR="00BE0A3D" w:rsidRPr="00BE0A3D" w:rsidRDefault="00BE0A3D" w:rsidP="00BE0A3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Polak, Krzysztof: </w:t>
            </w:r>
            <w:r w:rsidR="00EA20E3" w:rsidRPr="00EA20E3">
              <w:rPr>
                <w:rFonts w:ascii="Arial" w:hAnsi="Arial" w:cs="Arial"/>
                <w:i/>
                <w:iCs/>
                <w:sz w:val="22"/>
                <w:szCs w:val="22"/>
              </w:rPr>
              <w:t>Uczeń w sytuacji konfliktów szkolnych</w:t>
            </w:r>
            <w:r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BE0A3D">
              <w:rPr>
                <w:rFonts w:ascii="Arial" w:hAnsi="Arial" w:cs="Arial"/>
                <w:sz w:val="22"/>
                <w:szCs w:val="22"/>
              </w:rPr>
              <w:t>Borecka-Biernat Danuta (red.):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E0A3D">
              <w:rPr>
                <w:rFonts w:ascii="Arial" w:hAnsi="Arial" w:cs="Arial"/>
                <w:i/>
                <w:iCs/>
                <w:sz w:val="22"/>
                <w:szCs w:val="22"/>
              </w:rPr>
              <w:t>Sytuacje konfliktu w środowisku rodzinnym, szkolnym i rówieśniczym. Jak sobie radzą z nimi dzieci i młodzież?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A20E3">
              <w:rPr>
                <w:rFonts w:ascii="Arial" w:hAnsi="Arial" w:cs="Arial"/>
                <w:sz w:val="22"/>
                <w:szCs w:val="22"/>
              </w:rPr>
              <w:t>Warszawa 2010, s. 23 – 39.</w:t>
            </w:r>
          </w:p>
          <w:p w14:paraId="75A3CFC4" w14:textId="7448A942" w:rsidR="002C7C1B" w:rsidRPr="00BE0A3D" w:rsidRDefault="002C7C1B" w:rsidP="00BE0A3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0A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7E459CFA" w14:textId="77777777" w:rsidR="009A3DCD" w:rsidRPr="008B6F2B" w:rsidRDefault="009A3DCD" w:rsidP="004510BA">
      <w:pPr>
        <w:jc w:val="both"/>
        <w:rPr>
          <w:rFonts w:ascii="Arial" w:hAnsi="Arial" w:cs="Arial"/>
          <w:sz w:val="22"/>
          <w:szCs w:val="16"/>
        </w:rPr>
      </w:pPr>
    </w:p>
    <w:p w14:paraId="4FA42D23" w14:textId="77777777" w:rsidR="009A3DCD" w:rsidRPr="008B6F2B" w:rsidRDefault="009A3DCD" w:rsidP="009A3DCD">
      <w:pPr>
        <w:rPr>
          <w:rFonts w:ascii="Arial" w:hAnsi="Arial" w:cs="Arial"/>
          <w:sz w:val="22"/>
          <w:szCs w:val="16"/>
        </w:rPr>
      </w:pPr>
    </w:p>
    <w:p w14:paraId="68647D8A" w14:textId="77777777" w:rsidR="009A3DCD" w:rsidRPr="008B6F2B" w:rsidRDefault="009A3DCD" w:rsidP="009A3DCD">
      <w:pPr>
        <w:pStyle w:val="Tekstdymka1"/>
        <w:rPr>
          <w:rFonts w:ascii="Arial" w:hAnsi="Arial" w:cs="Arial"/>
          <w:sz w:val="22"/>
        </w:rPr>
      </w:pPr>
    </w:p>
    <w:p w14:paraId="72311190" w14:textId="77777777" w:rsidR="009A3DCD" w:rsidRDefault="009A3DCD" w:rsidP="009A3DC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5F7BB9DF" w14:textId="77777777" w:rsidR="009A3DCD" w:rsidRDefault="009A3DCD" w:rsidP="009A3DC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A3DCD" w14:paraId="10EFE808" w14:textId="77777777" w:rsidTr="003A50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89683E5" w14:textId="77777777" w:rsidR="009A3DCD" w:rsidRDefault="009A3DCD" w:rsidP="003A50D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14EA08A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0719863" w14:textId="4DCFFEC9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DCD" w14:paraId="3F16F5FC" w14:textId="77777777" w:rsidTr="003A50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A53B1E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D9E14B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8A4A33B" w14:textId="7522B074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A3DCD" w14:paraId="52360E5F" w14:textId="77777777" w:rsidTr="003A50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E79F6F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6DC4BD3" w14:textId="77777777" w:rsidR="009A3DCD" w:rsidRDefault="009A3DCD" w:rsidP="003A50D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55CA14" w14:textId="69F0B83B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9A3DCD" w14:paraId="142C2D74" w14:textId="77777777" w:rsidTr="003A50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D239AF" w14:textId="77777777" w:rsidR="009A3DCD" w:rsidRDefault="009A3DCD" w:rsidP="003A50D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1FBF358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9B37214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DCD" w14:paraId="64C3D32D" w14:textId="77777777" w:rsidTr="003A50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DD879DA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4C7A1AB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921888" w14:textId="62E44324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9A3DCD" w14:paraId="15A42C34" w14:textId="77777777" w:rsidTr="003A50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78940E9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78C0322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1611D0C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DCD" w14:paraId="191AB594" w14:textId="77777777" w:rsidTr="003A50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6408E5F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5A2B74B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5E777C" w14:textId="7F1D2A41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9A3DCD" w14:paraId="5505C4AA" w14:textId="77777777" w:rsidTr="003A50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0B4A6F7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D760E0D" w14:textId="0EDBB070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9A3DCD" w14:paraId="710A2782" w14:textId="77777777" w:rsidTr="003A50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9569396" w14:textId="77777777" w:rsidR="009A3DCD" w:rsidRDefault="009A3DCD" w:rsidP="003A50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968B58F" w14:textId="4ED83D4A" w:rsidR="009A3DCD" w:rsidRDefault="00EA20E3" w:rsidP="003A50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2D9A8A08" w14:textId="77777777" w:rsidR="009A3DCD" w:rsidRDefault="009A3DCD" w:rsidP="009A3DCD">
      <w:pPr>
        <w:pStyle w:val="Tekstdymka1"/>
        <w:rPr>
          <w:rFonts w:ascii="Arial" w:hAnsi="Arial" w:cs="Arial"/>
          <w:sz w:val="22"/>
        </w:rPr>
      </w:pPr>
    </w:p>
    <w:p w14:paraId="1CAE2CA6" w14:textId="77777777" w:rsidR="009A3DCD" w:rsidRDefault="009A3DCD" w:rsidP="009A3DCD"/>
    <w:p w14:paraId="60F3AAAE" w14:textId="77777777" w:rsidR="009A3DCD" w:rsidRDefault="009A3DCD" w:rsidP="009A3DCD"/>
    <w:p w14:paraId="7EE7AEE6" w14:textId="77777777" w:rsidR="009A3DCD" w:rsidRDefault="009A3DCD" w:rsidP="009A3DCD"/>
    <w:p w14:paraId="192D97A8" w14:textId="77777777" w:rsidR="009A3DCD" w:rsidRDefault="009A3DCD" w:rsidP="009A3DCD"/>
    <w:p w14:paraId="051FC34E" w14:textId="77777777" w:rsidR="009A3DCD" w:rsidRDefault="009A3DCD" w:rsidP="009A3DCD"/>
    <w:p w14:paraId="03F56CFC" w14:textId="77777777" w:rsidR="009A3DCD" w:rsidRDefault="009A3DCD"/>
    <w:sectPr w:rsidR="009A3DCD" w:rsidSect="009A3D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CF3A" w14:textId="77777777" w:rsidR="00D22BF9" w:rsidRDefault="00D22BF9">
      <w:r>
        <w:separator/>
      </w:r>
    </w:p>
  </w:endnote>
  <w:endnote w:type="continuationSeparator" w:id="0">
    <w:p w14:paraId="30036340" w14:textId="77777777" w:rsidR="00D22BF9" w:rsidRDefault="00D22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732A0" w14:textId="77777777" w:rsidR="00F638B5" w:rsidRDefault="00F638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ED13" w14:textId="77777777" w:rsidR="00F638B5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4124BC28" w14:textId="77777777" w:rsidR="00F638B5" w:rsidRDefault="00F638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91A10" w14:textId="77777777" w:rsidR="00F638B5" w:rsidRDefault="00F63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F90C1" w14:textId="77777777" w:rsidR="00D22BF9" w:rsidRDefault="00D22BF9">
      <w:r>
        <w:separator/>
      </w:r>
    </w:p>
  </w:footnote>
  <w:footnote w:type="continuationSeparator" w:id="0">
    <w:p w14:paraId="15CAD285" w14:textId="77777777" w:rsidR="00D22BF9" w:rsidRDefault="00D22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42E73" w14:textId="77777777" w:rsidR="00F638B5" w:rsidRDefault="00F638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00A3A" w14:textId="77777777" w:rsidR="00F638B5" w:rsidRDefault="00F638B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FC1CC" w14:textId="77777777" w:rsidR="00F638B5" w:rsidRDefault="00F63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CD8"/>
    <w:multiLevelType w:val="hybridMultilevel"/>
    <w:tmpl w:val="47088B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B25794"/>
    <w:multiLevelType w:val="hybridMultilevel"/>
    <w:tmpl w:val="25080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B758D"/>
    <w:multiLevelType w:val="hybridMultilevel"/>
    <w:tmpl w:val="DA9C0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C4962"/>
    <w:multiLevelType w:val="hybridMultilevel"/>
    <w:tmpl w:val="F66C3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D67B1"/>
    <w:multiLevelType w:val="hybridMultilevel"/>
    <w:tmpl w:val="8A6A8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2DE3"/>
    <w:multiLevelType w:val="hybridMultilevel"/>
    <w:tmpl w:val="33023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45F16"/>
    <w:multiLevelType w:val="hybridMultilevel"/>
    <w:tmpl w:val="8B106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587695"/>
    <w:multiLevelType w:val="hybridMultilevel"/>
    <w:tmpl w:val="2368D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689520">
    <w:abstractNumId w:val="4"/>
  </w:num>
  <w:num w:numId="2" w16cid:durableId="1816876039">
    <w:abstractNumId w:val="6"/>
  </w:num>
  <w:num w:numId="3" w16cid:durableId="1848014969">
    <w:abstractNumId w:val="0"/>
  </w:num>
  <w:num w:numId="4" w16cid:durableId="2108036288">
    <w:abstractNumId w:val="3"/>
  </w:num>
  <w:num w:numId="5" w16cid:durableId="156263250">
    <w:abstractNumId w:val="2"/>
  </w:num>
  <w:num w:numId="6" w16cid:durableId="814957997">
    <w:abstractNumId w:val="5"/>
  </w:num>
  <w:num w:numId="7" w16cid:durableId="999427195">
    <w:abstractNumId w:val="8"/>
  </w:num>
  <w:num w:numId="8" w16cid:durableId="796487720">
    <w:abstractNumId w:val="1"/>
  </w:num>
  <w:num w:numId="9" w16cid:durableId="889653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CD"/>
    <w:rsid w:val="002458AA"/>
    <w:rsid w:val="00246A64"/>
    <w:rsid w:val="00294672"/>
    <w:rsid w:val="002C1FCA"/>
    <w:rsid w:val="002C7C1B"/>
    <w:rsid w:val="00300B74"/>
    <w:rsid w:val="00343573"/>
    <w:rsid w:val="003E32B4"/>
    <w:rsid w:val="003F7926"/>
    <w:rsid w:val="004510BA"/>
    <w:rsid w:val="004A28DF"/>
    <w:rsid w:val="004B664A"/>
    <w:rsid w:val="00524454"/>
    <w:rsid w:val="00550EAC"/>
    <w:rsid w:val="006425D9"/>
    <w:rsid w:val="00654BE9"/>
    <w:rsid w:val="00682A1B"/>
    <w:rsid w:val="0069223D"/>
    <w:rsid w:val="00845C28"/>
    <w:rsid w:val="008658BB"/>
    <w:rsid w:val="008A5D7F"/>
    <w:rsid w:val="008B6F2B"/>
    <w:rsid w:val="008E3C71"/>
    <w:rsid w:val="009A3DCD"/>
    <w:rsid w:val="00A718D2"/>
    <w:rsid w:val="00A820F5"/>
    <w:rsid w:val="00B35787"/>
    <w:rsid w:val="00BB419E"/>
    <w:rsid w:val="00BE0A3D"/>
    <w:rsid w:val="00C4675F"/>
    <w:rsid w:val="00CF10C2"/>
    <w:rsid w:val="00CF1973"/>
    <w:rsid w:val="00D01009"/>
    <w:rsid w:val="00D22BF9"/>
    <w:rsid w:val="00D453BC"/>
    <w:rsid w:val="00D60887"/>
    <w:rsid w:val="00D77892"/>
    <w:rsid w:val="00E75091"/>
    <w:rsid w:val="00EA20E3"/>
    <w:rsid w:val="00EB568B"/>
    <w:rsid w:val="00F07DC8"/>
    <w:rsid w:val="00F638B5"/>
    <w:rsid w:val="00FA0EF5"/>
    <w:rsid w:val="00FE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F69F"/>
  <w15:chartTrackingRefBased/>
  <w15:docId w15:val="{7C91894E-F5B5-4FC2-8360-B95345E2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D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9A3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3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3D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3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3D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3D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D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D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3D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3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D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D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D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D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D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D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D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3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3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3D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3D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3D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D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DC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9A3DC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A3DCD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9A3DC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A3D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9A3DCD"/>
    <w:pPr>
      <w:suppressLineNumbers/>
    </w:pPr>
  </w:style>
  <w:style w:type="paragraph" w:customStyle="1" w:styleId="Tekstdymka1">
    <w:name w:val="Tekst dymka1"/>
    <w:basedOn w:val="Normalny"/>
    <w:rsid w:val="009A3DC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3D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3DC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BB419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41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</dc:creator>
  <cp:keywords/>
  <dc:description/>
  <cp:lastModifiedBy>piotr maj</cp:lastModifiedBy>
  <cp:revision>3</cp:revision>
  <dcterms:created xsi:type="dcterms:W3CDTF">2025-03-16T20:35:00Z</dcterms:created>
  <dcterms:modified xsi:type="dcterms:W3CDTF">2025-03-17T09:42:00Z</dcterms:modified>
</cp:coreProperties>
</file>