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C1795" w14:textId="77777777" w:rsidR="009A3DCD" w:rsidRDefault="009A3DCD" w:rsidP="009A3DCD">
      <w:pPr>
        <w:pStyle w:val="Nagwek1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DA16C58" w14:textId="77777777" w:rsidR="009A3DCD" w:rsidRDefault="009A3DCD" w:rsidP="009A3DC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4C6552C" w14:textId="77777777" w:rsidR="009A3DCD" w:rsidRDefault="009A3DCD" w:rsidP="009A3DC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7BE2D5D" w14:textId="77777777" w:rsidR="009A3DCD" w:rsidRDefault="009A3DCD" w:rsidP="009A3DC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A3DCD" w14:paraId="34760C6A" w14:textId="77777777" w:rsidTr="003A50D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5DEFAFC" w14:textId="77777777" w:rsidR="009A3DCD" w:rsidRDefault="009A3DCD" w:rsidP="003A50D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64F8A37" w14:textId="55A984E9" w:rsidR="009A3DCD" w:rsidRDefault="0004207C" w:rsidP="003A50D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UCZEŃ ZE SPECJALNYMI POTRZEBAMI EDUKACYJNYMI W SYSYEMIE OŚWIATY</w:t>
            </w:r>
          </w:p>
        </w:tc>
      </w:tr>
      <w:tr w:rsidR="009A3DCD" w:rsidRPr="00700A3A" w14:paraId="6B1891D3" w14:textId="77777777" w:rsidTr="003A50D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FC70D55" w14:textId="77777777" w:rsidR="009A3DCD" w:rsidRDefault="009A3DCD" w:rsidP="003A50D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2575305" w14:textId="297D2C0A" w:rsidR="009A3DCD" w:rsidRPr="00B56236" w:rsidRDefault="00700A3A" w:rsidP="003A50D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Students with special needs in the education system</w:t>
            </w:r>
          </w:p>
        </w:tc>
      </w:tr>
    </w:tbl>
    <w:p w14:paraId="289F2F89" w14:textId="77777777" w:rsidR="009A3DCD" w:rsidRPr="00B56236" w:rsidRDefault="009A3DCD" w:rsidP="009A3DC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A3DCD" w14:paraId="7DD245FF" w14:textId="77777777" w:rsidTr="003A50D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DEF6A1D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4C6E873" w14:textId="6971A578" w:rsidR="009A3DCD" w:rsidRDefault="006425D9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mgr MIROSŁAWA KUROWSKA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DD05ED1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A3DCD" w14:paraId="40EADF59" w14:textId="77777777" w:rsidTr="003A50D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6D4522F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A618302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01140AC" w14:textId="58215616" w:rsidR="009A3DCD" w:rsidRDefault="00DD1598" w:rsidP="009A3DCD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69223D">
              <w:rPr>
                <w:rFonts w:ascii="Arial" w:hAnsi="Arial" w:cs="Arial"/>
                <w:sz w:val="20"/>
                <w:szCs w:val="20"/>
              </w:rPr>
              <w:t>gr MIROSŁAWA KUROWSKA</w:t>
            </w:r>
          </w:p>
        </w:tc>
      </w:tr>
      <w:tr w:rsidR="009A3DCD" w14:paraId="460BE7AA" w14:textId="77777777" w:rsidTr="003A50D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874382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9359477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78D6296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DCD" w14:paraId="3C2B3541" w14:textId="77777777" w:rsidTr="003A50D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C3300F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8179E58" w14:textId="29D6CA26" w:rsidR="009A3DCD" w:rsidRDefault="003244FB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D226937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A6C305" w14:textId="77777777" w:rsidR="009A3DCD" w:rsidRDefault="009A3DCD" w:rsidP="009A3DCD">
      <w:pPr>
        <w:jc w:val="center"/>
        <w:rPr>
          <w:rFonts w:ascii="Arial" w:hAnsi="Arial" w:cs="Arial"/>
          <w:sz w:val="20"/>
          <w:szCs w:val="20"/>
        </w:rPr>
      </w:pPr>
    </w:p>
    <w:p w14:paraId="789490CC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7683D738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3AE47BF3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A73F5D0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A3DCD" w14:paraId="752DA9F8" w14:textId="77777777" w:rsidTr="003A50DC">
        <w:trPr>
          <w:trHeight w:val="1365"/>
        </w:trPr>
        <w:tc>
          <w:tcPr>
            <w:tcW w:w="9640" w:type="dxa"/>
          </w:tcPr>
          <w:p w14:paraId="063A0494" w14:textId="77777777" w:rsidR="008E3C71" w:rsidRDefault="009A3DCD" w:rsidP="003A50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623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  <w:r w:rsidR="0069223D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8E3C7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9DD0435" w14:textId="77777777" w:rsidR="008E3C71" w:rsidRDefault="008E3C71" w:rsidP="003A50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A12E9" w14:textId="08A39667" w:rsidR="009A3DCD" w:rsidRDefault="008E3C71" w:rsidP="008E3C7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8E3C71">
              <w:rPr>
                <w:rFonts w:ascii="Arial" w:hAnsi="Arial" w:cs="Arial"/>
                <w:bCs/>
                <w:sz w:val="20"/>
                <w:szCs w:val="20"/>
              </w:rPr>
              <w:t>abycie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umiejętności</w:t>
            </w:r>
            <w:r w:rsidR="000701B6">
              <w:rPr>
                <w:rFonts w:ascii="Arial" w:hAnsi="Arial" w:cs="Arial"/>
                <w:bCs/>
                <w:sz w:val="20"/>
                <w:szCs w:val="20"/>
              </w:rPr>
              <w:t xml:space="preserve"> właściwego rozpoznawania i dostosowania specjalnych potrzeb edukacyjnych uczniów</w:t>
            </w:r>
          </w:p>
          <w:p w14:paraId="7C279E0D" w14:textId="5C870420" w:rsidR="000701B6" w:rsidRPr="008E3C71" w:rsidRDefault="000701B6" w:rsidP="000701B6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8E3C71">
              <w:rPr>
                <w:rFonts w:ascii="Arial" w:hAnsi="Arial" w:cs="Arial"/>
                <w:bCs/>
                <w:sz w:val="20"/>
                <w:szCs w:val="20"/>
              </w:rPr>
              <w:t>abycie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umiejętności</w:t>
            </w:r>
            <w:r w:rsidRPr="008E3C7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planowania</w:t>
            </w:r>
            <w:r w:rsidR="004B4441">
              <w:rPr>
                <w:rFonts w:ascii="Arial" w:hAnsi="Arial" w:cs="Arial"/>
                <w:bCs/>
                <w:sz w:val="20"/>
                <w:szCs w:val="20"/>
              </w:rPr>
              <w:t xml:space="preserve"> i organizacji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pracy z uczniami ze specjalnymi potrzebami edukacyjnymi </w:t>
            </w:r>
          </w:p>
          <w:p w14:paraId="77AE7E13" w14:textId="77777777" w:rsidR="000701B6" w:rsidRPr="008E3C71" w:rsidRDefault="000701B6" w:rsidP="000701B6">
            <w:pPr>
              <w:pStyle w:val="Akapitzlis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D5B290" w14:textId="77777777" w:rsidR="009A3DCD" w:rsidRDefault="009A3DCD" w:rsidP="003A50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300558" w14:textId="77777777" w:rsidR="009A3DCD" w:rsidRPr="00273FC2" w:rsidRDefault="009A3DCD" w:rsidP="003A50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62C88FB" w14:textId="77777777" w:rsidR="00845C28" w:rsidRDefault="009A3DCD" w:rsidP="00845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C28">
              <w:rPr>
                <w:rFonts w:ascii="Arial" w:hAnsi="Arial" w:cs="Arial"/>
                <w:sz w:val="20"/>
                <w:szCs w:val="20"/>
              </w:rPr>
              <w:t>Student</w:t>
            </w:r>
            <w:r w:rsidR="0069223D" w:rsidRPr="00845C28">
              <w:rPr>
                <w:rFonts w:ascii="Arial" w:hAnsi="Arial" w:cs="Arial"/>
                <w:sz w:val="20"/>
                <w:szCs w:val="20"/>
              </w:rPr>
              <w:t xml:space="preserve"> umie</w:t>
            </w:r>
            <w:r w:rsidR="00524454" w:rsidRPr="00845C2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845C28" w:rsidRPr="00845C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49EDC5" w14:textId="4B18216B" w:rsidR="009A3DCD" w:rsidRDefault="002F71ED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wymienić kategorie uczniów </w:t>
            </w:r>
            <w:r w:rsidR="004B4441">
              <w:rPr>
                <w:rFonts w:ascii="Arial" w:hAnsi="Arial" w:cs="Arial"/>
                <w:sz w:val="20"/>
                <w:szCs w:val="20"/>
              </w:rPr>
              <w:t>ze</w:t>
            </w:r>
            <w:r>
              <w:rPr>
                <w:rFonts w:ascii="Arial" w:hAnsi="Arial" w:cs="Arial"/>
                <w:sz w:val="20"/>
                <w:szCs w:val="20"/>
              </w:rPr>
              <w:t xml:space="preserve"> specjalny</w:t>
            </w:r>
            <w:r w:rsidR="004B4441">
              <w:rPr>
                <w:rFonts w:ascii="Arial" w:hAnsi="Arial" w:cs="Arial"/>
                <w:sz w:val="20"/>
                <w:szCs w:val="20"/>
              </w:rPr>
              <w:t>mi</w:t>
            </w:r>
            <w:r>
              <w:rPr>
                <w:rFonts w:ascii="Arial" w:hAnsi="Arial" w:cs="Arial"/>
                <w:sz w:val="20"/>
                <w:szCs w:val="20"/>
              </w:rPr>
              <w:t xml:space="preserve"> potrzeba</w:t>
            </w:r>
            <w:r w:rsidR="004B4441">
              <w:rPr>
                <w:rFonts w:ascii="Arial" w:hAnsi="Arial" w:cs="Arial"/>
                <w:sz w:val="20"/>
                <w:szCs w:val="20"/>
              </w:rPr>
              <w:t xml:space="preserve">mi </w:t>
            </w:r>
            <w:r>
              <w:rPr>
                <w:rFonts w:ascii="Arial" w:hAnsi="Arial" w:cs="Arial"/>
                <w:sz w:val="20"/>
                <w:szCs w:val="20"/>
              </w:rPr>
              <w:t xml:space="preserve"> edukacyjny</w:t>
            </w:r>
            <w:r w:rsidR="004B4441">
              <w:rPr>
                <w:rFonts w:ascii="Arial" w:hAnsi="Arial" w:cs="Arial"/>
                <w:sz w:val="20"/>
                <w:szCs w:val="20"/>
              </w:rPr>
              <w:t>mi</w:t>
            </w:r>
          </w:p>
          <w:p w14:paraId="626A3A25" w14:textId="48764D01" w:rsidR="00845C28" w:rsidRDefault="002F71ED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sformułować na czym polega istota pomocy – specjalne potrzeby edukacyjne</w:t>
            </w:r>
          </w:p>
          <w:p w14:paraId="1F410228" w14:textId="63EBC7E3" w:rsidR="00845C28" w:rsidRDefault="002F71ED" w:rsidP="00173C0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wymienić formy i sposoby udzielania pomocy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psychologiczno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C0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pedagogiczne</w:t>
            </w:r>
            <w:r w:rsidRPr="00173C05">
              <w:rPr>
                <w:rFonts w:ascii="Arial" w:hAnsi="Arial" w:cs="Arial"/>
                <w:sz w:val="20"/>
                <w:szCs w:val="20"/>
              </w:rPr>
              <w:t>j</w:t>
            </w:r>
          </w:p>
          <w:p w14:paraId="71EEE68B" w14:textId="3556A2BA" w:rsidR="00173C05" w:rsidRDefault="00173C05" w:rsidP="00173C0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wyjaśnić istotę kształcenia specjalnego</w:t>
            </w:r>
          </w:p>
          <w:p w14:paraId="387B9AA3" w14:textId="0A50A63D" w:rsidR="00173C05" w:rsidRPr="00173C05" w:rsidRDefault="00173C05" w:rsidP="00173C0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właściwie pozyskiwać informacje z</w:t>
            </w:r>
            <w:r w:rsidR="009E7618">
              <w:rPr>
                <w:rFonts w:ascii="Arial" w:hAnsi="Arial" w:cs="Arial"/>
                <w:sz w:val="20"/>
                <w:szCs w:val="20"/>
              </w:rPr>
              <w:t xml:space="preserve"> orzeczeń do kształcenia specjalnego i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dokumentów</w:t>
            </w:r>
            <w:r w:rsidR="009E7618"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="004B4441">
              <w:rPr>
                <w:rFonts w:ascii="Arial" w:hAnsi="Arial" w:cs="Arial"/>
                <w:sz w:val="20"/>
                <w:szCs w:val="20"/>
              </w:rPr>
              <w:t xml:space="preserve"> zastosować je w pracy z uczniami objętych kształceniem specjalnym</w:t>
            </w:r>
          </w:p>
          <w:p w14:paraId="24ACCB79" w14:textId="74E478A2" w:rsidR="00845C28" w:rsidRDefault="00AE0486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dostosować wymagania edukacyjne uczni</w:t>
            </w:r>
            <w:r w:rsidR="009E7618">
              <w:rPr>
                <w:rFonts w:ascii="Arial" w:hAnsi="Arial" w:cs="Arial"/>
                <w:sz w:val="20"/>
                <w:szCs w:val="20"/>
              </w:rPr>
              <w:t>om</w:t>
            </w:r>
            <w:r>
              <w:rPr>
                <w:rFonts w:ascii="Arial" w:hAnsi="Arial" w:cs="Arial"/>
                <w:sz w:val="20"/>
                <w:szCs w:val="20"/>
              </w:rPr>
              <w:t xml:space="preserve"> z:</w:t>
            </w:r>
          </w:p>
          <w:p w14:paraId="5D0ECE9B" w14:textId="2C6126E9" w:rsidR="00AE0486" w:rsidRDefault="00AE0486" w:rsidP="00AE048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niepełnosprawnością</w:t>
            </w:r>
          </w:p>
          <w:p w14:paraId="5C5FB24C" w14:textId="34BD2404" w:rsidR="00AE0486" w:rsidRDefault="00AE0486" w:rsidP="00AE048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niedostosowaniem społecznym lub zagrożonym niedostosowaniem społecznym</w:t>
            </w:r>
          </w:p>
          <w:p w14:paraId="52C98075" w14:textId="43330873" w:rsidR="00AE0486" w:rsidRDefault="00AE0486" w:rsidP="00AE048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zaburzeniami zachowania i emocji</w:t>
            </w:r>
          </w:p>
          <w:p w14:paraId="52325EB4" w14:textId="3C73FCE7" w:rsidR="00AE0486" w:rsidRDefault="00AE0486" w:rsidP="00AE048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specyficznymi trudnościami w uczeniu się</w:t>
            </w:r>
          </w:p>
          <w:p w14:paraId="2306BCF6" w14:textId="4F1D4FAA" w:rsidR="00AE0486" w:rsidRDefault="00AE0486" w:rsidP="00AE048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inteligencją niższa niż przeciętna</w:t>
            </w:r>
          </w:p>
          <w:p w14:paraId="0C3D2BE2" w14:textId="2D342F31" w:rsidR="00AE0486" w:rsidRDefault="00AE0486" w:rsidP="00AE048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trudnościami adaptacyjnymi związanymi z różnicami kulturowymi lub ze zmianą środowiska edukacyjnego, w tym związanymi z wcześniejszym kształceniem za granicą</w:t>
            </w:r>
          </w:p>
          <w:p w14:paraId="06C07581" w14:textId="4C6B52B8" w:rsidR="00AE0486" w:rsidRDefault="00AE0486" w:rsidP="00AE048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szczególnymi uzdolnieniami</w:t>
            </w:r>
          </w:p>
          <w:p w14:paraId="66BD1A72" w14:textId="77777777" w:rsidR="00845C28" w:rsidRPr="00AE0486" w:rsidRDefault="00845C28" w:rsidP="00AE0486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594792" w14:textId="77777777" w:rsidR="00845C28" w:rsidRPr="006C2E98" w:rsidRDefault="00845C28" w:rsidP="003A50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E130C" w14:textId="77777777" w:rsidR="009A3DCD" w:rsidRPr="00B56236" w:rsidRDefault="009A3DCD" w:rsidP="009A3DCD">
            <w:pPr>
              <w:pStyle w:val="Akapitzlist"/>
              <w:jc w:val="both"/>
              <w:rPr>
                <w:rFonts w:ascii="Arial" w:hAnsi="Arial" w:cs="Arial"/>
                <w:b/>
                <w:sz w:val="22"/>
                <w:szCs w:val="16"/>
              </w:rPr>
            </w:pPr>
          </w:p>
        </w:tc>
      </w:tr>
    </w:tbl>
    <w:p w14:paraId="73DE7D9C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3985C6E1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5C2B6D4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90CC1FF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DCD" w14:paraId="6BD79802" w14:textId="77777777" w:rsidTr="003A50D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97B0EC1" w14:textId="77777777" w:rsidR="009A3DCD" w:rsidRDefault="009A3DCD" w:rsidP="003A50D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C71FBD9" w14:textId="4AB04304" w:rsidR="009A3DCD" w:rsidRDefault="0069223D" w:rsidP="003A50D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- </w:t>
            </w:r>
          </w:p>
        </w:tc>
      </w:tr>
      <w:tr w:rsidR="009A3DCD" w14:paraId="6241E5B3" w14:textId="77777777" w:rsidTr="003A50D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8EF7F62" w14:textId="77777777" w:rsidR="009A3DCD" w:rsidRDefault="009A3DCD" w:rsidP="003A50D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7699" w:type="dxa"/>
            <w:vAlign w:val="center"/>
          </w:tcPr>
          <w:p w14:paraId="26F6B9C8" w14:textId="0375B2C5" w:rsidR="009A3DCD" w:rsidRDefault="0069223D" w:rsidP="003A50D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- </w:t>
            </w:r>
          </w:p>
        </w:tc>
      </w:tr>
      <w:tr w:rsidR="009A3DCD" w14:paraId="298E4DA2" w14:textId="77777777" w:rsidTr="003A50DC">
        <w:tc>
          <w:tcPr>
            <w:tcW w:w="1941" w:type="dxa"/>
            <w:shd w:val="clear" w:color="auto" w:fill="DBE5F1"/>
            <w:vAlign w:val="center"/>
          </w:tcPr>
          <w:p w14:paraId="1515FF23" w14:textId="77777777" w:rsidR="009A3DCD" w:rsidRDefault="009A3DCD" w:rsidP="003A50D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7E9A5E7" w14:textId="353CC477" w:rsidR="009A3DCD" w:rsidRDefault="0069223D" w:rsidP="003A50D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- </w:t>
            </w:r>
          </w:p>
        </w:tc>
      </w:tr>
    </w:tbl>
    <w:p w14:paraId="53451AF7" w14:textId="77777777" w:rsidR="009A3DCD" w:rsidRDefault="009A3DCD" w:rsidP="009A3DCD">
      <w:pPr>
        <w:rPr>
          <w:rFonts w:ascii="Arial" w:hAnsi="Arial" w:cs="Arial"/>
          <w:sz w:val="22"/>
          <w:szCs w:val="14"/>
        </w:rPr>
      </w:pPr>
    </w:p>
    <w:p w14:paraId="1D284AC7" w14:textId="77777777" w:rsidR="009A3DCD" w:rsidRDefault="009A3DCD" w:rsidP="009A3DCD">
      <w:pPr>
        <w:rPr>
          <w:rFonts w:ascii="Arial" w:hAnsi="Arial" w:cs="Arial"/>
          <w:sz w:val="22"/>
          <w:szCs w:val="14"/>
        </w:rPr>
      </w:pPr>
    </w:p>
    <w:p w14:paraId="2DC96DFD" w14:textId="77777777" w:rsidR="009A3DCD" w:rsidRDefault="009A3DCD" w:rsidP="009A3DCD">
      <w:pPr>
        <w:rPr>
          <w:rFonts w:ascii="Arial" w:hAnsi="Arial" w:cs="Arial"/>
          <w:sz w:val="22"/>
          <w:szCs w:val="14"/>
        </w:rPr>
      </w:pPr>
    </w:p>
    <w:p w14:paraId="238D5782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0062CC7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A3DCD" w14:paraId="18096E7A" w14:textId="77777777" w:rsidTr="003A50D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94B2B46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3C81D29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F137201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DCD" w14:paraId="18B2C7AC" w14:textId="77777777" w:rsidTr="003A50DC">
        <w:trPr>
          <w:cantSplit/>
          <w:trHeight w:val="1838"/>
        </w:trPr>
        <w:tc>
          <w:tcPr>
            <w:tcW w:w="1979" w:type="dxa"/>
            <w:vMerge/>
          </w:tcPr>
          <w:p w14:paraId="3CDFF731" w14:textId="77777777" w:rsidR="009A3DCD" w:rsidRDefault="009A3DCD" w:rsidP="003A50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15D82B3" w14:textId="56A087CE" w:rsidR="009A3DCD" w:rsidRDefault="00682A1B" w:rsidP="003A5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WO1: </w:t>
            </w:r>
            <w:r w:rsidR="00294672" w:rsidRPr="00294672">
              <w:rPr>
                <w:rFonts w:ascii="Arial" w:hAnsi="Arial" w:cs="Arial"/>
                <w:sz w:val="20"/>
                <w:szCs w:val="20"/>
              </w:rPr>
              <w:t>zna</w:t>
            </w:r>
            <w:r w:rsidR="00C06F8F">
              <w:rPr>
                <w:rFonts w:ascii="Arial" w:hAnsi="Arial" w:cs="Arial"/>
                <w:sz w:val="20"/>
                <w:szCs w:val="20"/>
              </w:rPr>
              <w:t xml:space="preserve"> i rozumie</w:t>
            </w:r>
            <w:r w:rsidR="00294672" w:rsidRPr="002946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2504" w:rsidRPr="00B02504">
              <w:rPr>
                <w:rFonts w:ascii="Arial" w:hAnsi="Arial" w:cs="Arial"/>
                <w:sz w:val="20"/>
                <w:szCs w:val="20"/>
              </w:rPr>
              <w:t>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</w:t>
            </w:r>
          </w:p>
          <w:p w14:paraId="0384FB58" w14:textId="77777777" w:rsidR="00CF1973" w:rsidRDefault="00CF1973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2ECA2C" w14:textId="43193351" w:rsidR="00CF1973" w:rsidRDefault="00CF1973" w:rsidP="003A5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WO2: </w:t>
            </w:r>
            <w:r w:rsidRPr="00CF1973">
              <w:rPr>
                <w:rFonts w:ascii="Arial" w:hAnsi="Arial" w:cs="Arial"/>
                <w:sz w:val="20"/>
                <w:szCs w:val="20"/>
              </w:rPr>
              <w:t>zna</w:t>
            </w:r>
            <w:r w:rsidR="00C06F8F" w:rsidRPr="00C06F8F">
              <w:rPr>
                <w:rFonts w:ascii="Arial" w:hAnsi="Arial" w:cs="Arial"/>
                <w:sz w:val="20"/>
                <w:szCs w:val="20"/>
              </w:rPr>
              <w:t xml:space="preserve"> i rozumie 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</w:t>
            </w:r>
          </w:p>
        </w:tc>
        <w:tc>
          <w:tcPr>
            <w:tcW w:w="2365" w:type="dxa"/>
          </w:tcPr>
          <w:p w14:paraId="56829621" w14:textId="59398C3B" w:rsidR="00CF1973" w:rsidRDefault="00BC46AA" w:rsidP="009A3DCD">
            <w:pPr>
              <w:rPr>
                <w:rFonts w:ascii="Arial" w:hAnsi="Arial" w:cs="Arial"/>
                <w:sz w:val="20"/>
                <w:szCs w:val="20"/>
              </w:rPr>
            </w:pPr>
            <w:r w:rsidRPr="00BC46AA">
              <w:rPr>
                <w:rFonts w:ascii="Arial" w:hAnsi="Arial" w:cs="Arial"/>
                <w:sz w:val="20"/>
                <w:szCs w:val="20"/>
              </w:rPr>
              <w:t>B.2.W5</w:t>
            </w:r>
          </w:p>
          <w:p w14:paraId="57C570C0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B39B9C" w14:textId="77777777" w:rsidR="00700A3A" w:rsidRDefault="00700A3A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740FCC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75639D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1D7015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0EC8DF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790946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C9767B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DF8065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8DA13" w14:textId="4E9969FF" w:rsidR="00CF1973" w:rsidRDefault="00521328" w:rsidP="009A3DCD">
            <w:pPr>
              <w:rPr>
                <w:rFonts w:ascii="Arial" w:hAnsi="Arial" w:cs="Arial"/>
                <w:sz w:val="20"/>
                <w:szCs w:val="20"/>
              </w:rPr>
            </w:pPr>
            <w:r w:rsidRPr="00521328">
              <w:rPr>
                <w:rFonts w:ascii="Arial" w:hAnsi="Arial" w:cs="Arial"/>
                <w:sz w:val="20"/>
                <w:szCs w:val="20"/>
              </w:rPr>
              <w:t>B.2.W6</w:t>
            </w:r>
          </w:p>
        </w:tc>
      </w:tr>
    </w:tbl>
    <w:p w14:paraId="1DA2D0E0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0A33EE7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A3DCD" w14:paraId="22688306" w14:textId="77777777" w:rsidTr="003A50D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55094A4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F6314A4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71BD935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DCD" w14:paraId="15F0D673" w14:textId="77777777" w:rsidTr="003A50DC">
        <w:trPr>
          <w:cantSplit/>
          <w:trHeight w:val="2116"/>
        </w:trPr>
        <w:tc>
          <w:tcPr>
            <w:tcW w:w="1985" w:type="dxa"/>
            <w:vMerge/>
          </w:tcPr>
          <w:p w14:paraId="1E773C92" w14:textId="77777777" w:rsidR="009A3DCD" w:rsidRDefault="009A3DCD" w:rsidP="003A50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441B774" w14:textId="14652EB5" w:rsidR="009A3DCD" w:rsidRDefault="00D77892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D77892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577084" w:rsidRPr="00577084">
              <w:rPr>
                <w:rFonts w:ascii="Arial" w:hAnsi="Arial" w:cs="Arial"/>
                <w:sz w:val="20"/>
                <w:szCs w:val="20"/>
              </w:rPr>
              <w:t>zdiagnozować potrzeby edukacyjne ucznia i zaprojektować dla niego odpowiednie wsparcie;</w:t>
            </w:r>
          </w:p>
          <w:p w14:paraId="2E4D1C38" w14:textId="77777777" w:rsidR="008658BB" w:rsidRDefault="008658BB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854B1" w14:textId="77777777" w:rsidR="00EB568B" w:rsidRDefault="00EB568B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EB568B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825C70" w:rsidRPr="00825C70">
              <w:rPr>
                <w:rFonts w:ascii="Arial" w:hAnsi="Arial" w:cs="Arial"/>
                <w:sz w:val="20"/>
                <w:szCs w:val="20"/>
              </w:rPr>
              <w:t xml:space="preserve"> rozpoznawać bariery i trudności uczniów w procesie uczenia się</w:t>
            </w:r>
          </w:p>
          <w:p w14:paraId="35506817" w14:textId="77777777" w:rsidR="00491C86" w:rsidRDefault="00491C86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623F20" w14:textId="51E87E4F" w:rsidR="00491C86" w:rsidRDefault="00491C86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491C86">
              <w:rPr>
                <w:rFonts w:ascii="Arial" w:hAnsi="Arial" w:cs="Arial"/>
                <w:sz w:val="20"/>
                <w:szCs w:val="20"/>
              </w:rPr>
              <w:t>potrafi wybrać program nauczania zgodny z wymaganiami podstawy programowej i dostosować go do potrzeb edukacyjnych uczniów</w:t>
            </w:r>
          </w:p>
        </w:tc>
        <w:tc>
          <w:tcPr>
            <w:tcW w:w="2410" w:type="dxa"/>
          </w:tcPr>
          <w:p w14:paraId="6D4E8DA1" w14:textId="6FB58728" w:rsidR="003E32B4" w:rsidRPr="00700A3A" w:rsidRDefault="00AE4B6E" w:rsidP="003A50DC">
            <w:pPr>
              <w:rPr>
                <w:rFonts w:ascii="Arial" w:hAnsi="Arial" w:cs="Arial"/>
                <w:sz w:val="20"/>
                <w:szCs w:val="20"/>
              </w:rPr>
            </w:pPr>
            <w:r w:rsidRPr="00700A3A">
              <w:rPr>
                <w:rFonts w:ascii="Arial" w:hAnsi="Arial" w:cs="Arial"/>
                <w:sz w:val="20"/>
                <w:szCs w:val="20"/>
              </w:rPr>
              <w:t>B.2.U6</w:t>
            </w:r>
          </w:p>
          <w:p w14:paraId="79C89F7B" w14:textId="77777777" w:rsidR="003E32B4" w:rsidRPr="00700A3A" w:rsidRDefault="003E32B4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D5862C" w14:textId="77777777" w:rsidR="00700A3A" w:rsidRDefault="00700A3A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E5DAF0" w14:textId="154395C6" w:rsidR="003E32B4" w:rsidRPr="00700A3A" w:rsidRDefault="00A675EF" w:rsidP="003A50DC">
            <w:pPr>
              <w:rPr>
                <w:rFonts w:ascii="Arial" w:hAnsi="Arial" w:cs="Arial"/>
                <w:sz w:val="20"/>
                <w:szCs w:val="20"/>
              </w:rPr>
            </w:pPr>
            <w:r w:rsidRPr="00700A3A">
              <w:rPr>
                <w:rFonts w:ascii="Arial" w:hAnsi="Arial" w:cs="Arial"/>
                <w:sz w:val="20"/>
                <w:szCs w:val="20"/>
              </w:rPr>
              <w:t>B.1.U5</w:t>
            </w:r>
          </w:p>
          <w:p w14:paraId="3CC49D0C" w14:textId="77777777" w:rsidR="000B4244" w:rsidRPr="00700A3A" w:rsidRDefault="000B4244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E28405" w14:textId="77777777" w:rsidR="00700A3A" w:rsidRPr="00700A3A" w:rsidRDefault="00700A3A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28D7F0" w14:textId="6565A7C8" w:rsidR="000B4244" w:rsidRPr="008E3E3B" w:rsidRDefault="000B4244" w:rsidP="003A50DC">
            <w:r w:rsidRPr="00700A3A">
              <w:rPr>
                <w:rFonts w:ascii="Arial" w:hAnsi="Arial" w:cs="Arial"/>
                <w:sz w:val="20"/>
                <w:szCs w:val="20"/>
              </w:rPr>
              <w:t>B.2.U1</w:t>
            </w:r>
          </w:p>
        </w:tc>
      </w:tr>
    </w:tbl>
    <w:p w14:paraId="535FBF76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1B40E8DD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A3DCD" w14:paraId="4C6A9872" w14:textId="77777777" w:rsidTr="003A50D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4321558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0698725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B72566E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DCD" w14:paraId="30915D0E" w14:textId="77777777" w:rsidTr="003A50DC">
        <w:trPr>
          <w:cantSplit/>
          <w:trHeight w:val="1984"/>
        </w:trPr>
        <w:tc>
          <w:tcPr>
            <w:tcW w:w="1985" w:type="dxa"/>
            <w:vMerge/>
          </w:tcPr>
          <w:p w14:paraId="30672921" w14:textId="77777777" w:rsidR="009A3DCD" w:rsidRDefault="009A3DCD" w:rsidP="003A50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2E04E49" w14:textId="14BF5A94" w:rsidR="009A3DCD" w:rsidRDefault="00D01009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="00A94B92" w:rsidRPr="00A94B92">
              <w:rPr>
                <w:rFonts w:ascii="Arial" w:hAnsi="Arial" w:cs="Arial"/>
                <w:sz w:val="20"/>
                <w:szCs w:val="20"/>
              </w:rPr>
              <w:t>współpraca z nauczycielami i specjalistami w celu doskonalenia swojego warsztatu pracy</w:t>
            </w:r>
          </w:p>
          <w:p w14:paraId="616601FC" w14:textId="77777777" w:rsidR="002C1FCA" w:rsidRDefault="002C1FCA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C957B1" w14:textId="43131757" w:rsidR="00FA0EF5" w:rsidRDefault="00FA0EF5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0A23DB" w:rsidRPr="000A23DB">
              <w:rPr>
                <w:rFonts w:ascii="Arial" w:hAnsi="Arial" w:cs="Arial"/>
                <w:sz w:val="20"/>
                <w:szCs w:val="20"/>
              </w:rPr>
              <w:t>okazywanie empatii uczniom oraz zapewnianie im wsparcia i pomocy</w:t>
            </w:r>
          </w:p>
          <w:p w14:paraId="07C5AC73" w14:textId="77777777" w:rsidR="002C1FCA" w:rsidRDefault="002C1FCA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2CB32D" w14:textId="292FDBDB" w:rsidR="002C1FCA" w:rsidRDefault="002C1FCA" w:rsidP="009A3D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3A5663" w14:textId="034EF034" w:rsidR="00FA0EF5" w:rsidRDefault="003C7681" w:rsidP="003A50DC">
            <w:pPr>
              <w:rPr>
                <w:rFonts w:ascii="Arial" w:hAnsi="Arial" w:cs="Arial"/>
                <w:sz w:val="20"/>
                <w:szCs w:val="20"/>
              </w:rPr>
            </w:pPr>
            <w:r w:rsidRPr="003C7681">
              <w:rPr>
                <w:rFonts w:ascii="Arial" w:hAnsi="Arial" w:cs="Arial"/>
                <w:sz w:val="20"/>
                <w:szCs w:val="20"/>
              </w:rPr>
              <w:t>B.2.K4</w:t>
            </w:r>
          </w:p>
          <w:p w14:paraId="44CE6C37" w14:textId="77777777" w:rsidR="002C1FCA" w:rsidRDefault="002C1FCA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9B1F1E" w14:textId="77777777" w:rsidR="002C1FCA" w:rsidRDefault="002C1FCA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AB9573" w14:textId="5E2E4172" w:rsidR="002C1FCA" w:rsidRDefault="00E5594F" w:rsidP="003A50DC">
            <w:pPr>
              <w:rPr>
                <w:rFonts w:ascii="Arial" w:hAnsi="Arial" w:cs="Arial"/>
                <w:sz w:val="20"/>
                <w:szCs w:val="20"/>
              </w:rPr>
            </w:pPr>
            <w:r w:rsidRPr="00E5594F">
              <w:rPr>
                <w:rFonts w:ascii="Arial" w:hAnsi="Arial" w:cs="Arial"/>
                <w:sz w:val="20"/>
                <w:szCs w:val="20"/>
              </w:rPr>
              <w:t>B.2.K1</w:t>
            </w:r>
          </w:p>
        </w:tc>
      </w:tr>
    </w:tbl>
    <w:p w14:paraId="53ABBABA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7E2746D6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43D574B5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6EEB0C0F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4A3A8027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A3DCD" w14:paraId="306A401F" w14:textId="77777777" w:rsidTr="003A50D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5336CD" w14:textId="77777777" w:rsidR="009A3DCD" w:rsidRDefault="009A3DCD" w:rsidP="003A50D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A3DCD" w14:paraId="7DCE9453" w14:textId="77777777" w:rsidTr="003A50D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72AC372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E98D29E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7D4C7F3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772DF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A3DCD" w14:paraId="7BF00CB2" w14:textId="77777777" w:rsidTr="003A50D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91D20A5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D7A5ABE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F80E28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C43D400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128B1B5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1363EF4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919D416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EA015F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4367E3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EF54927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044745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62EDD55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EDF9B8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A91F1A4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DCD" w14:paraId="58782082" w14:textId="77777777" w:rsidTr="003A50D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3240CFD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913175B" w14:textId="43C7B5D4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73E8E8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BAE6DF" w14:textId="5D818671" w:rsidR="009A3DCD" w:rsidRDefault="0036379C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3E37C3A4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59411E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24143D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2910D9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72FD38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1D694D40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6BC5461F" w14:textId="77777777" w:rsidR="009A3DCD" w:rsidRDefault="009A3DCD" w:rsidP="009A3DC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A20041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9A3DCD" w14:paraId="56853D9D" w14:textId="77777777" w:rsidTr="003A50DC">
        <w:trPr>
          <w:trHeight w:val="1920"/>
        </w:trPr>
        <w:tc>
          <w:tcPr>
            <w:tcW w:w="9622" w:type="dxa"/>
          </w:tcPr>
          <w:p w14:paraId="094A4891" w14:textId="77777777" w:rsidR="009A3DCD" w:rsidRPr="00277322" w:rsidRDefault="009A3DCD" w:rsidP="003A50DC">
            <w:r w:rsidRPr="00277322">
              <w:t>- metoda podająca (wykład konwersatoryjny, opis, objaśnienie)</w:t>
            </w:r>
          </w:p>
          <w:p w14:paraId="01CEA478" w14:textId="18BFEB55" w:rsidR="009A3DCD" w:rsidRPr="00277322" w:rsidRDefault="009A3DCD" w:rsidP="003A50DC">
            <w:pPr>
              <w:pStyle w:val="Zawartotabeli"/>
            </w:pPr>
            <w:r w:rsidRPr="00277322">
              <w:t>- metoda praktyczna (ćwiczenia przedmiotowe)</w:t>
            </w:r>
          </w:p>
        </w:tc>
        <w:tc>
          <w:tcPr>
            <w:tcW w:w="9622" w:type="dxa"/>
          </w:tcPr>
          <w:p w14:paraId="6F882F23" w14:textId="77777777" w:rsidR="009A3DCD" w:rsidRDefault="009A3DCD" w:rsidP="003A50DC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099902B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2E3C9D2F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6666EC90" w14:textId="5F977103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</w:t>
      </w:r>
    </w:p>
    <w:p w14:paraId="158E3E03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A3DCD" w14:paraId="4DFEF9D4" w14:textId="77777777" w:rsidTr="003A50D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EDA992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8F0D86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068C18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395A52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4AE151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B2BEFD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55AC3B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BD0F61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03BBB4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244BC76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1FECD10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0DC29D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EFFF24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1FC52D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</w:t>
            </w:r>
          </w:p>
          <w:p w14:paraId="331BD674" w14:textId="79296916" w:rsidR="00700A3A" w:rsidRPr="00AF177C" w:rsidRDefault="00700A3A" w:rsidP="003A50D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(prezentacja)</w:t>
            </w:r>
          </w:p>
        </w:tc>
      </w:tr>
      <w:tr w:rsidR="009A3DCD" w14:paraId="50DD4235" w14:textId="77777777" w:rsidTr="003A50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9C3241D" w14:textId="77777777" w:rsidR="009A3DCD" w:rsidRDefault="009A3DCD" w:rsidP="003A50D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E4D4E2A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BC951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B0B2E1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CB3090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2E172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5FCA27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AF7AF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5CD348" w14:textId="55F58DCA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D2261C5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B0DC311" w14:textId="0E51EB8F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A0150CC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8571FB" w14:textId="05F93141" w:rsidR="009A3DCD" w:rsidRDefault="009A3DCD" w:rsidP="008B6F2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29C27" w14:textId="44B17817" w:rsidR="009A3DCD" w:rsidRDefault="00700A3A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9A3DCD" w14:paraId="1C7388B2" w14:textId="77777777" w:rsidTr="003A50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41D461" w14:textId="15B3DA13" w:rsidR="009A3DCD" w:rsidRDefault="008B6F2B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9A3DC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1F7D6103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FF666A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08BE70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7E7E91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CA5D22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63E71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58CC4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15F726" w14:textId="484D5812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05B72C46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F2A2722" w14:textId="77C690D5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F2C3BE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033D74" w14:textId="43E32DC1" w:rsidR="009A3DCD" w:rsidRDefault="009A3DCD" w:rsidP="008B6F2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593C86" w14:textId="6758D103" w:rsidR="009A3DCD" w:rsidRDefault="00700A3A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9A3DCD" w14:paraId="5ACCECFE" w14:textId="77777777" w:rsidTr="003A50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4FC7FE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AB81F02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8A715C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2BA3E6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B815A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DE2886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C55373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1F5A84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E0379F" w14:textId="5A3894A3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FC2950B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DCAF5F" w14:textId="17AF2AF3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B40AA54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D311B0" w14:textId="7D5F2638" w:rsidR="009A3DCD" w:rsidRDefault="009A3DCD" w:rsidP="008B6F2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5A571E" w14:textId="555744F1" w:rsidR="009A3DCD" w:rsidRDefault="00700A3A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9A3DCD" w14:paraId="4D60D6EA" w14:textId="77777777" w:rsidTr="003A50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2ACB6FA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6F43B1C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C740B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4CB6CA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0D59B2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6D44F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BC1F3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CC6CA7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7139A7" w14:textId="47AB12D9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1BDA697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3ACD069" w14:textId="360F7196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7C43904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CC2572" w14:textId="464A1BC5" w:rsidR="009A3DCD" w:rsidRDefault="009A3DCD" w:rsidP="008B6F2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C55BD5" w14:textId="0FFCBE20" w:rsidR="009A3DCD" w:rsidRDefault="00700A3A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4D6454" w14:paraId="4825ED2D" w14:textId="77777777" w:rsidTr="003A50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A74476" w14:textId="31256303" w:rsidR="004D6454" w:rsidRDefault="004D6454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3FA3F8D" w14:textId="77777777" w:rsidR="004D6454" w:rsidRDefault="004D6454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64F882" w14:textId="77777777" w:rsidR="004D6454" w:rsidRDefault="004D6454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9E8FD5" w14:textId="77777777" w:rsidR="004D6454" w:rsidRDefault="004D6454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0BAD8" w14:textId="77777777" w:rsidR="004D6454" w:rsidRDefault="004D6454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0CA97D" w14:textId="77777777" w:rsidR="004D6454" w:rsidRDefault="004D6454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CF0303" w14:textId="77777777" w:rsidR="004D6454" w:rsidRDefault="004D6454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B38BCA" w14:textId="77777777" w:rsidR="004D6454" w:rsidRDefault="004D6454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06AE69" w14:textId="02542F07" w:rsidR="004D6454" w:rsidRDefault="004D6454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55DA672" w14:textId="77777777" w:rsidR="004D6454" w:rsidRDefault="004D6454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C73504" w14:textId="729CD736" w:rsidR="004D6454" w:rsidRDefault="004D6454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9498683" w14:textId="77777777" w:rsidR="004D6454" w:rsidRDefault="004D6454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BA21EF" w14:textId="77777777" w:rsidR="004D6454" w:rsidRDefault="004D6454" w:rsidP="008B6F2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B4BF92" w14:textId="6E168CAA" w:rsidR="004D6454" w:rsidRDefault="00700A3A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9A3DCD" w14:paraId="19FF120A" w14:textId="77777777" w:rsidTr="003A50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21B55D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33768E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C067FD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6261B5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4B0C7C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2ABF93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42BA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BFA9D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9A3B91" w14:textId="08FEDC50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1EBFE0B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57DDA11" w14:textId="09856202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823917F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918E60" w14:textId="24181DEC" w:rsidR="009A3DCD" w:rsidRDefault="009A3DCD" w:rsidP="008B6F2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FDF87" w14:textId="4E26A988" w:rsidR="009A3DCD" w:rsidRDefault="00700A3A" w:rsidP="00700A3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8B6F2B" w14:paraId="5B5830B7" w14:textId="77777777" w:rsidTr="003A50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414000" w14:textId="15F6D9FD" w:rsidR="008B6F2B" w:rsidRDefault="008B6F2B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0414167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76DA92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ABD7D3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8389C1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86B42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479B05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12D2B4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2A0C98" w14:textId="3456957F" w:rsidR="008B6F2B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4320ED1" w14:textId="77777777" w:rsidR="008B6F2B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6F3B79" w14:textId="5D0DAA63" w:rsidR="008B6F2B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94958BE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DE24F2" w14:textId="4C40B9E8" w:rsidR="008B6F2B" w:rsidRDefault="008B6F2B" w:rsidP="008B6F2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3C5366" w14:textId="2FCA1EF5" w:rsidR="008B6F2B" w:rsidRDefault="00700A3A" w:rsidP="00700A3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</w:tbl>
    <w:p w14:paraId="6963D4DC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35E9E3D9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68D6D332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DCD" w14:paraId="42E3757A" w14:textId="77777777" w:rsidTr="003A50DC">
        <w:tc>
          <w:tcPr>
            <w:tcW w:w="1941" w:type="dxa"/>
            <w:shd w:val="clear" w:color="auto" w:fill="DBE5F1"/>
            <w:vAlign w:val="center"/>
          </w:tcPr>
          <w:p w14:paraId="14711D6D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282A687" w14:textId="77777777" w:rsidR="009A3DCD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793B7144" w14:textId="10659BA4" w:rsidR="009A3DCD" w:rsidRPr="00C62E7C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>
              <w:rPr>
                <w:rFonts w:ascii="Arial" w:hAnsi="Arial" w:cs="Arial"/>
                <w:sz w:val="20"/>
                <w:szCs w:val="20"/>
              </w:rPr>
              <w:t>udział w dyskusji w czasie zajęć</w:t>
            </w:r>
            <w:r w:rsidR="008B6F2B">
              <w:rPr>
                <w:rFonts w:ascii="Arial" w:hAnsi="Arial" w:cs="Arial"/>
                <w:sz w:val="20"/>
                <w:szCs w:val="20"/>
              </w:rPr>
              <w:t>,</w:t>
            </w:r>
            <w:r w:rsidR="004D6454">
              <w:rPr>
                <w:rFonts w:ascii="Arial" w:hAnsi="Arial" w:cs="Arial"/>
                <w:sz w:val="20"/>
                <w:szCs w:val="20"/>
              </w:rPr>
              <w:t xml:space="preserve"> przygotowanie prezentacji dotyczącej dostosowań edukacyjnych ucznia o specjalnych potrzebach edukacyjnych, </w:t>
            </w:r>
            <w:r w:rsidR="008B6F2B">
              <w:rPr>
                <w:rFonts w:ascii="Arial" w:hAnsi="Arial" w:cs="Arial"/>
                <w:sz w:val="20"/>
                <w:szCs w:val="20"/>
              </w:rPr>
              <w:t xml:space="preserve">opracowanie scenariusza lekcji </w:t>
            </w:r>
            <w:r w:rsidR="004D6454">
              <w:rPr>
                <w:rFonts w:ascii="Arial" w:hAnsi="Arial" w:cs="Arial"/>
                <w:sz w:val="20"/>
                <w:szCs w:val="20"/>
              </w:rPr>
              <w:t xml:space="preserve"> z języka niemieckiego z uwzględnieniem dostosowań edukacyjnych dla ucznia o specjalnych potrzebach edukacyjnych </w:t>
            </w:r>
            <w:r w:rsidR="00EA20E3">
              <w:rPr>
                <w:rFonts w:ascii="Arial" w:hAnsi="Arial" w:cs="Arial"/>
                <w:sz w:val="20"/>
                <w:szCs w:val="20"/>
              </w:rPr>
              <w:t>(praca pisemna)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7530F1" w14:textId="77777777" w:rsidR="009A3DCD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B1EA0C3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510A31B4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DCD" w14:paraId="0AA0C0F6" w14:textId="77777777" w:rsidTr="003A50D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F21B091" w14:textId="77777777" w:rsidR="009A3DCD" w:rsidRDefault="009A3DCD" w:rsidP="003A50D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A7F6CEA" w14:textId="77777777" w:rsidR="009A3DCD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582165D" w14:textId="77777777" w:rsidR="009A3DCD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417424E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1B57993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0A9E3FAF" w14:textId="77777777" w:rsidR="009A3DCD" w:rsidRDefault="009A3DCD" w:rsidP="009A3D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73FDC87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DCD" w14:paraId="22D8F14A" w14:textId="77777777" w:rsidTr="003A50DC">
        <w:trPr>
          <w:trHeight w:val="1136"/>
        </w:trPr>
        <w:tc>
          <w:tcPr>
            <w:tcW w:w="9622" w:type="dxa"/>
          </w:tcPr>
          <w:p w14:paraId="3F4CC941" w14:textId="7C2B5B5A" w:rsidR="009A3DCD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Uczniowie ze specjalnymi potrzebami edukacyjnymi</w:t>
            </w:r>
          </w:p>
          <w:p w14:paraId="239D1EB9" w14:textId="5D740273" w:rsidR="00343573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Pomoc </w:t>
            </w:r>
            <w:proofErr w:type="spellStart"/>
            <w:r>
              <w:rPr>
                <w:rFonts w:ascii="Arial" w:hAnsi="Arial" w:cs="Arial"/>
                <w:spacing w:val="-4"/>
                <w:sz w:val="20"/>
                <w:szCs w:val="20"/>
              </w:rPr>
              <w:t>psychologiczno</w:t>
            </w:r>
            <w:proofErr w:type="spell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-  pedagogiczna</w:t>
            </w:r>
          </w:p>
          <w:p w14:paraId="334BCD1C" w14:textId="4CAFDF9C" w:rsidR="00343573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Kształcenie specjalne</w:t>
            </w:r>
          </w:p>
          <w:p w14:paraId="3A897D1A" w14:textId="1C795164" w:rsidR="00343573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Dostosowanie wymagań edukacyjnych</w:t>
            </w:r>
          </w:p>
          <w:p w14:paraId="56619885" w14:textId="13264C82" w:rsidR="00343573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niepełnosprawnością</w:t>
            </w:r>
          </w:p>
          <w:p w14:paraId="3A1252B4" w14:textId="71FA540E" w:rsidR="00343573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słabowidzący</w:t>
            </w:r>
          </w:p>
          <w:p w14:paraId="240B51F7" w14:textId="7E2F605F" w:rsidR="00F24388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niepełnosprawnością ruchową</w:t>
            </w:r>
          </w:p>
          <w:p w14:paraId="37CA2FFD" w14:textId="128CF47F" w:rsidR="00343573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afazją</w:t>
            </w:r>
          </w:p>
          <w:p w14:paraId="547F22C6" w14:textId="23494B8D" w:rsidR="00343573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niepełnosprawnością intelektualną</w:t>
            </w:r>
          </w:p>
          <w:p w14:paraId="3BD103A6" w14:textId="2B2505DB" w:rsidR="00343573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autyzmem</w:t>
            </w:r>
          </w:p>
          <w:p w14:paraId="12F3D817" w14:textId="0A8C7763" w:rsidR="00343573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zespołem Aspergera</w:t>
            </w:r>
          </w:p>
          <w:p w14:paraId="4DC749AC" w14:textId="756595B9" w:rsidR="00F24388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niedostosowany społecznie lub zagrożony niedostosowaniem społecznym</w:t>
            </w:r>
          </w:p>
          <w:p w14:paraId="3BE7FF60" w14:textId="2C400EBE" w:rsidR="00F24388" w:rsidRPr="00673AA5" w:rsidRDefault="00F24388" w:rsidP="00673AA5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zaburzeniami zachowania i emocji</w:t>
            </w:r>
          </w:p>
          <w:p w14:paraId="578C8595" w14:textId="7CB2B5C0" w:rsidR="00F24388" w:rsidRDefault="00F24388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Uczeń ze specyficznymi </w:t>
            </w:r>
            <w:r w:rsidR="00673AA5">
              <w:rPr>
                <w:rFonts w:ascii="Arial" w:hAnsi="Arial" w:cs="Arial"/>
                <w:spacing w:val="-4"/>
                <w:sz w:val="20"/>
                <w:szCs w:val="20"/>
              </w:rPr>
              <w:t>problemami</w:t>
            </w:r>
            <w:r w:rsidR="00504D71">
              <w:rPr>
                <w:rFonts w:ascii="Arial" w:hAnsi="Arial" w:cs="Arial"/>
                <w:spacing w:val="-4"/>
                <w:sz w:val="20"/>
                <w:szCs w:val="20"/>
              </w:rPr>
              <w:t xml:space="preserve"> w uczeniu się</w:t>
            </w:r>
          </w:p>
          <w:p w14:paraId="2894B527" w14:textId="539F9996" w:rsidR="00504D71" w:rsidRDefault="00504D71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inteligencją niższa niż przeciętna</w:t>
            </w:r>
          </w:p>
          <w:p w14:paraId="5AFB58E9" w14:textId="7B55D200" w:rsidR="00504D71" w:rsidRDefault="00504D71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trudnościami adaptacyjnymi związanymi z różnicami kulturowymi lub ze zmianą środowiska edukacyjnego w tym związanymi z wcześniejszym kształceniem za granicą</w:t>
            </w:r>
          </w:p>
          <w:p w14:paraId="3AAFDBDE" w14:textId="69774C2A" w:rsidR="00504D71" w:rsidRDefault="00504D71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szczególnie uzdolniony</w:t>
            </w:r>
          </w:p>
          <w:p w14:paraId="43FD20AB" w14:textId="5109FDDF" w:rsidR="00D6626D" w:rsidRDefault="00D6626D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Uczeń z dysleksją na lekcji języka obcego</w:t>
            </w:r>
          </w:p>
          <w:p w14:paraId="4CE907B1" w14:textId="46ACAC5C" w:rsidR="00343573" w:rsidRPr="00246A64" w:rsidRDefault="00343573" w:rsidP="00343573">
            <w:pPr>
              <w:pStyle w:val="Akapitzlist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</w:tr>
    </w:tbl>
    <w:p w14:paraId="77AD6225" w14:textId="77777777" w:rsidR="009A3DCD" w:rsidRDefault="009A3DCD" w:rsidP="009A3DCD">
      <w:pPr>
        <w:rPr>
          <w:rFonts w:ascii="Arial" w:hAnsi="Arial" w:cs="Arial"/>
          <w:sz w:val="22"/>
          <w:szCs w:val="22"/>
        </w:rPr>
      </w:pPr>
    </w:p>
    <w:p w14:paraId="519B2378" w14:textId="77777777" w:rsidR="009A3DCD" w:rsidRDefault="009A3DCD" w:rsidP="009A3D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7ACA083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DCD" w14:paraId="4480B5A7" w14:textId="77777777" w:rsidTr="003A50DC">
        <w:trPr>
          <w:trHeight w:val="1098"/>
        </w:trPr>
        <w:tc>
          <w:tcPr>
            <w:tcW w:w="9622" w:type="dxa"/>
          </w:tcPr>
          <w:p w14:paraId="1883C1F6" w14:textId="265C126D" w:rsidR="004B664A" w:rsidRPr="00D60887" w:rsidRDefault="00A26382" w:rsidP="00D608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Kazimierz Słupek</w:t>
            </w:r>
            <w:r w:rsidR="008B6F2B" w:rsidRPr="00D60887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Uczniowie ze specjalnymi potrzebami edukacyjnymi</w:t>
            </w:r>
            <w:r w:rsidR="00F71DFF"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Pomoc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psychologiczno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– pedagogiczna, </w:t>
            </w:r>
            <w:r w:rsidR="00AE7F6D">
              <w:rPr>
                <w:rFonts w:ascii="Arial" w:hAnsi="Arial" w:cs="Arial"/>
                <w:i/>
                <w:iCs/>
                <w:sz w:val="22"/>
                <w:szCs w:val="22"/>
              </w:rPr>
              <w:t>dostosowanie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wymagań, </w:t>
            </w:r>
            <w:r w:rsidRPr="00700A3A">
              <w:rPr>
                <w:rFonts w:ascii="Arial" w:hAnsi="Arial" w:cs="Arial"/>
                <w:sz w:val="22"/>
                <w:szCs w:val="22"/>
              </w:rPr>
              <w:t>Wydawnictwo Harmonia</w:t>
            </w:r>
            <w:r w:rsidR="00700A3A">
              <w:rPr>
                <w:rFonts w:ascii="Arial" w:hAnsi="Arial" w:cs="Arial"/>
                <w:sz w:val="22"/>
                <w:szCs w:val="22"/>
              </w:rPr>
              <w:t>, Gdańsk</w:t>
            </w:r>
            <w:r w:rsidR="00AE7F6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AE7F6D" w:rsidRPr="00700A3A">
              <w:rPr>
                <w:rFonts w:ascii="Arial" w:hAnsi="Arial" w:cs="Arial"/>
                <w:sz w:val="22"/>
                <w:szCs w:val="22"/>
              </w:rPr>
              <w:t>2018</w:t>
            </w:r>
            <w:r w:rsidR="008B6F2B" w:rsidRPr="00D6088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7232A3" w14:textId="77777777" w:rsidR="00A718D2" w:rsidRPr="00D60887" w:rsidRDefault="00A718D2" w:rsidP="004B664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30A041" w14:textId="0B59A0E1" w:rsidR="00A718D2" w:rsidRPr="00D60887" w:rsidRDefault="00F71DFF" w:rsidP="00D6088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Alicja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Tanajewska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Renata Naprawa, Jadwiga Stawska </w:t>
            </w:r>
            <w:r w:rsidR="00D60887" w:rsidRPr="00D60887">
              <w:rPr>
                <w:rFonts w:ascii="Arial" w:hAnsi="Arial" w:cs="Arial"/>
                <w:sz w:val="22"/>
                <w:szCs w:val="22"/>
              </w:rPr>
              <w:t>:</w:t>
            </w:r>
            <w:r w:rsidR="00BB419E" w:rsidRPr="00D608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A09C8">
              <w:rPr>
                <w:rFonts w:ascii="Arial" w:hAnsi="Arial" w:cs="Arial"/>
                <w:i/>
                <w:iCs/>
                <w:sz w:val="22"/>
                <w:szCs w:val="22"/>
              </w:rPr>
              <w:t>Praca z uczniami ze specjalnymi potrzebami edukacyjnymi Poradnik dla nauczyciela,</w:t>
            </w:r>
            <w:r w:rsidR="00D60887" w:rsidRPr="00EA09C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D60887" w:rsidRPr="00700A3A">
              <w:rPr>
                <w:rFonts w:ascii="Arial" w:hAnsi="Arial" w:cs="Arial"/>
                <w:sz w:val="22"/>
                <w:szCs w:val="22"/>
              </w:rPr>
              <w:t>Warszawa 201</w:t>
            </w:r>
            <w:r w:rsidRPr="00700A3A">
              <w:rPr>
                <w:rFonts w:ascii="Arial" w:hAnsi="Arial" w:cs="Arial"/>
                <w:sz w:val="22"/>
                <w:szCs w:val="22"/>
              </w:rPr>
              <w:t>4</w:t>
            </w:r>
            <w:r w:rsidR="00D60887" w:rsidRPr="00EA09C8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18C5B1E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73474D93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177EC01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DCD" w:rsidRPr="009A3DCD" w14:paraId="2866793B" w14:textId="77777777" w:rsidTr="003A50DC">
        <w:trPr>
          <w:trHeight w:val="1112"/>
        </w:trPr>
        <w:tc>
          <w:tcPr>
            <w:tcW w:w="9622" w:type="dxa"/>
          </w:tcPr>
          <w:p w14:paraId="7D8AAB5C" w14:textId="26A1783E" w:rsidR="00EA20E3" w:rsidRPr="00BE0A3D" w:rsidRDefault="002428AA" w:rsidP="00EA20E3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Jenny Thomson</w:t>
            </w:r>
            <w:r w:rsidR="00EA20E3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A09C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Specjalne potrzeby edukacyjne, </w:t>
            </w:r>
            <w:r w:rsidRPr="00700A3A">
              <w:rPr>
                <w:rFonts w:ascii="Arial" w:hAnsi="Arial" w:cs="Arial"/>
                <w:sz w:val="22"/>
                <w:szCs w:val="22"/>
              </w:rPr>
              <w:t>Wydawnictwo Naukowe PWN</w:t>
            </w:r>
            <w:r w:rsidR="00700A3A">
              <w:rPr>
                <w:rFonts w:ascii="Arial" w:hAnsi="Arial" w:cs="Arial"/>
                <w:sz w:val="22"/>
                <w:szCs w:val="22"/>
              </w:rPr>
              <w:t>, Warszawa</w:t>
            </w:r>
            <w:r w:rsidR="00EB34FB" w:rsidRPr="00EA09C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EB34FB" w:rsidRPr="00700A3A">
              <w:rPr>
                <w:rFonts w:ascii="Arial" w:hAnsi="Arial" w:cs="Arial"/>
                <w:sz w:val="22"/>
                <w:szCs w:val="22"/>
              </w:rPr>
              <w:t>2013</w:t>
            </w:r>
            <w:r w:rsidR="00EB34F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7583234" w14:textId="77777777" w:rsidR="00EA20E3" w:rsidRDefault="00EA20E3" w:rsidP="00D6088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C441D8" w14:textId="0D8B9BAC" w:rsidR="00D60887" w:rsidRPr="00D60887" w:rsidRDefault="002C10DD" w:rsidP="00D6088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Portal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Librus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Szkoła</w:t>
            </w:r>
            <w:r w:rsidR="00EA09C8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A09C8" w:rsidRPr="00EA09C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Pr="00EA09C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rtykuły – </w:t>
            </w:r>
            <w:r w:rsidR="00EA09C8" w:rsidRPr="00EA09C8">
              <w:rPr>
                <w:rFonts w:ascii="Arial" w:hAnsi="Arial" w:cs="Arial"/>
                <w:i/>
                <w:iCs/>
                <w:sz w:val="22"/>
                <w:szCs w:val="22"/>
              </w:rPr>
              <w:t>Uczniowie  ze specjalnymi potrzebami edukacyjnymi w szkole</w:t>
            </w:r>
          </w:p>
          <w:p w14:paraId="76F2913C" w14:textId="77777777" w:rsidR="00D60887" w:rsidRPr="00D60887" w:rsidRDefault="00D60887" w:rsidP="00D60887">
            <w:pPr>
              <w:pStyle w:val="Akapitzlist"/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A3CFC4" w14:textId="496B2A6D" w:rsidR="002C7C1B" w:rsidRPr="00BE0A3D" w:rsidRDefault="002C7C1B" w:rsidP="00BE0A3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459CFA" w14:textId="77777777" w:rsidR="009A3DCD" w:rsidRPr="008B6F2B" w:rsidRDefault="009A3DCD" w:rsidP="004510BA">
      <w:pPr>
        <w:jc w:val="both"/>
        <w:rPr>
          <w:rFonts w:ascii="Arial" w:hAnsi="Arial" w:cs="Arial"/>
          <w:sz w:val="22"/>
          <w:szCs w:val="16"/>
        </w:rPr>
      </w:pPr>
    </w:p>
    <w:p w14:paraId="4FA42D23" w14:textId="77777777" w:rsidR="009A3DCD" w:rsidRPr="008B6F2B" w:rsidRDefault="009A3DCD" w:rsidP="009A3DCD">
      <w:pPr>
        <w:rPr>
          <w:rFonts w:ascii="Arial" w:hAnsi="Arial" w:cs="Arial"/>
          <w:sz w:val="22"/>
          <w:szCs w:val="16"/>
        </w:rPr>
      </w:pPr>
    </w:p>
    <w:p w14:paraId="68647D8A" w14:textId="77777777" w:rsidR="009A3DCD" w:rsidRPr="008B6F2B" w:rsidRDefault="009A3DCD" w:rsidP="009A3DCD">
      <w:pPr>
        <w:pStyle w:val="Tekstdymka1"/>
        <w:rPr>
          <w:rFonts w:ascii="Arial" w:hAnsi="Arial" w:cs="Arial"/>
          <w:sz w:val="22"/>
        </w:rPr>
      </w:pPr>
    </w:p>
    <w:p w14:paraId="72311190" w14:textId="77777777" w:rsidR="009A3DCD" w:rsidRDefault="009A3DCD" w:rsidP="009A3DC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F7BB9DF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A3DCD" w14:paraId="10EFE808" w14:textId="77777777" w:rsidTr="003A50D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89683E5" w14:textId="77777777" w:rsidR="009A3DCD" w:rsidRDefault="009A3DCD" w:rsidP="003A50D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14EA08A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0719863" w14:textId="4DCFFEC9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DCD" w14:paraId="3F16F5FC" w14:textId="77777777" w:rsidTr="003A50D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EA53B1E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3D9E14B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8A4A33B" w14:textId="52116145" w:rsidR="009A3DCD" w:rsidRDefault="00E90925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A3DCD" w14:paraId="52360E5F" w14:textId="77777777" w:rsidTr="003A50D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E79F6F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6DC4BD3" w14:textId="77777777" w:rsidR="009A3DCD" w:rsidRDefault="009A3DCD" w:rsidP="003A50D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C55CA14" w14:textId="69F0B83B" w:rsidR="009A3DCD" w:rsidRDefault="00EA20E3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9A3DCD" w14:paraId="142C2D74" w14:textId="77777777" w:rsidTr="003A50D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ED239AF" w14:textId="77777777" w:rsidR="009A3DCD" w:rsidRDefault="009A3DCD" w:rsidP="003A50D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1FBF358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9B37214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DCD" w14:paraId="64C3D32D" w14:textId="77777777" w:rsidTr="003A50D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DD879DA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4C7A1AB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921888" w14:textId="62E44324" w:rsidR="009A3DCD" w:rsidRDefault="00EA20E3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9A3DCD" w14:paraId="15A42C34" w14:textId="77777777" w:rsidTr="003A50D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78940E9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78C0322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1611D0C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DCD" w14:paraId="191AB594" w14:textId="77777777" w:rsidTr="003A50D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6408E5F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5A2B74B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5E777C" w14:textId="49C11E5B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DCD" w14:paraId="5505C4AA" w14:textId="77777777" w:rsidTr="003A50D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0B4A6F7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D760E0D" w14:textId="4CCED99D" w:rsidR="009A3DCD" w:rsidRDefault="00700A3A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4227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A3DCD" w14:paraId="710A2782" w14:textId="77777777" w:rsidTr="003A50D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9569396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968B58F" w14:textId="08965C98" w:rsidR="009A3DCD" w:rsidRDefault="00E90925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2D9A8A08" w14:textId="77777777" w:rsidR="009A3DCD" w:rsidRDefault="009A3DCD" w:rsidP="009A3DCD">
      <w:pPr>
        <w:pStyle w:val="Tekstdymka1"/>
        <w:rPr>
          <w:rFonts w:ascii="Arial" w:hAnsi="Arial" w:cs="Arial"/>
          <w:sz w:val="22"/>
        </w:rPr>
      </w:pPr>
    </w:p>
    <w:p w14:paraId="1CAE2CA6" w14:textId="77777777" w:rsidR="009A3DCD" w:rsidRDefault="009A3DCD" w:rsidP="009A3DCD"/>
    <w:p w14:paraId="60F3AAAE" w14:textId="77777777" w:rsidR="009A3DCD" w:rsidRDefault="009A3DCD" w:rsidP="009A3DCD"/>
    <w:p w14:paraId="7EE7AEE6" w14:textId="77777777" w:rsidR="009A3DCD" w:rsidRDefault="009A3DCD" w:rsidP="009A3DCD"/>
    <w:p w14:paraId="192D97A8" w14:textId="77777777" w:rsidR="009A3DCD" w:rsidRDefault="009A3DCD" w:rsidP="009A3DCD"/>
    <w:p w14:paraId="051FC34E" w14:textId="77777777" w:rsidR="009A3DCD" w:rsidRDefault="009A3DCD" w:rsidP="009A3DCD"/>
    <w:p w14:paraId="03F56CFC" w14:textId="77777777" w:rsidR="009A3DCD" w:rsidRDefault="009A3DCD"/>
    <w:sectPr w:rsidR="009A3DCD" w:rsidSect="009A3DCD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9A756" w14:textId="77777777" w:rsidR="00321FB5" w:rsidRDefault="00321FB5">
      <w:r>
        <w:separator/>
      </w:r>
    </w:p>
  </w:endnote>
  <w:endnote w:type="continuationSeparator" w:id="0">
    <w:p w14:paraId="5088D1EC" w14:textId="77777777" w:rsidR="00321FB5" w:rsidRDefault="0032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5ED13" w14:textId="77777777" w:rsidR="00F638B5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4124BC28" w14:textId="77777777" w:rsidR="00F638B5" w:rsidRDefault="00F63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F4E34" w14:textId="77777777" w:rsidR="00321FB5" w:rsidRDefault="00321FB5">
      <w:r>
        <w:separator/>
      </w:r>
    </w:p>
  </w:footnote>
  <w:footnote w:type="continuationSeparator" w:id="0">
    <w:p w14:paraId="30915DDB" w14:textId="77777777" w:rsidR="00321FB5" w:rsidRDefault="00321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00A3A" w14:textId="77777777" w:rsidR="00F638B5" w:rsidRDefault="00F638B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CD8"/>
    <w:multiLevelType w:val="hybridMultilevel"/>
    <w:tmpl w:val="47088B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B25794"/>
    <w:multiLevelType w:val="hybridMultilevel"/>
    <w:tmpl w:val="25080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B758D"/>
    <w:multiLevelType w:val="hybridMultilevel"/>
    <w:tmpl w:val="DA9C0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C4962"/>
    <w:multiLevelType w:val="hybridMultilevel"/>
    <w:tmpl w:val="F66C3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6078B"/>
    <w:multiLevelType w:val="hybridMultilevel"/>
    <w:tmpl w:val="DA5A4B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D67B1"/>
    <w:multiLevelType w:val="hybridMultilevel"/>
    <w:tmpl w:val="8A6A8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A2DE3"/>
    <w:multiLevelType w:val="hybridMultilevel"/>
    <w:tmpl w:val="33023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45F16"/>
    <w:multiLevelType w:val="hybridMultilevel"/>
    <w:tmpl w:val="8B106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87695"/>
    <w:multiLevelType w:val="hybridMultilevel"/>
    <w:tmpl w:val="2368D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689520">
    <w:abstractNumId w:val="5"/>
  </w:num>
  <w:num w:numId="2" w16cid:durableId="1816876039">
    <w:abstractNumId w:val="7"/>
  </w:num>
  <w:num w:numId="3" w16cid:durableId="1848014969">
    <w:abstractNumId w:val="0"/>
  </w:num>
  <w:num w:numId="4" w16cid:durableId="2108036288">
    <w:abstractNumId w:val="3"/>
  </w:num>
  <w:num w:numId="5" w16cid:durableId="156263250">
    <w:abstractNumId w:val="2"/>
  </w:num>
  <w:num w:numId="6" w16cid:durableId="814957997">
    <w:abstractNumId w:val="6"/>
  </w:num>
  <w:num w:numId="7" w16cid:durableId="999427195">
    <w:abstractNumId w:val="9"/>
  </w:num>
  <w:num w:numId="8" w16cid:durableId="796487720">
    <w:abstractNumId w:val="1"/>
  </w:num>
  <w:num w:numId="9" w16cid:durableId="889653137">
    <w:abstractNumId w:val="8"/>
  </w:num>
  <w:num w:numId="10" w16cid:durableId="112140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CD"/>
    <w:rsid w:val="0004207C"/>
    <w:rsid w:val="000701B6"/>
    <w:rsid w:val="000A23DB"/>
    <w:rsid w:val="000B4244"/>
    <w:rsid w:val="00173C05"/>
    <w:rsid w:val="001E5958"/>
    <w:rsid w:val="00240DCD"/>
    <w:rsid w:val="002428AA"/>
    <w:rsid w:val="002458AA"/>
    <w:rsid w:val="00246A64"/>
    <w:rsid w:val="00294672"/>
    <w:rsid w:val="002C10DD"/>
    <w:rsid w:val="002C1FCA"/>
    <w:rsid w:val="002C7C1B"/>
    <w:rsid w:val="002F71ED"/>
    <w:rsid w:val="00300B74"/>
    <w:rsid w:val="00321AAF"/>
    <w:rsid w:val="00321FB5"/>
    <w:rsid w:val="003244FB"/>
    <w:rsid w:val="00343573"/>
    <w:rsid w:val="0036379C"/>
    <w:rsid w:val="003C7681"/>
    <w:rsid w:val="003E32B4"/>
    <w:rsid w:val="003F7926"/>
    <w:rsid w:val="00442271"/>
    <w:rsid w:val="004510BA"/>
    <w:rsid w:val="00491C86"/>
    <w:rsid w:val="004B4441"/>
    <w:rsid w:val="004B664A"/>
    <w:rsid w:val="004D6454"/>
    <w:rsid w:val="00504D71"/>
    <w:rsid w:val="00507590"/>
    <w:rsid w:val="00521328"/>
    <w:rsid w:val="00524454"/>
    <w:rsid w:val="00577084"/>
    <w:rsid w:val="006425D9"/>
    <w:rsid w:val="00654BE9"/>
    <w:rsid w:val="006552D9"/>
    <w:rsid w:val="00673AA5"/>
    <w:rsid w:val="00682A1B"/>
    <w:rsid w:val="0069223D"/>
    <w:rsid w:val="00700A3A"/>
    <w:rsid w:val="007519DB"/>
    <w:rsid w:val="00825C70"/>
    <w:rsid w:val="00845C28"/>
    <w:rsid w:val="008658BB"/>
    <w:rsid w:val="008A5D7F"/>
    <w:rsid w:val="008B6F2B"/>
    <w:rsid w:val="008E3C71"/>
    <w:rsid w:val="008E7915"/>
    <w:rsid w:val="009A3DCD"/>
    <w:rsid w:val="009E7618"/>
    <w:rsid w:val="00A26382"/>
    <w:rsid w:val="00A675EF"/>
    <w:rsid w:val="00A718D2"/>
    <w:rsid w:val="00A820F5"/>
    <w:rsid w:val="00A94B92"/>
    <w:rsid w:val="00AE0486"/>
    <w:rsid w:val="00AE4B6E"/>
    <w:rsid w:val="00AE7F6D"/>
    <w:rsid w:val="00B01190"/>
    <w:rsid w:val="00B02504"/>
    <w:rsid w:val="00B2253A"/>
    <w:rsid w:val="00B35787"/>
    <w:rsid w:val="00B41F93"/>
    <w:rsid w:val="00BB419E"/>
    <w:rsid w:val="00BC46AA"/>
    <w:rsid w:val="00BE0586"/>
    <w:rsid w:val="00BE0A3D"/>
    <w:rsid w:val="00C06F8F"/>
    <w:rsid w:val="00C3260C"/>
    <w:rsid w:val="00C45F28"/>
    <w:rsid w:val="00C4675F"/>
    <w:rsid w:val="00CF10C2"/>
    <w:rsid w:val="00CF1973"/>
    <w:rsid w:val="00D01009"/>
    <w:rsid w:val="00D453BC"/>
    <w:rsid w:val="00D60887"/>
    <w:rsid w:val="00D6626D"/>
    <w:rsid w:val="00D76EA6"/>
    <w:rsid w:val="00D77892"/>
    <w:rsid w:val="00DD1598"/>
    <w:rsid w:val="00E454DF"/>
    <w:rsid w:val="00E5594F"/>
    <w:rsid w:val="00E75091"/>
    <w:rsid w:val="00E90925"/>
    <w:rsid w:val="00EA09C8"/>
    <w:rsid w:val="00EA20E3"/>
    <w:rsid w:val="00EB34FB"/>
    <w:rsid w:val="00EB568B"/>
    <w:rsid w:val="00F07DC8"/>
    <w:rsid w:val="00F24388"/>
    <w:rsid w:val="00F47FB2"/>
    <w:rsid w:val="00F638B5"/>
    <w:rsid w:val="00F672C8"/>
    <w:rsid w:val="00F71DFF"/>
    <w:rsid w:val="00FA0EF5"/>
    <w:rsid w:val="00FE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F69F"/>
  <w15:chartTrackingRefBased/>
  <w15:docId w15:val="{7C91894E-F5B5-4FC2-8360-B95345E2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DC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A3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3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3D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3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3D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3D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3D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3D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3D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3D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3D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3D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3D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3D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3D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3D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3D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3D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3D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3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3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3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3D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3D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3D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3D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3D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3DC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9A3DC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A3DCD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9A3DC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A3D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9A3DCD"/>
    <w:pPr>
      <w:suppressLineNumbers/>
    </w:pPr>
  </w:style>
  <w:style w:type="paragraph" w:customStyle="1" w:styleId="Tekstdymka1">
    <w:name w:val="Tekst dymka1"/>
    <w:basedOn w:val="Normalny"/>
    <w:rsid w:val="009A3DC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3D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3D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BB419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4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883</Words>
  <Characters>5445</Characters>
  <Application>Microsoft Office Word</Application>
  <DocSecurity>0</DocSecurity>
  <Lines>85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2</cp:revision>
  <dcterms:created xsi:type="dcterms:W3CDTF">2025-03-25T11:16:00Z</dcterms:created>
  <dcterms:modified xsi:type="dcterms:W3CDTF">2025-03-25T11:16:00Z</dcterms:modified>
</cp:coreProperties>
</file>