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5B200" w14:textId="633FD62D" w:rsidR="008C28B4" w:rsidRDefault="008C28B4" w:rsidP="008C28B4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34A9260" w14:textId="47D47EBA" w:rsidR="008C28B4" w:rsidRPr="00E16BFE" w:rsidRDefault="008C28B4" w:rsidP="008C28B4">
      <w:pPr>
        <w:jc w:val="center"/>
        <w:rPr>
          <w:b/>
        </w:rPr>
      </w:pPr>
      <w:r>
        <w:rPr>
          <w:b/>
        </w:rPr>
        <w:t>Specjal</w:t>
      </w:r>
      <w:r w:rsidR="00D37563">
        <w:rPr>
          <w:b/>
        </w:rPr>
        <w:t>ność</w:t>
      </w:r>
      <w:r>
        <w:rPr>
          <w:b/>
        </w:rPr>
        <w:t xml:space="preserve">: </w:t>
      </w:r>
      <w:r w:rsidR="00B5637C">
        <w:rPr>
          <w:b/>
        </w:rPr>
        <w:t>nauczycielska z modułem biznesowym</w:t>
      </w:r>
      <w:bookmarkStart w:id="0" w:name="_GoBack"/>
      <w:bookmarkEnd w:id="0"/>
    </w:p>
    <w:p w14:paraId="3EDE47B0" w14:textId="77777777" w:rsidR="008C28B4" w:rsidRPr="00BA67FE" w:rsidRDefault="008C28B4" w:rsidP="008C28B4">
      <w:pPr>
        <w:pStyle w:val="Nagwek1"/>
        <w:rPr>
          <w:rFonts w:ascii="Arial" w:hAnsi="Arial" w:cs="Arial"/>
          <w:sz w:val="20"/>
          <w:szCs w:val="20"/>
        </w:rPr>
      </w:pPr>
    </w:p>
    <w:p w14:paraId="70710A78" w14:textId="77777777" w:rsidR="008C28B4" w:rsidRPr="00BA67FE" w:rsidRDefault="008C28B4" w:rsidP="008C28B4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C28B4" w:rsidRPr="00BA67FE" w14:paraId="12D05AA4" w14:textId="77777777" w:rsidTr="00396F2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BAB8E23" w14:textId="77777777" w:rsidR="008C28B4" w:rsidRPr="00BA67FE" w:rsidRDefault="008C28B4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F78A7F6" w14:textId="77777777" w:rsidR="008C28B4" w:rsidRPr="00BA67FE" w:rsidRDefault="008C28B4" w:rsidP="00396F2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8C28B4" w:rsidRPr="00BA67FE" w14:paraId="218BEA28" w14:textId="77777777" w:rsidTr="00396F2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E3209FC" w14:textId="77777777" w:rsidR="008C28B4" w:rsidRPr="00BA67FE" w:rsidRDefault="008C28B4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0B60288" w14:textId="77777777" w:rsidR="008C28B4" w:rsidRPr="00BA67FE" w:rsidRDefault="008C28B4" w:rsidP="00396F21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Actual topics I</w:t>
            </w:r>
          </w:p>
        </w:tc>
      </w:tr>
    </w:tbl>
    <w:p w14:paraId="0FA2D6B4" w14:textId="77777777" w:rsidR="008C28B4" w:rsidRPr="00BA67FE" w:rsidRDefault="008C28B4" w:rsidP="008C28B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C28B4" w:rsidRPr="00BA67FE" w14:paraId="1F7D148A" w14:textId="77777777" w:rsidTr="00396F2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5136685" w14:textId="77777777" w:rsidR="008C28B4" w:rsidRPr="00BA67FE" w:rsidRDefault="008C28B4" w:rsidP="00396F2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450DFD3" w14:textId="77777777" w:rsidR="008C28B4" w:rsidRPr="00BA67FE" w:rsidRDefault="008C28B4" w:rsidP="00396F2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DA75D86" w14:textId="77777777" w:rsidR="008C28B4" w:rsidRPr="00BA67FE" w:rsidRDefault="008C28B4" w:rsidP="00396F2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8BB962E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C89C3F5" w14:textId="77777777" w:rsidR="008C28B4" w:rsidRPr="00BA67FE" w:rsidRDefault="008C28B4" w:rsidP="008C28B4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C28B4" w:rsidRPr="00BA67FE" w14:paraId="33F9C1D6" w14:textId="77777777" w:rsidTr="00396F2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C2F4EF7" w14:textId="77777777" w:rsidR="008C28B4" w:rsidRPr="00BA67FE" w:rsidRDefault="008C28B4" w:rsidP="00396F2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DF54613" w14:textId="087EFF6C" w:rsidR="008C28B4" w:rsidRPr="006C34C8" w:rsidRDefault="0034011D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</w:t>
            </w:r>
            <w:r w:rsidR="004C3B1F">
              <w:rPr>
                <w:rFonts w:ascii="Arial" w:hAnsi="Arial" w:cs="Arial"/>
                <w:sz w:val="20"/>
                <w:szCs w:val="20"/>
                <w:lang w:val="de-DE"/>
              </w:rPr>
              <w:t>gr</w:t>
            </w:r>
            <w:proofErr w:type="spellEnd"/>
            <w:r w:rsidR="004C3B1F">
              <w:rPr>
                <w:rFonts w:ascii="Arial" w:hAnsi="Arial" w:cs="Arial"/>
                <w:sz w:val="20"/>
                <w:szCs w:val="20"/>
                <w:lang w:val="de-DE"/>
              </w:rPr>
              <w:t xml:space="preserve"> Beata Podlaska</w:t>
            </w:r>
          </w:p>
          <w:p w14:paraId="758E39EA" w14:textId="77777777" w:rsidR="008C28B4" w:rsidRPr="006C34C8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C50BF50" w14:textId="77777777" w:rsidR="008C28B4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294DD47" w14:textId="20F871C5" w:rsidR="008C28B4" w:rsidRPr="00BA67FE" w:rsidRDefault="004C3B1F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  <w:r w:rsidR="008C28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F8E0ECE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57DAA311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79AE9FC9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3B34CF57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C28B4" w:rsidRPr="00BA67FE" w14:paraId="7E2D4B78" w14:textId="77777777" w:rsidTr="00396F21">
        <w:trPr>
          <w:trHeight w:val="1365"/>
        </w:trPr>
        <w:tc>
          <w:tcPr>
            <w:tcW w:w="9640" w:type="dxa"/>
          </w:tcPr>
          <w:p w14:paraId="7403170B" w14:textId="77777777" w:rsidR="008C28B4" w:rsidRPr="00273FC2" w:rsidRDefault="008C28B4" w:rsidP="00396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C1.2</w:t>
            </w:r>
          </w:p>
          <w:p w14:paraId="3597E40D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umiejętności językowych na poziomie C1</w:t>
            </w:r>
          </w:p>
          <w:p w14:paraId="1F14A5A9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7623FD30" w14:textId="77777777" w:rsidR="008C28B4" w:rsidRDefault="008C28B4" w:rsidP="00396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B50E80" w14:textId="77777777" w:rsidR="008C28B4" w:rsidRPr="00273FC2" w:rsidRDefault="008C28B4" w:rsidP="00396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5FA2C48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69816938" w14:textId="77777777" w:rsidR="008C28B4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>Potrafi zrozumieć zasadnicze aspekty problemów przed</w:t>
            </w:r>
            <w:r>
              <w:rPr>
                <w:rFonts w:ascii="Arial" w:hAnsi="Arial" w:cs="Arial"/>
                <w:sz w:val="20"/>
                <w:szCs w:val="20"/>
              </w:rPr>
              <w:t>stawionych w tekstach rzeczowych prasowych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popularnonaukowych</w:t>
            </w:r>
          </w:p>
          <w:p w14:paraId="24AE89D9" w14:textId="77777777" w:rsidR="008C28B4" w:rsidRPr="00864675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gramatycznych</w:t>
            </w:r>
          </w:p>
          <w:p w14:paraId="56EB1103" w14:textId="77777777" w:rsidR="008C28B4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porozumiewać się swobodnie i spontanicznie, </w:t>
            </w:r>
            <w:r w:rsidRPr="00864675">
              <w:rPr>
                <w:rFonts w:ascii="Arial" w:hAnsi="Arial" w:cs="Arial"/>
                <w:sz w:val="20"/>
                <w:szCs w:val="20"/>
              </w:rPr>
              <w:t>rozmowa z rdzennym użytkownikiem języka wo</w:t>
            </w:r>
            <w:r>
              <w:rPr>
                <w:rFonts w:ascii="Arial" w:hAnsi="Arial" w:cs="Arial"/>
                <w:sz w:val="20"/>
                <w:szCs w:val="20"/>
              </w:rPr>
              <w:t>lna jest od napięć, przebiega płynnie i bez trudności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F88F5D" w14:textId="77777777" w:rsidR="008C28B4" w:rsidRPr="00C96E7D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E7D">
              <w:rPr>
                <w:rFonts w:ascii="Arial" w:hAnsi="Arial" w:cs="Arial"/>
                <w:sz w:val="20"/>
                <w:szCs w:val="20"/>
              </w:rPr>
              <w:t>Potrafi wyrazić się w sposób jasny i szczegółowy na wiele tematów, wyrazić opinię na dany temat wykazując pozytywne i negatywne aspekty różnych (proponowanych) wyborów</w:t>
            </w:r>
            <w:r w:rsidRPr="00864675">
              <w:t>.</w:t>
            </w:r>
          </w:p>
          <w:p w14:paraId="64A08C25" w14:textId="77777777" w:rsidR="008C28B4" w:rsidRPr="00C96E7D" w:rsidRDefault="008C28B4" w:rsidP="00396F21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B5273E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02AF37B0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16F81D54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C28B4" w:rsidRPr="00BA67FE" w14:paraId="065D201B" w14:textId="77777777" w:rsidTr="00396F2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789D072" w14:textId="77777777" w:rsidR="008C28B4" w:rsidRPr="00BA67FE" w:rsidRDefault="008C28B4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D0E8759" w14:textId="77777777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16B2452" w14:textId="5587E05B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A8156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C28B4" w:rsidRPr="00BA67FE" w14:paraId="277D53D6" w14:textId="77777777" w:rsidTr="00396F2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DA555C5" w14:textId="77777777" w:rsidR="008C28B4" w:rsidRPr="00BA67FE" w:rsidRDefault="008C28B4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AD8411E" w14:textId="77777777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546C842" w14:textId="58B6DACC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A8156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C28B4" w:rsidRPr="00BA67FE" w14:paraId="6867F9F2" w14:textId="77777777" w:rsidTr="00396F21">
        <w:tc>
          <w:tcPr>
            <w:tcW w:w="1941" w:type="dxa"/>
            <w:shd w:val="clear" w:color="auto" w:fill="DBE5F1"/>
            <w:vAlign w:val="center"/>
          </w:tcPr>
          <w:p w14:paraId="0E05F3A4" w14:textId="77777777" w:rsidR="008C28B4" w:rsidRPr="00BA67FE" w:rsidRDefault="008C28B4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5608537" w14:textId="77777777" w:rsidR="008C28B4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2E35005" w14:textId="77777777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– sprawności językowe</w:t>
            </w:r>
          </w:p>
          <w:p w14:paraId="55819CC4" w14:textId="77777777" w:rsidR="008C28B4" w:rsidRPr="00434635" w:rsidRDefault="008C28B4" w:rsidP="00396F21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77ECA495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31ABFF3C" w14:textId="77777777" w:rsidR="008C28B4" w:rsidRDefault="008C28B4" w:rsidP="008C28B4">
      <w:pPr>
        <w:rPr>
          <w:rFonts w:ascii="Arial" w:hAnsi="Arial" w:cs="Arial"/>
          <w:sz w:val="20"/>
          <w:szCs w:val="20"/>
        </w:rPr>
      </w:pPr>
    </w:p>
    <w:p w14:paraId="2E6B8128" w14:textId="77777777" w:rsidR="008C28B4" w:rsidRDefault="008C28B4" w:rsidP="008C28B4">
      <w:pPr>
        <w:rPr>
          <w:rFonts w:ascii="Arial" w:hAnsi="Arial" w:cs="Arial"/>
          <w:sz w:val="20"/>
          <w:szCs w:val="20"/>
        </w:rPr>
      </w:pPr>
      <w:r w:rsidRPr="008F5760">
        <w:rPr>
          <w:rFonts w:ascii="Arial" w:hAnsi="Arial" w:cs="Arial"/>
          <w:sz w:val="20"/>
          <w:szCs w:val="20"/>
        </w:rPr>
        <w:t xml:space="preserve">Efekty </w:t>
      </w:r>
      <w:r>
        <w:rPr>
          <w:rFonts w:ascii="Arial" w:hAnsi="Arial" w:cs="Arial"/>
          <w:sz w:val="20"/>
          <w:szCs w:val="20"/>
        </w:rPr>
        <w:t>uczenia się</w:t>
      </w:r>
    </w:p>
    <w:p w14:paraId="6D46A5A2" w14:textId="77777777" w:rsidR="008C28B4" w:rsidRPr="008F5760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8C28B4" w:rsidRPr="00D12FB5" w14:paraId="1D76EEC5" w14:textId="77777777" w:rsidTr="00396F21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14:paraId="4A4D2A57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14:paraId="0D5E3A6E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D12FB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14:paraId="72F433DF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8B4" w:rsidRPr="002E52FD" w14:paraId="5F25455F" w14:textId="77777777" w:rsidTr="00396F21">
        <w:trPr>
          <w:cantSplit/>
          <w:trHeight w:val="1838"/>
        </w:trPr>
        <w:tc>
          <w:tcPr>
            <w:tcW w:w="1908" w:type="dxa"/>
            <w:vMerge/>
          </w:tcPr>
          <w:p w14:paraId="76B2BFA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</w:tcPr>
          <w:p w14:paraId="67BC8D8D" w14:textId="46A8C7F2" w:rsidR="00A81560" w:rsidRPr="002E52FD" w:rsidRDefault="008C28B4" w:rsidP="00A815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0BD790A2" w14:textId="77777777" w:rsidR="00A81560" w:rsidRPr="002E52FD" w:rsidRDefault="00A81560" w:rsidP="00A815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66A9CBD4" w14:textId="6CF19B16" w:rsidR="008C28B4" w:rsidRPr="002E52FD" w:rsidRDefault="008C28B4" w:rsidP="00A815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 i językowych</w:t>
            </w:r>
          </w:p>
        </w:tc>
        <w:tc>
          <w:tcPr>
            <w:tcW w:w="2660" w:type="dxa"/>
          </w:tcPr>
          <w:p w14:paraId="1AFD6799" w14:textId="52A66BF1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K2_W0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67C1B6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4B29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4E33D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E6976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A0A697" w14:textId="540B75A4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K2_W0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7223B6B5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E34506" w14:textId="77777777" w:rsidR="008C28B4" w:rsidRPr="002E52FD" w:rsidRDefault="008C28B4" w:rsidP="008C28B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C28B4" w:rsidRPr="00D12FB5" w14:paraId="2AA9CB4C" w14:textId="77777777" w:rsidTr="00396F2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0DBC628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D12FB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A4DB13D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19560A8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8B4" w:rsidRPr="00D12FB5" w14:paraId="5FC42789" w14:textId="77777777" w:rsidTr="00396F21">
        <w:trPr>
          <w:cantSplit/>
          <w:trHeight w:val="2116"/>
        </w:trPr>
        <w:tc>
          <w:tcPr>
            <w:tcW w:w="1985" w:type="dxa"/>
            <w:vMerge/>
          </w:tcPr>
          <w:p w14:paraId="4EE8FA46" w14:textId="77777777" w:rsidR="008C28B4" w:rsidRPr="00D12FB5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AD63D33" w14:textId="77777777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U01: wyszukuje, analizuje, ocenia, selekcjonuje i użytkuje informacje z wykorzystaniem różnych źródeł oraz potrafi formułować na tej podstawie krytyczne sądy </w:t>
            </w:r>
          </w:p>
          <w:p w14:paraId="67F6AB56" w14:textId="77777777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17EBF6" w14:textId="2F7BCC68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literaturoznawstwa, językoznawstwa oraz dotyczące kultury i historii krajów niemieckiego obszaru językowego</w:t>
            </w:r>
          </w:p>
          <w:p w14:paraId="19C447E3" w14:textId="77777777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1C1ABE" w14:textId="47A15A3B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Pr="002E52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393A9CDA" w14:textId="06EA1FAE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K2_U0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8A02905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5265C7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76FA4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22B314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CF190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BFF59" w14:textId="128B168B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K2_U0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F4FD198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8B35F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626C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B0713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0B28C4" w14:textId="03BA46E2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K2_U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0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02797E8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FB7BA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2D9980" w14:textId="77777777" w:rsidR="008C28B4" w:rsidRPr="00796853" w:rsidRDefault="008C28B4" w:rsidP="008C28B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C28B4" w:rsidRPr="00D12FB5" w14:paraId="0519ADD8" w14:textId="77777777" w:rsidTr="00396F2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766781A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1A448F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C4D484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8B4" w:rsidRPr="00D12FB5" w14:paraId="2E7DA714" w14:textId="77777777" w:rsidTr="00396F21">
        <w:trPr>
          <w:cantSplit/>
          <w:trHeight w:val="1984"/>
        </w:trPr>
        <w:tc>
          <w:tcPr>
            <w:tcW w:w="1985" w:type="dxa"/>
            <w:vMerge/>
          </w:tcPr>
          <w:p w14:paraId="452EE001" w14:textId="77777777" w:rsidR="008C28B4" w:rsidRPr="00D12FB5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546A78" w14:textId="77777777" w:rsidR="008C28B4" w:rsidRPr="002E52FD" w:rsidRDefault="008C28B4" w:rsidP="002E52F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K01: rozumie znaczenie wiedzy w rozwiązywaniu problemów;</w:t>
            </w:r>
          </w:p>
          <w:p w14:paraId="6B854AD8" w14:textId="77777777" w:rsidR="008C28B4" w:rsidRPr="002E52FD" w:rsidRDefault="008C28B4" w:rsidP="002E52F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K02: mając świadomość różnic kulturowych potrafi w szacunku dla nich funkcjonować w środowisku wielokulturowym.</w:t>
            </w:r>
          </w:p>
        </w:tc>
        <w:tc>
          <w:tcPr>
            <w:tcW w:w="2410" w:type="dxa"/>
          </w:tcPr>
          <w:p w14:paraId="739524B8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3BAEA88C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84C685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C0B6FB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K2_K06</w:t>
            </w:r>
          </w:p>
          <w:p w14:paraId="62388CC7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F7C9D" w14:textId="77777777" w:rsidR="008C28B4" w:rsidRPr="00796853" w:rsidRDefault="008C28B4" w:rsidP="008C28B4">
      <w:pPr>
        <w:rPr>
          <w:rFonts w:ascii="Arial" w:hAnsi="Arial" w:cs="Arial"/>
          <w:color w:val="FF0000"/>
          <w:sz w:val="20"/>
          <w:szCs w:val="20"/>
        </w:rPr>
      </w:pPr>
    </w:p>
    <w:p w14:paraId="26DC5E6A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C28B4" w:rsidRPr="00BA67FE" w14:paraId="0D5193DB" w14:textId="77777777" w:rsidTr="00396F2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ED801" w14:textId="77777777" w:rsidR="008C28B4" w:rsidRPr="00BA67FE" w:rsidRDefault="008C28B4" w:rsidP="00396F2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C28B4" w:rsidRPr="00BA67FE" w14:paraId="48CCDDA0" w14:textId="77777777" w:rsidTr="00396F2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DA1E4D8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6D4F35C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288CF71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8ACC4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C28B4" w:rsidRPr="00BA67FE" w14:paraId="5A30A838" w14:textId="77777777" w:rsidTr="00396F2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65F1551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8C1CE98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1F74F5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7D6CFB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6EC85DD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AD840F5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540D065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28780E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69831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1D82E9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80AAF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C2C1B46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1F4032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EE89F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:rsidRPr="00BA67FE" w14:paraId="46C9BF1D" w14:textId="77777777" w:rsidTr="00396F2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7B2491C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DAB712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148B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EFD3B3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14:paraId="7399427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985B53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F455B2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885FA2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:rsidRPr="00BA67FE" w14:paraId="0E06E61B" w14:textId="77777777" w:rsidTr="00396F21">
        <w:trPr>
          <w:trHeight w:val="462"/>
        </w:trPr>
        <w:tc>
          <w:tcPr>
            <w:tcW w:w="1611" w:type="dxa"/>
            <w:vAlign w:val="center"/>
          </w:tcPr>
          <w:p w14:paraId="44B59FB7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6BD03B4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3CA2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AF6274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60FAF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89D00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FF13CE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A7AF8E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87E45E" w14:textId="5D50AA23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7A9BDF32" w14:textId="48CE833D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358DA197" w14:textId="157CDCF3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72350781" w14:textId="776DC6A9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496B49B0" w14:textId="33F6CE5D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1E578F11" w14:textId="20184B61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5F1097A9" w14:textId="77777777" w:rsidR="002E52FD" w:rsidRPr="00BA67FE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124B73F3" w14:textId="77777777" w:rsidR="008C28B4" w:rsidRDefault="008C28B4" w:rsidP="008C28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73ABDCBC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C28B4" w:rsidRPr="00BA67FE" w14:paraId="53623EDC" w14:textId="77777777" w:rsidTr="00396F21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8C28B4" w:rsidRPr="00C32704" w14:paraId="14FA7C73" w14:textId="77777777" w:rsidTr="00396F21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14:paraId="233FFFA0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podająca: objaśnianie, opowiadanie, opis</w:t>
                  </w:r>
                </w:p>
                <w:p w14:paraId="693E632E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problemowa: dyskusja dydaktyczna, burza mózgów, metaplan</w:t>
                  </w:r>
                </w:p>
                <w:p w14:paraId="196FD58C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14:paraId="72601CAB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  <w:p w14:paraId="6C38D0E4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14:paraId="5AB2B5EF" w14:textId="77777777" w:rsidR="008C28B4" w:rsidRPr="0099688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8850D75" w14:textId="77777777" w:rsidR="008C28B4" w:rsidRPr="00BA67FE" w:rsidRDefault="008C28B4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25356" w14:textId="77777777" w:rsidR="008C28B4" w:rsidRPr="00BA67FE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09140D25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61490481" w14:textId="77777777" w:rsidR="008C28B4" w:rsidRPr="0050699A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14:paraId="493EAE51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05"/>
        <w:gridCol w:w="632"/>
        <w:gridCol w:w="632"/>
        <w:gridCol w:w="632"/>
        <w:gridCol w:w="631"/>
        <w:gridCol w:w="630"/>
        <w:gridCol w:w="630"/>
        <w:gridCol w:w="630"/>
        <w:gridCol w:w="630"/>
        <w:gridCol w:w="546"/>
        <w:gridCol w:w="715"/>
        <w:gridCol w:w="630"/>
        <w:gridCol w:w="630"/>
        <w:gridCol w:w="630"/>
        <w:gridCol w:w="630"/>
      </w:tblGrid>
      <w:tr w:rsidR="008C28B4" w14:paraId="2E4970BA" w14:textId="77777777" w:rsidTr="00396F21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04B23105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430F4D41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3D13988C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33CFF5D9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4C174825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43783C4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0C6C540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748A1A4A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711F7441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5EBBC6B1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64C24F7D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D704A6D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7E3ED2C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</w:tcPr>
          <w:p w14:paraId="6E0E85F3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E35BABB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C28B4" w14:paraId="5D120526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52764C69" w14:textId="77777777" w:rsidR="008C28B4" w:rsidRDefault="008C28B4" w:rsidP="00396F2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1F5E44DE" w14:textId="4CE4E272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E84C1A0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605142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BE408B2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62E624B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C7D919E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4820F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2261B12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AE94BDE" w14:textId="6685EDF6" w:rsidR="008C28B4" w:rsidRDefault="002365A5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731064AE" w14:textId="3B5D74C5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6F349AA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E5DF2AC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5338A41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4B83F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440A6819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175C7705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514ECA17" w14:textId="03D019F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6ABB4F0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4493A33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4A764A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BA8E4D4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95F5AB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2876E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D653908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F49B096" w14:textId="3B06D214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79084BAC" w14:textId="0B556BE2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E4BF5F4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3275DD8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847F6E5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BD77758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586BF98D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5E486E1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1BB4F8A6" w14:textId="6180D772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8B3AEE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04AA3E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A7E744F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040FF1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873A6C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D920FE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2D38F5C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92F8327" w14:textId="0FB62FB2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3EC75AFD" w14:textId="6718670F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0FA845D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B49F35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D4C694F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770AB6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050F2D0C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41516CB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6BC4FD46" w14:textId="26D60B8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F35613C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DE02FE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C9AD3E3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BF87ED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0CE6E7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A714749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6C8BD39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E0FF74B" w14:textId="5B507EC1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358ECBF1" w14:textId="2E369FDD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232B24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DEDD31D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7C8D568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EAFB068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429B3E2E" w14:textId="77777777" w:rsidTr="00396F21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23FDFB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5776CF84" w14:textId="7C850F15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403D8D8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2A27A70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E3FD55B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1E8E68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EE0235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B925E3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4EF5F69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1E2C3935" w14:textId="3A1B89B5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219B55B0" w14:textId="009FACF8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F32F396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0B7B99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358294D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8355F71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4ACFE91D" w14:textId="77777777" w:rsidTr="00396F21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58AD332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0790C4E7" w14:textId="17A09F0E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7DE81F2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E2C0B51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ABAD334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45553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AE4262F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D9999E2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8B177E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B50A11F" w14:textId="4D7EA531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2F41E673" w14:textId="08BB44BE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E32887F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AB24E3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7B2ED83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64E744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1802EBE8" w14:textId="77777777" w:rsidTr="00396F21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252EDA26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1173AAC4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D6AD53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68207FB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578E4B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9EB846A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B43D657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482767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C066E51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7DC30C23" w14:textId="0E942ABC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3EB59E7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88C151D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112DEF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C016781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EC804C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20E658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6031873F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671E6E73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C28B4" w:rsidRPr="00BA67FE" w14:paraId="6DA9E910" w14:textId="77777777" w:rsidTr="00396F21">
        <w:tc>
          <w:tcPr>
            <w:tcW w:w="1941" w:type="dxa"/>
            <w:shd w:val="clear" w:color="auto" w:fill="DBE5F1"/>
            <w:vAlign w:val="center"/>
          </w:tcPr>
          <w:p w14:paraId="15802791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07AADD4" w14:textId="2012A00C" w:rsidR="008C28B4" w:rsidRDefault="008C28B4" w:rsidP="00396F2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 i w dyskusjach, lektura tekstów, pozytywne oceny z prac pisemnych</w:t>
            </w:r>
            <w:r w:rsidR="002365A5">
              <w:rPr>
                <w:rFonts w:ascii="Arial" w:hAnsi="Arial" w:cs="Arial"/>
                <w:sz w:val="20"/>
                <w:szCs w:val="20"/>
              </w:rPr>
              <w:t>/referatu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 egzaminu pisemnego.</w:t>
            </w:r>
          </w:p>
          <w:p w14:paraId="2D6B9B26" w14:textId="77777777" w:rsidR="008C28B4" w:rsidRPr="00BA67FE" w:rsidRDefault="008C28B4" w:rsidP="00396F2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42BC179" w14:textId="77777777" w:rsidR="008C28B4" w:rsidRPr="00BA67FE" w:rsidRDefault="008C28B4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2A5F0E2A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1BAF24C5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C28B4" w:rsidRPr="00BA67FE" w14:paraId="4B8FE926" w14:textId="77777777" w:rsidTr="00396F2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922664B" w14:textId="77777777" w:rsidR="008C28B4" w:rsidRPr="00BA67FE" w:rsidRDefault="008C28B4" w:rsidP="00396F2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BB2516" w14:textId="77777777" w:rsidR="008C28B4" w:rsidRPr="00BA67FE" w:rsidRDefault="008C28B4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18A8EAA" w14:textId="77777777" w:rsidR="008C28B4" w:rsidRPr="00BA67FE" w:rsidRDefault="008C28B4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F02507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19C96FA9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5FCD7272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C28B4" w:rsidRPr="00BA67FE" w14:paraId="13269DA6" w14:textId="77777777" w:rsidTr="00396F21">
        <w:trPr>
          <w:trHeight w:val="416"/>
        </w:trPr>
        <w:tc>
          <w:tcPr>
            <w:tcW w:w="9622" w:type="dxa"/>
          </w:tcPr>
          <w:p w14:paraId="67AC6743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026C1A" w14:textId="77777777" w:rsidR="008C28B4" w:rsidRPr="000B4996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Treści budowane w oparciu materiały autentyczne rozwijające umiejętności językowe na poziomie</w:t>
            </w:r>
            <w:r>
              <w:rPr>
                <w:rFonts w:ascii="Arial" w:hAnsi="Arial" w:cs="Arial"/>
                <w:sz w:val="20"/>
                <w:szCs w:val="20"/>
              </w:rPr>
              <w:t xml:space="preserve"> C1.2 </w:t>
            </w:r>
            <w:r w:rsidRPr="000B4996">
              <w:rPr>
                <w:rFonts w:ascii="Arial" w:hAnsi="Arial" w:cs="Arial"/>
                <w:sz w:val="20"/>
                <w:szCs w:val="20"/>
              </w:rPr>
              <w:t>a także rozwijające wrażliwość i kompetencję kulturow</w:t>
            </w:r>
            <w:r>
              <w:rPr>
                <w:rFonts w:ascii="Arial" w:hAnsi="Arial" w:cs="Arial"/>
                <w:sz w:val="20"/>
                <w:szCs w:val="20"/>
              </w:rPr>
              <w:t>ą i interkulturową uczącego się:</w:t>
            </w:r>
          </w:p>
          <w:p w14:paraId="63F9F776" w14:textId="77777777" w:rsidR="008C28B4" w:rsidRPr="000B4996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9757CA" w14:textId="77777777" w:rsidR="008C28B4" w:rsidRDefault="008C28B4" w:rsidP="00396F2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artykułów z aktualnej prasy niemieckojęzycznej dotyczących w</w:t>
            </w:r>
            <w:r w:rsidRPr="006C34C8">
              <w:rPr>
                <w:rFonts w:ascii="Arial" w:hAnsi="Arial" w:cs="Arial"/>
                <w:sz w:val="20"/>
                <w:szCs w:val="20"/>
              </w:rPr>
              <w:t>spółczesn</w:t>
            </w:r>
            <w:r>
              <w:rPr>
                <w:rFonts w:ascii="Arial" w:hAnsi="Arial" w:cs="Arial"/>
                <w:sz w:val="20"/>
                <w:szCs w:val="20"/>
              </w:rPr>
              <w:t>y problemów</w:t>
            </w:r>
            <w:r w:rsidRPr="006C34C8">
              <w:rPr>
                <w:rFonts w:ascii="Arial" w:hAnsi="Arial" w:cs="Arial"/>
                <w:sz w:val="20"/>
                <w:szCs w:val="20"/>
              </w:rPr>
              <w:t xml:space="preserve"> społeczeństw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C34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0FA5C4" w14:textId="77777777" w:rsidR="008C28B4" w:rsidRPr="006C34C8" w:rsidRDefault="008C28B4" w:rsidP="00396F2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4C8">
              <w:rPr>
                <w:rFonts w:ascii="Arial" w:hAnsi="Arial" w:cs="Arial"/>
                <w:sz w:val="20"/>
                <w:szCs w:val="20"/>
              </w:rPr>
              <w:t>Współczesne wyzwania nauki i gospodarki</w:t>
            </w:r>
          </w:p>
          <w:p w14:paraId="6719EC7A" w14:textId="77777777" w:rsidR="008C28B4" w:rsidRDefault="008C28B4" w:rsidP="00396F21">
            <w:pPr>
              <w:pStyle w:val="Akapitzlist"/>
              <w:numPr>
                <w:ilvl w:val="0"/>
                <w:numId w:val="2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błędów w pracach pisemnych</w:t>
            </w:r>
          </w:p>
          <w:p w14:paraId="6891DF5B" w14:textId="6486E1C7" w:rsidR="008C28B4" w:rsidRPr="00512A70" w:rsidRDefault="008C28B4" w:rsidP="00396F21">
            <w:pPr>
              <w:pStyle w:val="Akapitzlist"/>
              <w:numPr>
                <w:ilvl w:val="0"/>
                <w:numId w:val="2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realizacja dysku</w:t>
            </w:r>
            <w:r w:rsidR="007756F4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ji z ekspertami</w:t>
            </w:r>
          </w:p>
          <w:p w14:paraId="3F329A7F" w14:textId="77777777" w:rsidR="008C28B4" w:rsidRPr="000B4996" w:rsidRDefault="008C28B4" w:rsidP="00396F21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5DDE52" w14:textId="77777777" w:rsidR="008C28B4" w:rsidRPr="002365A5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365A5">
              <w:rPr>
                <w:rFonts w:ascii="Arial" w:hAnsi="Arial" w:cs="Arial"/>
                <w:sz w:val="20"/>
                <w:szCs w:val="20"/>
                <w:u w:val="single"/>
              </w:rPr>
              <w:t>Studenci w trakcie semestru regularnie śledzą aktualności społeczne, polityczne, gospodarcze i kulturalne z niemieckojęzycznego obszaru językowego.</w:t>
            </w:r>
          </w:p>
        </w:tc>
      </w:tr>
    </w:tbl>
    <w:p w14:paraId="4B7AA313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3ACEEB77" w14:textId="1A971CEB" w:rsidR="008C28B4" w:rsidRDefault="008C28B4" w:rsidP="008C28B4">
      <w:pPr>
        <w:rPr>
          <w:rFonts w:ascii="Arial" w:hAnsi="Arial" w:cs="Arial"/>
          <w:sz w:val="20"/>
          <w:szCs w:val="20"/>
        </w:rPr>
      </w:pPr>
    </w:p>
    <w:p w14:paraId="323D13C7" w14:textId="77777777" w:rsidR="002E52FD" w:rsidRPr="00BA67FE" w:rsidRDefault="002E52FD" w:rsidP="008C28B4">
      <w:pPr>
        <w:rPr>
          <w:rFonts w:ascii="Arial" w:hAnsi="Arial" w:cs="Arial"/>
          <w:sz w:val="20"/>
          <w:szCs w:val="20"/>
        </w:rPr>
      </w:pPr>
    </w:p>
    <w:p w14:paraId="2F2C0CB9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14:paraId="47F0DC8A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C28B4" w:rsidRPr="00A81560" w14:paraId="60E5E4E6" w14:textId="77777777" w:rsidTr="002E52FD">
        <w:trPr>
          <w:trHeight w:val="532"/>
        </w:trPr>
        <w:tc>
          <w:tcPr>
            <w:tcW w:w="9622" w:type="dxa"/>
          </w:tcPr>
          <w:p w14:paraId="7E4970F9" w14:textId="77777777" w:rsidR="008C28B4" w:rsidRDefault="008C28B4" w:rsidP="00396F2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6B3">
              <w:rPr>
                <w:rFonts w:ascii="Arial" w:hAnsi="Arial" w:cs="Arial"/>
                <w:sz w:val="20"/>
                <w:szCs w:val="20"/>
              </w:rPr>
              <w:t>Materiały z prasy i mediów elektronicznych przygotowane przez prowadząc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Pr="006206B3">
              <w:rPr>
                <w:rFonts w:ascii="Arial" w:hAnsi="Arial" w:cs="Arial"/>
                <w:sz w:val="20"/>
                <w:szCs w:val="20"/>
              </w:rPr>
              <w:t xml:space="preserve"> zajęcia</w:t>
            </w:r>
            <w:r>
              <w:rPr>
                <w:rFonts w:ascii="Arial" w:hAnsi="Arial" w:cs="Arial"/>
                <w:sz w:val="20"/>
                <w:szCs w:val="20"/>
              </w:rPr>
              <w:t>: Tagesschau, Die Zeit.</w:t>
            </w:r>
          </w:p>
          <w:p w14:paraId="627FEE4D" w14:textId="6F85B867" w:rsidR="008C28B4" w:rsidRPr="002E52FD" w:rsidRDefault="008C28B4" w:rsidP="002365A5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8B3F17" w14:textId="77777777" w:rsidR="008C28B4" w:rsidRPr="006118A6" w:rsidRDefault="008C28B4" w:rsidP="008C28B4">
      <w:pPr>
        <w:rPr>
          <w:rFonts w:ascii="Arial" w:hAnsi="Arial" w:cs="Arial"/>
          <w:sz w:val="20"/>
          <w:szCs w:val="20"/>
          <w:lang w:val="it-IT"/>
        </w:rPr>
      </w:pPr>
    </w:p>
    <w:p w14:paraId="6F005900" w14:textId="77777777" w:rsidR="008C28B4" w:rsidRPr="00BA67FE" w:rsidRDefault="008C28B4" w:rsidP="008C28B4">
      <w:pPr>
        <w:rPr>
          <w:rFonts w:ascii="Arial" w:hAnsi="Arial" w:cs="Arial"/>
          <w:sz w:val="20"/>
          <w:szCs w:val="20"/>
          <w:lang w:val="it-IT"/>
        </w:rPr>
      </w:pPr>
    </w:p>
    <w:p w14:paraId="2D9D3412" w14:textId="77777777" w:rsidR="008C28B4" w:rsidRPr="00BA67FE" w:rsidRDefault="008C28B4" w:rsidP="008C28B4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2E35290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8C28B4" w:rsidRPr="00BA67FE" w14:paraId="083DB854" w14:textId="77777777" w:rsidTr="00396F2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5E2FE61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045C58D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FB89BCD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28B4" w:rsidRPr="00BA67FE" w14:paraId="68D4422B" w14:textId="77777777" w:rsidTr="00396F2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D5327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FE427F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049C340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8C28B4" w:rsidRPr="00BA67FE" w14:paraId="4961F453" w14:textId="77777777" w:rsidTr="00396F21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31FB563F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287493" w14:textId="77777777" w:rsidR="008C28B4" w:rsidRPr="00BA67FE" w:rsidRDefault="008C28B4" w:rsidP="00396F21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350CDC08" w14:textId="48E37486" w:rsidR="008C28B4" w:rsidRPr="00BA67FE" w:rsidRDefault="009D51ED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8C28B4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C28B4" w:rsidRPr="00BA67FE" w14:paraId="4CB398DC" w14:textId="77777777" w:rsidTr="00396F2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E6F0B0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FAC764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642D35F" w14:textId="36AD5CDA" w:rsidR="008C28B4" w:rsidRPr="00BA67FE" w:rsidRDefault="009D51ED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="008C28B4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C28B4" w:rsidRPr="00BA67FE" w14:paraId="3C87667A" w14:textId="77777777" w:rsidTr="00396F2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FC165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239C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49FAB9C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C28B4" w:rsidRPr="00BA67FE" w14:paraId="28EDD0BC" w14:textId="77777777" w:rsidTr="00396F2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17328E4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9F4931D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6BC82AC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C28B4" w:rsidRPr="00BA67FE" w14:paraId="28CF423B" w14:textId="77777777" w:rsidTr="00396F21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466D8461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7C4D09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14:paraId="25A43D45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C28B4" w:rsidRPr="00BA67FE" w14:paraId="087C3D10" w14:textId="77777777" w:rsidTr="00396F2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22C93D2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32FB694" w14:textId="0B15BBF8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9D51ED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C28B4" w:rsidRPr="00BA67FE" w14:paraId="490A1F18" w14:textId="77777777" w:rsidTr="00396F2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3F3481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0CDFA5B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2457B1BD" w14:textId="77777777" w:rsidR="008C28B4" w:rsidRDefault="008C28B4" w:rsidP="008C28B4"/>
    <w:p w14:paraId="3C0088FD" w14:textId="77777777" w:rsidR="00C74D80" w:rsidRDefault="00C74D80"/>
    <w:sectPr w:rsidR="00C74D80" w:rsidSect="003061CC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A9F38" w14:textId="77777777" w:rsidR="00813E32" w:rsidRDefault="00813E32">
      <w:r>
        <w:separator/>
      </w:r>
    </w:p>
  </w:endnote>
  <w:endnote w:type="continuationSeparator" w:id="0">
    <w:p w14:paraId="2345D319" w14:textId="77777777" w:rsidR="00813E32" w:rsidRDefault="0081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4850D" w14:textId="77777777" w:rsidR="003061CC" w:rsidRDefault="009D51E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55129A1" w14:textId="77777777" w:rsidR="003061CC" w:rsidRDefault="0081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86A8E" w14:textId="77777777" w:rsidR="00813E32" w:rsidRDefault="00813E32">
      <w:r>
        <w:separator/>
      </w:r>
    </w:p>
  </w:footnote>
  <w:footnote w:type="continuationSeparator" w:id="0">
    <w:p w14:paraId="10D29633" w14:textId="77777777" w:rsidR="00813E32" w:rsidRDefault="00813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A6737" w14:textId="77777777" w:rsidR="003061CC" w:rsidRDefault="00813E3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8B4"/>
    <w:rsid w:val="00130E24"/>
    <w:rsid w:val="001D4558"/>
    <w:rsid w:val="002365A5"/>
    <w:rsid w:val="002E52FD"/>
    <w:rsid w:val="0034011D"/>
    <w:rsid w:val="00493EF2"/>
    <w:rsid w:val="004C3B1F"/>
    <w:rsid w:val="00674DF0"/>
    <w:rsid w:val="007756F4"/>
    <w:rsid w:val="00813E32"/>
    <w:rsid w:val="008B1067"/>
    <w:rsid w:val="008C28B4"/>
    <w:rsid w:val="009D51ED"/>
    <w:rsid w:val="00A30521"/>
    <w:rsid w:val="00A81560"/>
    <w:rsid w:val="00B5637C"/>
    <w:rsid w:val="00BE2CBB"/>
    <w:rsid w:val="00BE44F3"/>
    <w:rsid w:val="00C74D80"/>
    <w:rsid w:val="00D37563"/>
    <w:rsid w:val="00EB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D4F0"/>
  <w15:chartTrackingRefBased/>
  <w15:docId w15:val="{50F555B2-56AF-45E2-8CB9-0DED1C1B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28B4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C28B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C28B4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8C28B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C28B4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8C28B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C28B4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8C28B4"/>
    <w:pPr>
      <w:suppressLineNumbers/>
    </w:pPr>
  </w:style>
  <w:style w:type="paragraph" w:customStyle="1" w:styleId="Tekstdymka1">
    <w:name w:val="Tekst dymka1"/>
    <w:basedOn w:val="Normalny"/>
    <w:uiPriority w:val="99"/>
    <w:rsid w:val="008C28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C28B4"/>
    <w:pPr>
      <w:ind w:left="720"/>
      <w:contextualSpacing/>
    </w:pPr>
  </w:style>
  <w:style w:type="paragraph" w:customStyle="1" w:styleId="Default">
    <w:name w:val="Default"/>
    <w:uiPriority w:val="99"/>
    <w:rsid w:val="008C28B4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2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28B4"/>
    <w:rPr>
      <w:rFonts w:eastAsia="Times New Roman" w:cs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611</Words>
  <Characters>4289</Characters>
  <Application>Microsoft Office Word</Application>
  <DocSecurity>0</DocSecurity>
  <Lines>329</Lines>
  <Paragraphs>213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Martin Langner</dc:creator>
  <cp:keywords/>
  <dc:description/>
  <cp:lastModifiedBy>Beata Podlaska</cp:lastModifiedBy>
  <cp:revision>2</cp:revision>
  <dcterms:created xsi:type="dcterms:W3CDTF">2024-11-21T11:44:00Z</dcterms:created>
  <dcterms:modified xsi:type="dcterms:W3CDTF">2024-11-21T11:44:00Z</dcterms:modified>
</cp:coreProperties>
</file>