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4A277" w14:textId="77777777" w:rsidR="005D21B2" w:rsidRPr="00B440BF" w:rsidRDefault="005D21B2" w:rsidP="005D21B2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49C97776" w14:textId="77777777" w:rsidR="005D21B2" w:rsidRPr="00B440BF" w:rsidRDefault="005D21B2" w:rsidP="005D21B2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50F8C79A" w14:textId="77777777" w:rsidR="005D21B2" w:rsidRPr="00B440BF" w:rsidRDefault="005D21B2" w:rsidP="005D21B2">
      <w:pPr>
        <w:pStyle w:val="Nagwek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b/>
          <w:bCs/>
          <w:sz w:val="20"/>
          <w:szCs w:val="20"/>
        </w:rPr>
        <w:t>KARTA KURSU</w:t>
      </w:r>
    </w:p>
    <w:p w14:paraId="730E41B3" w14:textId="77777777" w:rsidR="005D21B2" w:rsidRPr="00B440BF" w:rsidRDefault="005D21B2" w:rsidP="005D21B2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D21B2" w:rsidRPr="00B440BF" w14:paraId="73F88786" w14:textId="77777777" w:rsidTr="00AE2B9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4FB594E" w14:textId="77777777" w:rsidR="005D21B2" w:rsidRPr="00B440BF" w:rsidRDefault="005D21B2" w:rsidP="00AE2B9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99DC0C1" w14:textId="2AD40213" w:rsidR="005D21B2" w:rsidRPr="00B440BF" w:rsidRDefault="005D21B2" w:rsidP="00AE2B9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652E6F">
              <w:rPr>
                <w:rFonts w:ascii="Arial" w:hAnsi="Arial" w:cs="Arial"/>
                <w:sz w:val="20"/>
                <w:szCs w:val="20"/>
              </w:rPr>
              <w:t>II</w:t>
            </w:r>
            <w:r>
              <w:rPr>
                <w:rFonts w:ascii="Arial" w:hAnsi="Arial" w:cs="Arial"/>
                <w:sz w:val="20"/>
                <w:szCs w:val="20"/>
              </w:rPr>
              <w:t xml:space="preserve"> + I</w:t>
            </w:r>
            <w:r w:rsidR="00652E6F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Prawo i biznes</w:t>
            </w:r>
          </w:p>
        </w:tc>
      </w:tr>
      <w:tr w:rsidR="005D21B2" w:rsidRPr="00652E6F" w14:paraId="600FED7E" w14:textId="77777777" w:rsidTr="00AE2B9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741099" w14:textId="77777777" w:rsidR="005D21B2" w:rsidRPr="00B440BF" w:rsidRDefault="005D21B2" w:rsidP="00AE2B9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FAD8D3C" w14:textId="6DD2C40D" w:rsidR="005D21B2" w:rsidRPr="00B440BF" w:rsidRDefault="005D21B2" w:rsidP="005D21B2">
            <w:pPr>
              <w:pStyle w:val="Zawartotabeli"/>
              <w:spacing w:before="60" w:after="60"/>
              <w:ind w:left="708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Master’s Thesis Seminar I</w:t>
            </w:r>
            <w:r w:rsidR="00652E6F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+ I</w:t>
            </w:r>
            <w:r w:rsidR="00652E6F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Law and business </w:t>
            </w:r>
          </w:p>
        </w:tc>
      </w:tr>
    </w:tbl>
    <w:p w14:paraId="5E16EB8A" w14:textId="77777777" w:rsidR="005D21B2" w:rsidRDefault="005D21B2" w:rsidP="005D21B2">
      <w:pPr>
        <w:jc w:val="center"/>
        <w:rPr>
          <w:rFonts w:ascii="Arial" w:hAnsi="Arial" w:cs="Arial"/>
          <w:sz w:val="20"/>
          <w:szCs w:val="20"/>
          <w:lang w:val="en-US"/>
        </w:rPr>
      </w:pPr>
    </w:p>
    <w:p w14:paraId="3056F522" w14:textId="77777777" w:rsidR="005D21B2" w:rsidRPr="00B440BF" w:rsidRDefault="005D21B2" w:rsidP="005D21B2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843"/>
        <w:gridCol w:w="1418"/>
      </w:tblGrid>
      <w:tr w:rsidR="005D21B2" w:rsidRPr="00B440BF" w14:paraId="49A8C3C1" w14:textId="77777777" w:rsidTr="00AE2B9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306F7B0" w14:textId="77777777" w:rsidR="005D21B2" w:rsidRPr="00B440BF" w:rsidRDefault="005D21B2" w:rsidP="00AE2B9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D58E8B7" w14:textId="77777777" w:rsidR="005D21B2" w:rsidRPr="00B440BF" w:rsidRDefault="005D21B2" w:rsidP="00AE2B9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14:paraId="26E47CCA" w14:textId="77777777" w:rsidR="005D21B2" w:rsidRPr="00B440BF" w:rsidRDefault="005D21B2" w:rsidP="00AE2B9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418" w:type="dxa"/>
            <w:vAlign w:val="center"/>
          </w:tcPr>
          <w:p w14:paraId="26940FBA" w14:textId="77777777" w:rsidR="005D21B2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zim.</w:t>
            </w:r>
          </w:p>
          <w:p w14:paraId="192C0AD8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</w:tr>
    </w:tbl>
    <w:p w14:paraId="6A6AA14C" w14:textId="77777777" w:rsidR="005D21B2" w:rsidRDefault="005D21B2" w:rsidP="005D21B2">
      <w:pPr>
        <w:jc w:val="center"/>
        <w:rPr>
          <w:rFonts w:ascii="Arial" w:hAnsi="Arial" w:cs="Arial"/>
          <w:sz w:val="20"/>
          <w:szCs w:val="20"/>
        </w:rPr>
      </w:pPr>
    </w:p>
    <w:p w14:paraId="17BAC6D0" w14:textId="77777777" w:rsidR="005D21B2" w:rsidRPr="00B440BF" w:rsidRDefault="005D21B2" w:rsidP="005D21B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D21B2" w:rsidRPr="00B440BF" w14:paraId="1144275F" w14:textId="77777777" w:rsidTr="00AE2B9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369EA1C" w14:textId="77777777" w:rsidR="005D21B2" w:rsidRPr="00B440BF" w:rsidRDefault="005D21B2" w:rsidP="00AE2B9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41471820" w14:textId="77777777" w:rsidR="005D21B2" w:rsidRPr="00F64023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F756973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65B5B36" w14:textId="77777777" w:rsidR="005D21B2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  <w:p w14:paraId="69C6F8D0" w14:textId="77777777" w:rsidR="005D21B2" w:rsidRPr="00B440BF" w:rsidRDefault="005D21B2" w:rsidP="00986C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A718E3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6B72B133" w14:textId="77777777" w:rsidR="005D21B2" w:rsidRDefault="005D21B2" w:rsidP="005D21B2">
      <w:pPr>
        <w:rPr>
          <w:rFonts w:ascii="Arial" w:hAnsi="Arial" w:cs="Arial"/>
          <w:sz w:val="20"/>
          <w:szCs w:val="20"/>
        </w:rPr>
      </w:pPr>
    </w:p>
    <w:p w14:paraId="2A04F1BB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1ABA64AF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14:paraId="7BB54791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D21B2" w:rsidRPr="00B440BF" w14:paraId="34FF761B" w14:textId="77777777" w:rsidTr="00AE2B95">
        <w:trPr>
          <w:trHeight w:val="1365"/>
        </w:trPr>
        <w:tc>
          <w:tcPr>
            <w:tcW w:w="9640" w:type="dxa"/>
          </w:tcPr>
          <w:p w14:paraId="74877624" w14:textId="77777777" w:rsidR="005D21B2" w:rsidRPr="00B440BF" w:rsidRDefault="005D21B2" w:rsidP="00AE2B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CC35A6" w14:textId="77777777" w:rsidR="005D21B2" w:rsidRPr="00B440B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Celem ogólnym jest przygotowanie do napisan</w:t>
            </w:r>
            <w:r>
              <w:rPr>
                <w:rFonts w:ascii="Arial" w:hAnsi="Arial" w:cs="Arial"/>
                <w:sz w:val="20"/>
                <w:szCs w:val="20"/>
              </w:rPr>
              <w:t>ia pracy magisterskiej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i </w:t>
            </w:r>
            <w:r>
              <w:rPr>
                <w:rFonts w:ascii="Arial" w:hAnsi="Arial" w:cs="Arial"/>
                <w:sz w:val="20"/>
                <w:szCs w:val="20"/>
              </w:rPr>
              <w:t xml:space="preserve">złożenia </w:t>
            </w:r>
            <w:r w:rsidRPr="00B440BF">
              <w:rPr>
                <w:rFonts w:ascii="Arial" w:hAnsi="Arial" w:cs="Arial"/>
                <w:sz w:val="20"/>
                <w:szCs w:val="20"/>
              </w:rPr>
              <w:t>egzaminu magisterskiego</w:t>
            </w:r>
            <w:r>
              <w:rPr>
                <w:rFonts w:ascii="Arial" w:hAnsi="Arial" w:cs="Arial"/>
                <w:sz w:val="20"/>
                <w:szCs w:val="20"/>
              </w:rPr>
              <w:t>. Kurs prowadzony jest w języku niemieckim.</w:t>
            </w:r>
          </w:p>
          <w:p w14:paraId="3432CA71" w14:textId="77777777" w:rsidR="005D21B2" w:rsidRPr="00B440BF" w:rsidRDefault="005D21B2" w:rsidP="00AE2B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B8D202D" w14:textId="77777777" w:rsidR="005D21B2" w:rsidRPr="00B440B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101830FF" w14:textId="77777777" w:rsidR="005D21B2" w:rsidRPr="00B440BF" w:rsidRDefault="005D21B2" w:rsidP="00AE2B9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w naukowy i kreatywny sposób rozwiązać problem badawczy z zakresu </w:t>
            </w:r>
            <w:r w:rsidR="00986CF9">
              <w:rPr>
                <w:rFonts w:ascii="Arial" w:hAnsi="Arial" w:cs="Arial"/>
                <w:sz w:val="20"/>
                <w:szCs w:val="20"/>
              </w:rPr>
              <w:t xml:space="preserve">prawa i/lub biznesu ze szczególnym uwzględnieniem aspektów dot. krajów niemieckiego obszaru językowego 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1C6787" w14:textId="77777777" w:rsidR="005D21B2" w:rsidRPr="00B440BF" w:rsidRDefault="005D21B2" w:rsidP="00AE2B9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zaplanować pracę naukową i postawić hipotezę badawczą</w:t>
            </w:r>
          </w:p>
          <w:p w14:paraId="5BBC650E" w14:textId="77777777" w:rsidR="005D21B2" w:rsidRPr="00B440BF" w:rsidRDefault="005D21B2" w:rsidP="00AE2B9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14:paraId="657DC112" w14:textId="77777777" w:rsidR="00986CF9" w:rsidRDefault="005D21B2" w:rsidP="00AE2B9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CF9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</w:t>
            </w:r>
            <w:r w:rsidR="00986CF9" w:rsidRPr="00986CF9">
              <w:rPr>
                <w:rFonts w:ascii="Arial" w:hAnsi="Arial" w:cs="Arial"/>
                <w:sz w:val="20"/>
                <w:szCs w:val="20"/>
              </w:rPr>
              <w:t>specjalistycznych z zakresu prawa i/lub b</w:t>
            </w:r>
            <w:r w:rsidR="00986CF9">
              <w:rPr>
                <w:rFonts w:ascii="Arial" w:hAnsi="Arial" w:cs="Arial"/>
                <w:sz w:val="20"/>
                <w:szCs w:val="20"/>
              </w:rPr>
              <w:t>i</w:t>
            </w:r>
            <w:r w:rsidR="00986CF9" w:rsidRPr="00986CF9">
              <w:rPr>
                <w:rFonts w:ascii="Arial" w:hAnsi="Arial" w:cs="Arial"/>
                <w:sz w:val="20"/>
                <w:szCs w:val="20"/>
              </w:rPr>
              <w:t>znesu</w:t>
            </w:r>
            <w:r w:rsidRPr="00986CF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64BA77" w14:textId="77777777" w:rsidR="005D21B2" w:rsidRPr="00986CF9" w:rsidRDefault="005D21B2" w:rsidP="00AE2B9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6CF9">
              <w:rPr>
                <w:rFonts w:ascii="Arial" w:hAnsi="Arial" w:cs="Arial"/>
                <w:sz w:val="20"/>
                <w:szCs w:val="20"/>
              </w:rPr>
              <w:t>potrafi uczestniczyć w dyskusji naukowej</w:t>
            </w:r>
          </w:p>
          <w:p w14:paraId="4752226C" w14:textId="77777777" w:rsidR="005D21B2" w:rsidRPr="002F493C" w:rsidRDefault="005D21B2" w:rsidP="00AE2B95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rozwijać indywidualne zainteresowania badawcze</w:t>
            </w:r>
          </w:p>
        </w:tc>
      </w:tr>
    </w:tbl>
    <w:p w14:paraId="4762C0BA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32886E05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36F1967A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14:paraId="6D2685EF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D21B2" w:rsidRPr="00B440BF" w14:paraId="2909FBE5" w14:textId="77777777" w:rsidTr="00AE2B9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ED03D4" w14:textId="77777777" w:rsidR="005D21B2" w:rsidRPr="00B440BF" w:rsidRDefault="005D21B2" w:rsidP="00AE2B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4B8CC56" w14:textId="77777777" w:rsidR="005D21B2" w:rsidRPr="00B440BF" w:rsidRDefault="005D21B2" w:rsidP="00AE2B9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083BD83" w14:textId="77777777" w:rsidR="005D21B2" w:rsidRPr="00B440BF" w:rsidRDefault="005D21B2" w:rsidP="00986CF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986CF9">
              <w:rPr>
                <w:rFonts w:ascii="Arial" w:hAnsi="Arial" w:cs="Arial"/>
                <w:sz w:val="20"/>
                <w:szCs w:val="20"/>
              </w:rPr>
              <w:t>podstawowych zagadnień</w:t>
            </w:r>
            <w:r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986CF9">
              <w:rPr>
                <w:rFonts w:ascii="Arial" w:hAnsi="Arial" w:cs="Arial"/>
                <w:sz w:val="20"/>
                <w:szCs w:val="20"/>
              </w:rPr>
              <w:t>prawa i/lub biznesu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D21B2" w:rsidRPr="00B440BF" w14:paraId="491D2BE0" w14:textId="77777777" w:rsidTr="00AE2B9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F114798" w14:textId="77777777" w:rsidR="005D21B2" w:rsidRPr="00B440BF" w:rsidRDefault="005D21B2" w:rsidP="00AE2B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4F49664" w14:textId="77777777" w:rsidR="005D21B2" w:rsidRPr="00B440BF" w:rsidRDefault="005D21B2" w:rsidP="00AE2B95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63A640D" w14:textId="77777777" w:rsidR="005D21B2" w:rsidRPr="00B440BF" w:rsidRDefault="005D21B2" w:rsidP="00986CF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 w:rsidR="00986CF9">
              <w:rPr>
                <w:rFonts w:ascii="Arial" w:hAnsi="Arial" w:cs="Arial"/>
                <w:sz w:val="20"/>
                <w:szCs w:val="20"/>
              </w:rPr>
              <w:t xml:space="preserve">znej analizy tekstów specjalistycznych z zakresu prawa i/lub biznesu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B440BF">
              <w:rPr>
                <w:rFonts w:ascii="Arial" w:hAnsi="Arial" w:cs="Arial"/>
                <w:sz w:val="20"/>
                <w:szCs w:val="20"/>
              </w:rPr>
              <w:t>kompetencje językowe na poziomie C1</w:t>
            </w:r>
          </w:p>
        </w:tc>
      </w:tr>
      <w:tr w:rsidR="005D21B2" w:rsidRPr="00B440BF" w14:paraId="4C14DCFA" w14:textId="77777777" w:rsidTr="00AE2B95">
        <w:tc>
          <w:tcPr>
            <w:tcW w:w="1941" w:type="dxa"/>
            <w:shd w:val="clear" w:color="auto" w:fill="DBE5F1"/>
            <w:vAlign w:val="center"/>
          </w:tcPr>
          <w:p w14:paraId="7F291274" w14:textId="77777777" w:rsidR="005D21B2" w:rsidRPr="00B440BF" w:rsidRDefault="005D21B2" w:rsidP="00AE2B9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DE2AD09" w14:textId="06C00867" w:rsidR="005D21B2" w:rsidRPr="00652E6F" w:rsidRDefault="00652E6F" w:rsidP="00AE2B9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 I, II</w:t>
            </w:r>
          </w:p>
        </w:tc>
      </w:tr>
    </w:tbl>
    <w:p w14:paraId="576E5130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3E2D8DA2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749F489B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1DB14A76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</w:t>
      </w:r>
      <w:r w:rsidR="00623496">
        <w:rPr>
          <w:rFonts w:ascii="Arial" w:hAnsi="Arial" w:cs="Arial"/>
          <w:sz w:val="20"/>
          <w:szCs w:val="20"/>
        </w:rPr>
        <w:t>uczenia się</w:t>
      </w:r>
      <w:r w:rsidRPr="00B440BF">
        <w:rPr>
          <w:rFonts w:ascii="Arial" w:hAnsi="Arial" w:cs="Arial"/>
          <w:sz w:val="20"/>
          <w:szCs w:val="20"/>
        </w:rPr>
        <w:t xml:space="preserve"> </w:t>
      </w:r>
    </w:p>
    <w:p w14:paraId="358256ED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D21B2" w:rsidRPr="00B440BF" w14:paraId="1BFE260E" w14:textId="77777777" w:rsidTr="00AE2B9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44D9591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F6FC2DB" w14:textId="77777777" w:rsidR="005D21B2" w:rsidRPr="00B440BF" w:rsidRDefault="005D21B2" w:rsidP="00254C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</w:t>
            </w:r>
            <w:r w:rsidR="00254CCC">
              <w:rPr>
                <w:rFonts w:ascii="Arial" w:hAnsi="Arial" w:cs="Arial"/>
                <w:sz w:val="20"/>
                <w:szCs w:val="20"/>
              </w:rPr>
              <w:t>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CCC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D93039B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D21B2" w:rsidRPr="00B440BF" w14:paraId="411DB852" w14:textId="77777777" w:rsidTr="00AE2B95">
        <w:trPr>
          <w:cantSplit/>
          <w:trHeight w:val="1838"/>
        </w:trPr>
        <w:tc>
          <w:tcPr>
            <w:tcW w:w="1979" w:type="dxa"/>
            <w:vMerge/>
          </w:tcPr>
          <w:p w14:paraId="0006AB4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AE55B26" w14:textId="77777777" w:rsidR="005D21B2" w:rsidRPr="00B440B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zna terminologię z zakresu </w:t>
            </w:r>
            <w:r w:rsidR="00B1085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prawa i/lub biznesu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</w:p>
          <w:p w14:paraId="6BE6758E" w14:textId="77777777" w:rsidR="00B1085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W02: </w:t>
            </w:r>
            <w:r w:rsidR="00B1085F" w:rsidRPr="00B1085F">
              <w:rPr>
                <w:rFonts w:ascii="Arial" w:hAnsi="Arial" w:cs="Arial"/>
                <w:sz w:val="20"/>
                <w:szCs w:val="20"/>
              </w:rPr>
              <w:t xml:space="preserve">dysponuje pogłębioną wiedzą o współczesnych dokonaniach, ośrodkach i szkołach badawczych w zakresie </w:t>
            </w:r>
            <w:r w:rsidR="00B1085F">
              <w:rPr>
                <w:rFonts w:ascii="Arial" w:hAnsi="Arial" w:cs="Arial"/>
                <w:sz w:val="20"/>
                <w:szCs w:val="20"/>
              </w:rPr>
              <w:t>prawa i/lub biznesu</w:t>
            </w:r>
            <w:r w:rsidR="00B1085F" w:rsidRPr="00B1085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338AB45" w14:textId="77777777" w:rsidR="005D21B2" w:rsidRPr="00B440BF" w:rsidRDefault="005D21B2" w:rsidP="00B108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W03: </w:t>
            </w:r>
            <w:r w:rsidR="00B1085F" w:rsidRPr="00B1085F">
              <w:rPr>
                <w:rFonts w:ascii="Arial" w:hAnsi="Arial" w:cs="Arial"/>
                <w:sz w:val="20"/>
                <w:szCs w:val="20"/>
              </w:rPr>
              <w:t>posiada pogłębioną wiedzę w zakresie prawa autorskiego oraz rozumie konieczność zarządzania zasobami własności intelektualnej</w:t>
            </w:r>
            <w:r w:rsidR="00B1085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14:paraId="300F3216" w14:textId="77777777" w:rsidR="005D21B2" w:rsidRPr="00B440BF" w:rsidRDefault="00B1085F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14:paraId="52013C6D" w14:textId="77777777" w:rsidR="005D21B2" w:rsidRPr="00B440BF" w:rsidRDefault="00B1085F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W04</w:t>
            </w:r>
          </w:p>
          <w:p w14:paraId="1478088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ECD2BA" w14:textId="77777777" w:rsidR="00B1085F" w:rsidRDefault="00B1085F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5D0AAE" w14:textId="77777777" w:rsidR="005D21B2" w:rsidRPr="00B440BF" w:rsidRDefault="00B1085F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W08</w:t>
            </w:r>
          </w:p>
          <w:p w14:paraId="376F784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5DEB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34F137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06169324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D21B2" w:rsidRPr="00B440BF" w14:paraId="4C1AD10F" w14:textId="77777777" w:rsidTr="00AE2B9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B177C7C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F0F618F" w14:textId="77777777" w:rsidR="005D21B2" w:rsidRPr="00B440BF" w:rsidRDefault="005D21B2" w:rsidP="00254C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</w:t>
            </w:r>
            <w:r w:rsidR="00254CCC">
              <w:rPr>
                <w:rFonts w:ascii="Arial" w:hAnsi="Arial" w:cs="Arial"/>
                <w:sz w:val="20"/>
                <w:szCs w:val="20"/>
              </w:rPr>
              <w:t>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CCC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0B440BF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C1E93D9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D21B2" w:rsidRPr="00B440BF" w14:paraId="47EEA83E" w14:textId="77777777" w:rsidTr="00AE2B95">
        <w:trPr>
          <w:cantSplit/>
          <w:trHeight w:val="2116"/>
        </w:trPr>
        <w:tc>
          <w:tcPr>
            <w:tcW w:w="1985" w:type="dxa"/>
            <w:vMerge/>
          </w:tcPr>
          <w:p w14:paraId="3BD3158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BEC9C4E" w14:textId="77777777" w:rsidR="005D21B2" w:rsidRPr="00B440B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B1085F" w:rsidRPr="00B1085F">
              <w:rPr>
                <w:rFonts w:ascii="Arial" w:hAnsi="Arial" w:cs="Arial"/>
                <w:sz w:val="20"/>
                <w:szCs w:val="20"/>
              </w:rPr>
              <w:t>wyszukuje, analizuje, ocenia, selekcjonuje i użytkuje informacje z wykorzystaniem różnych źródeł oraz potrafi formułować na tej podstawie krytyczne sądy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B108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3516C8" w14:textId="77777777" w:rsidR="005B1657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5B1657" w:rsidRPr="005B1657">
              <w:rPr>
                <w:rFonts w:ascii="Arial" w:hAnsi="Arial" w:cs="Arial"/>
                <w:sz w:val="20"/>
                <w:szCs w:val="20"/>
              </w:rPr>
              <w:t xml:space="preserve">precyzyjnie formułuje i analizuje nawet kompleksowe problemy badawcze w zakresie </w:t>
            </w:r>
            <w:r w:rsidR="005B1657">
              <w:rPr>
                <w:rFonts w:ascii="Arial" w:hAnsi="Arial" w:cs="Arial"/>
                <w:sz w:val="20"/>
                <w:szCs w:val="20"/>
              </w:rPr>
              <w:t>prawa i/lub biznesu,</w:t>
            </w:r>
          </w:p>
          <w:p w14:paraId="22B7C436" w14:textId="77777777" w:rsidR="005D21B2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5B1657" w:rsidRPr="005B1657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  <w:r w:rsidR="005B1657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EEEFF04" w14:textId="77777777" w:rsidR="005D21B2" w:rsidRPr="00B440B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B1657" w:rsidRPr="005B1657">
              <w:rPr>
                <w:rFonts w:ascii="Arial" w:hAnsi="Arial" w:cs="Arial"/>
                <w:sz w:val="20"/>
                <w:szCs w:val="20"/>
              </w:rPr>
              <w:t>przygotowuje i redaguje kompleksowe prace pisemne w języku niemieckim, również z wykorzystaniem szczegółowych ujęć teoretycznych</w:t>
            </w:r>
            <w:r w:rsidR="005B165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BA2D85" w14:textId="77777777" w:rsidR="005D21B2" w:rsidRPr="00B440BF" w:rsidRDefault="005D21B2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7124E7" w14:textId="77777777" w:rsidR="005D21B2" w:rsidRPr="00B440BF" w:rsidRDefault="00B1085F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14:paraId="65A186B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BACBD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29CB86" w14:textId="77777777" w:rsidR="005D21B2" w:rsidRPr="00B440BF" w:rsidRDefault="005B1657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K2_U03</w:t>
            </w:r>
          </w:p>
          <w:p w14:paraId="737188C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A23DC" w14:textId="77777777" w:rsidR="005D21B2" w:rsidRPr="00B440BF" w:rsidRDefault="005B1657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  <w:p w14:paraId="655E890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BCF1F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C8C8B" w14:textId="77777777" w:rsidR="005D21B2" w:rsidRPr="00B440BF" w:rsidRDefault="005B1657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K2_U10</w:t>
            </w:r>
          </w:p>
          <w:p w14:paraId="15C8804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B93B0D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421B241C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D21B2" w:rsidRPr="00B440BF" w14:paraId="2CDF8CC4" w14:textId="77777777" w:rsidTr="00AE2B9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451D77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4882929" w14:textId="77777777" w:rsidR="005D21B2" w:rsidRPr="00B440BF" w:rsidRDefault="005D21B2" w:rsidP="00254C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</w:t>
            </w:r>
            <w:r w:rsidR="00254CCC">
              <w:rPr>
                <w:rFonts w:ascii="Arial" w:hAnsi="Arial" w:cs="Arial"/>
                <w:sz w:val="20"/>
                <w:szCs w:val="20"/>
              </w:rPr>
              <w:t>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CCC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9FD5F3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D21B2" w:rsidRPr="00B440BF" w14:paraId="408170B9" w14:textId="77777777" w:rsidTr="00AE2B95">
        <w:trPr>
          <w:cantSplit/>
          <w:trHeight w:val="1404"/>
        </w:trPr>
        <w:tc>
          <w:tcPr>
            <w:tcW w:w="1985" w:type="dxa"/>
            <w:vMerge/>
          </w:tcPr>
          <w:p w14:paraId="17280B9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651E8F6" w14:textId="77777777" w:rsidR="005D21B2" w:rsidRPr="00B440BF" w:rsidRDefault="005D21B2" w:rsidP="00AE2B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5B1657" w:rsidRPr="005B1657">
              <w:t xml:space="preserve"> </w:t>
            </w:r>
            <w:r w:rsidR="005B1657" w:rsidRPr="005B16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znaczenie wiedzy w rozwiązywaniu problemów</w:t>
            </w:r>
            <w:r w:rsidR="005B16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</w:p>
          <w:p w14:paraId="3F63134A" w14:textId="77777777" w:rsidR="005D21B2" w:rsidRPr="00B440BF" w:rsidRDefault="005D21B2" w:rsidP="00AE2B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</w:t>
            </w:r>
            <w:r w:rsidR="005B1657" w:rsidRPr="005B1657">
              <w:t xml:space="preserve"> </w:t>
            </w:r>
            <w:r w:rsidR="005B1657" w:rsidRPr="005B16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  <w:r w:rsidR="005B16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</w:p>
          <w:p w14:paraId="56E7C357" w14:textId="77777777" w:rsidR="005D21B2" w:rsidRPr="00B440BF" w:rsidRDefault="005D21B2" w:rsidP="00AE2B95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440BF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K03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5B1657" w:rsidRPr="005B1657">
              <w:t xml:space="preserve"> </w:t>
            </w:r>
            <w:r w:rsidR="005B1657" w:rsidRPr="005B16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mając świadomość różnic kulturowych potrafi w szacunku dla nich funkcjonować w środowisku wielokulturowym</w:t>
            </w:r>
            <w:r w:rsidR="005B165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43DC90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K2_K01  </w:t>
            </w:r>
          </w:p>
          <w:p w14:paraId="2156FFD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A2C310" w14:textId="77777777" w:rsidR="005D21B2" w:rsidRPr="00B440BF" w:rsidRDefault="005B1657" w:rsidP="00AE2B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14:paraId="7C22075D" w14:textId="77777777" w:rsidR="005D21B2" w:rsidRPr="000E6D23" w:rsidRDefault="005D21B2" w:rsidP="00AE2B95">
            <w:pPr>
              <w:rPr>
                <w:rFonts w:ascii="Arial" w:hAnsi="Arial" w:cs="Arial"/>
                <w:smallCaps/>
                <w:sz w:val="20"/>
                <w:szCs w:val="20"/>
              </w:rPr>
            </w:pPr>
            <w:r w:rsidRPr="00B440BF">
              <w:rPr>
                <w:rFonts w:ascii="Arial" w:hAnsi="Arial" w:cs="Arial"/>
                <w:smallCaps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mallCaps/>
                <w:sz w:val="20"/>
                <w:szCs w:val="20"/>
              </w:rPr>
              <w:t>6</w:t>
            </w:r>
          </w:p>
        </w:tc>
      </w:tr>
    </w:tbl>
    <w:p w14:paraId="40CE3F73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4364FB3D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D21B2" w:rsidRPr="00B440BF" w14:paraId="732AE119" w14:textId="77777777" w:rsidTr="00AE2B9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07328C" w14:textId="77777777" w:rsidR="005D21B2" w:rsidRPr="00B440BF" w:rsidRDefault="005D21B2" w:rsidP="00AE2B9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D21B2" w:rsidRPr="00B440BF" w14:paraId="6D6248E0" w14:textId="77777777" w:rsidTr="00AE2B9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F0A7DC8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0884BAE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7CC2CDF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25EF9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D21B2" w:rsidRPr="00B440BF" w14:paraId="44E2BC8C" w14:textId="77777777" w:rsidTr="00AE2B9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E92B215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CC6C173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808F5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97C70FA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606F5B9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40D77F2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3BF7287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2998960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37E3AA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625EF03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4F2279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EEA7ABC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736506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9F77225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21B2" w:rsidRPr="00B440BF" w14:paraId="3C60B771" w14:textId="77777777" w:rsidTr="00AE2B9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9682F29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CE60BBD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5D3550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32E3A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A1640D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C881FAA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338789" w14:textId="77777777" w:rsidR="005D21B2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zim.</w:t>
            </w:r>
          </w:p>
          <w:p w14:paraId="1CE37740" w14:textId="77777777" w:rsidR="005D21B2" w:rsidRPr="00B440BF" w:rsidRDefault="005D21B2" w:rsidP="00254C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54CC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etni</w:t>
            </w:r>
          </w:p>
        </w:tc>
        <w:tc>
          <w:tcPr>
            <w:tcW w:w="1134" w:type="dxa"/>
            <w:gridSpan w:val="2"/>
            <w:vAlign w:val="center"/>
          </w:tcPr>
          <w:p w14:paraId="5D629BFA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06BBD5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A3474" w14:textId="77777777" w:rsidR="005D21B2" w:rsidRPr="00B440BF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</w:p>
    <w:p w14:paraId="366B2E24" w14:textId="77777777" w:rsidR="005D21B2" w:rsidRPr="00B440BF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</w:p>
    <w:p w14:paraId="48D5F96A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14:paraId="53CE2548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21B2" w:rsidRPr="00B440BF" w14:paraId="0A3E5113" w14:textId="77777777" w:rsidTr="00AE2B95">
        <w:trPr>
          <w:trHeight w:val="1286"/>
        </w:trPr>
        <w:tc>
          <w:tcPr>
            <w:tcW w:w="9622" w:type="dxa"/>
          </w:tcPr>
          <w:p w14:paraId="267929D4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1146685C" w14:textId="77777777" w:rsidR="005D21B2" w:rsidRDefault="005D21B2" w:rsidP="00AE2B9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51E49B1" w14:textId="77777777" w:rsidR="005D21B2" w:rsidRPr="00B440BF" w:rsidRDefault="005D21B2" w:rsidP="00AE2B9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05FDF4F4" w14:textId="77777777" w:rsidR="005D21B2" w:rsidRDefault="005D21B2" w:rsidP="00AE2B9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7AAAEC75" w14:textId="77777777" w:rsidR="005D21B2" w:rsidRPr="00B440BF" w:rsidRDefault="005D21B2" w:rsidP="00AE2B9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13B8F017" w14:textId="77777777" w:rsidR="005D21B2" w:rsidRPr="00B440BF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</w:p>
    <w:p w14:paraId="38DF5FF3" w14:textId="77777777" w:rsidR="005D21B2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Formy sprawdzania efektów </w:t>
      </w:r>
      <w:r w:rsidR="00254CCC">
        <w:rPr>
          <w:rFonts w:ascii="Arial" w:hAnsi="Arial" w:cs="Arial"/>
          <w:sz w:val="20"/>
          <w:szCs w:val="20"/>
        </w:rPr>
        <w:t>uczenia się</w:t>
      </w:r>
    </w:p>
    <w:p w14:paraId="6C70AC97" w14:textId="77777777" w:rsidR="005D21B2" w:rsidRPr="00B440BF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D21B2" w:rsidRPr="00B440BF" w14:paraId="71FE9368" w14:textId="77777777" w:rsidTr="00AE2B9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9A095A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659C22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3A769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DA1F91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F9CEE5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832380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F5A62A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F469BA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8907EC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E01AC3E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139B99F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92ACE1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EFC57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23A1B0" w14:textId="77777777" w:rsidR="005D21B2" w:rsidRPr="00B440BF" w:rsidRDefault="005D21B2" w:rsidP="00AE2B9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D21B2" w:rsidRPr="00B440BF" w14:paraId="135A475C" w14:textId="77777777" w:rsidTr="00AE2B9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69FF02" w14:textId="77777777" w:rsidR="005D21B2" w:rsidRPr="00B440BF" w:rsidRDefault="005D21B2" w:rsidP="00AE2B9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368CC1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6B4CF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73ED02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581A6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F9AF7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E58F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375CD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2440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29A8A5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D37C0C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EC1984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9BBAD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5B946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5F197A3B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705085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4CDA55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4D5FE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645A6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ED4AE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5F7B2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053F8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639B4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49B0B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0D2AD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D31ED4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6773F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D96C2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17EE3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619056F4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731E9E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E6A96E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2BC70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7E35D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E4A06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EB19D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4C09D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21DBF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0147F5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2740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39AB55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2CBC3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3DD83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9B581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7006A8F3" w14:textId="77777777" w:rsidTr="00AE2B9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64C998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A96CF32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97781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E817A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DF315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75874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D3045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593BE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5C6B74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932D42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23C414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A1F86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C40BB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026C6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2AD2509E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8C6F2F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892302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4CEB2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E530F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948E28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1E7C3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90D7C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B38A52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CE442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1885B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5CFCFA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5CDB6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5AEE8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7E0D5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1150E943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6B95F6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764F30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CC4CA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A4845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076054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B632F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CD047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313CE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FAEE98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A0145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A39F0C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D6D69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F31F98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0FE1A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1A25090D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117326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07B616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549C24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F6BDE4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DF844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E2223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48AA0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B05C0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C89327" w14:textId="77777777" w:rsidR="005D21B2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2C201A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7C55BB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D9B8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25896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140C35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0CBC69DD" w14:textId="77777777" w:rsidTr="00AE2B9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9D8E941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179189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B01DC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72865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97F8B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2E5BA8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7EEC3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38A598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560C2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CDB03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DEE219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8BA87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CB054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96F831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025BE511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35F2B7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7AD2F7F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03ECE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A37A75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9DCAF9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807E95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8508F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B51E8D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6203F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13F784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AF6B36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4E692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2540C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3402C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21B2" w:rsidRPr="00B440BF" w14:paraId="1ED47B5F" w14:textId="77777777" w:rsidTr="00AE2B9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A6F5CF3" w14:textId="77777777" w:rsidR="005D21B2" w:rsidRPr="00B440BF" w:rsidRDefault="005D21B2" w:rsidP="00AE2B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D4D8A5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C198C0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0DF9D5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36326E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39557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909636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DF899C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AEE00B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D5CC9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21627A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FBFC13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02268A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8D5A77" w14:textId="77777777" w:rsidR="005D21B2" w:rsidRPr="00B440BF" w:rsidRDefault="005D21B2" w:rsidP="00AE2B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588DB3D1" w14:textId="77777777" w:rsidR="005D21B2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</w:p>
    <w:p w14:paraId="4F383DA1" w14:textId="77777777" w:rsidR="005D21B2" w:rsidRPr="00B440BF" w:rsidRDefault="005D21B2" w:rsidP="005D21B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D21B2" w:rsidRPr="00B440BF" w14:paraId="40CEC9E4" w14:textId="77777777" w:rsidTr="00AE2B95">
        <w:tc>
          <w:tcPr>
            <w:tcW w:w="1941" w:type="dxa"/>
            <w:shd w:val="clear" w:color="auto" w:fill="DBE5F1"/>
            <w:vAlign w:val="center"/>
          </w:tcPr>
          <w:p w14:paraId="3BA12820" w14:textId="77777777" w:rsidR="005D21B2" w:rsidRPr="00B440BF" w:rsidRDefault="005D21B2" w:rsidP="00AE2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08D16E9" w14:textId="77777777" w:rsidR="005D21B2" w:rsidRPr="00B440BF" w:rsidRDefault="005D21B2" w:rsidP="00AE2B9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FB4C6D5" w14:textId="77777777" w:rsidR="005D21B2" w:rsidRDefault="005D21B2" w:rsidP="00AE2B95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254CCC">
              <w:rPr>
                <w:rFonts w:ascii="Arial" w:hAnsi="Arial" w:cs="Arial"/>
                <w:sz w:val="20"/>
                <w:szCs w:val="20"/>
              </w:rPr>
              <w:t>zaliczenia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zajęciach, udział w dyskusji w czasie zajęć, przygotowanie i wygłoszenie krótkiego referatu</w:t>
            </w:r>
            <w:r>
              <w:rPr>
                <w:rFonts w:ascii="Arial" w:hAnsi="Arial" w:cs="Arial"/>
                <w:sz w:val="20"/>
                <w:szCs w:val="20"/>
              </w:rPr>
              <w:t xml:space="preserve"> związanego z tematem badawczym pracy magisterskiej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, praca nad indywidualnym projektem </w:t>
            </w:r>
            <w:r>
              <w:rPr>
                <w:rFonts w:ascii="Arial" w:hAnsi="Arial" w:cs="Arial"/>
                <w:sz w:val="20"/>
                <w:szCs w:val="20"/>
              </w:rPr>
              <w:t>badawczym 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przedstawienie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rozdziałów </w:t>
            </w:r>
            <w:r w:rsidRPr="00B440BF">
              <w:rPr>
                <w:rFonts w:ascii="Arial" w:hAnsi="Arial" w:cs="Arial"/>
                <w:sz w:val="20"/>
                <w:szCs w:val="20"/>
              </w:rPr>
              <w:t>pracy magisterskiej wraz z bibliografią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3C9938" w14:textId="77777777" w:rsidR="005D21B2" w:rsidRPr="00B440BF" w:rsidRDefault="005D21B2" w:rsidP="00AE2B95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413C8" w14:textId="77777777" w:rsidR="005D21B2" w:rsidRDefault="005D21B2" w:rsidP="005D21B2">
      <w:pPr>
        <w:rPr>
          <w:rFonts w:ascii="Arial" w:hAnsi="Arial" w:cs="Arial"/>
          <w:sz w:val="20"/>
          <w:szCs w:val="20"/>
        </w:rPr>
      </w:pPr>
    </w:p>
    <w:p w14:paraId="7B17C555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D21B2" w:rsidRPr="00B440BF" w14:paraId="18F9C4D6" w14:textId="77777777" w:rsidTr="00AE2B9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9FA3A60" w14:textId="77777777" w:rsidR="005D21B2" w:rsidRPr="00B440BF" w:rsidRDefault="005D21B2" w:rsidP="00AE2B9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F9E4F50" w14:textId="77777777" w:rsidR="005D21B2" w:rsidRPr="00B440BF" w:rsidRDefault="005D21B2" w:rsidP="00AE2B9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755931F" w14:textId="77777777" w:rsidR="005D21B2" w:rsidRPr="00B440BF" w:rsidRDefault="005D21B2" w:rsidP="00AE2B9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0FE8A" w14:textId="77777777" w:rsidR="005D21B2" w:rsidRDefault="005D21B2" w:rsidP="005D21B2">
      <w:pPr>
        <w:rPr>
          <w:rFonts w:ascii="Arial" w:hAnsi="Arial" w:cs="Arial"/>
          <w:sz w:val="20"/>
          <w:szCs w:val="20"/>
        </w:rPr>
      </w:pPr>
    </w:p>
    <w:p w14:paraId="5E31C1D5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35E5F015" w14:textId="77777777" w:rsidR="005D21B2" w:rsidRDefault="005D21B2" w:rsidP="005D21B2">
      <w:pPr>
        <w:rPr>
          <w:rFonts w:ascii="Arial" w:hAnsi="Arial" w:cs="Arial"/>
          <w:sz w:val="20"/>
          <w:szCs w:val="20"/>
        </w:rPr>
      </w:pPr>
    </w:p>
    <w:p w14:paraId="51381817" w14:textId="77777777" w:rsidR="005D21B2" w:rsidRDefault="005D21B2" w:rsidP="005D21B2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14:paraId="7001089D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21B2" w:rsidRPr="00B440BF" w14:paraId="39FBE34F" w14:textId="77777777" w:rsidTr="00AE2B95">
        <w:trPr>
          <w:trHeight w:val="1136"/>
        </w:trPr>
        <w:tc>
          <w:tcPr>
            <w:tcW w:w="9622" w:type="dxa"/>
          </w:tcPr>
          <w:p w14:paraId="72B45C34" w14:textId="77777777" w:rsidR="005D21B2" w:rsidRPr="00B440BF" w:rsidRDefault="005D21B2" w:rsidP="00AE2B95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4229C2" w14:textId="77777777" w:rsidR="005D21B2" w:rsidRPr="00B440BF" w:rsidRDefault="005D21B2" w:rsidP="00AE2B95">
            <w:p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29F98B2C" w14:textId="77777777" w:rsidR="00EE761F" w:rsidRPr="00EE761F" w:rsidRDefault="00EE761F" w:rsidP="00EE761F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1F">
              <w:rPr>
                <w:rFonts w:ascii="Arial" w:hAnsi="Arial" w:cs="Arial"/>
                <w:sz w:val="20"/>
                <w:szCs w:val="20"/>
              </w:rPr>
              <w:t>Struktura i forma prac magisterskich</w:t>
            </w:r>
          </w:p>
          <w:p w14:paraId="655CCFA1" w14:textId="77777777" w:rsidR="00EE761F" w:rsidRPr="00EE761F" w:rsidRDefault="00EE761F" w:rsidP="00EE761F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1F">
              <w:rPr>
                <w:rFonts w:ascii="Arial" w:hAnsi="Arial" w:cs="Arial"/>
                <w:sz w:val="20"/>
                <w:szCs w:val="20"/>
              </w:rPr>
              <w:t>Proces pisania pracy magisterskiej</w:t>
            </w:r>
          </w:p>
          <w:p w14:paraId="3496399E" w14:textId="77777777" w:rsidR="00EE761F" w:rsidRPr="00EE761F" w:rsidRDefault="00EE761F" w:rsidP="00EE761F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1F">
              <w:rPr>
                <w:rFonts w:ascii="Arial" w:hAnsi="Arial" w:cs="Arial"/>
                <w:sz w:val="20"/>
                <w:szCs w:val="20"/>
              </w:rPr>
              <w:t>Dyskusja na temat przeczytanej literatury przedmiotu</w:t>
            </w:r>
          </w:p>
          <w:p w14:paraId="022D2BFB" w14:textId="77777777" w:rsidR="00EE761F" w:rsidRPr="00EE761F" w:rsidRDefault="00EE761F" w:rsidP="00EE761F">
            <w:pPr>
              <w:numPr>
                <w:ilvl w:val="0"/>
                <w:numId w:val="2"/>
              </w:numPr>
              <w:overflowPunct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61F">
              <w:rPr>
                <w:rFonts w:ascii="Arial" w:hAnsi="Arial" w:cs="Arial"/>
                <w:sz w:val="20"/>
                <w:szCs w:val="20"/>
              </w:rPr>
              <w:t>Dyskusja na temat hipotez badawczych</w:t>
            </w:r>
          </w:p>
          <w:p w14:paraId="72942FD5" w14:textId="3CF8FA1F" w:rsidR="005D21B2" w:rsidRPr="00EE761F" w:rsidRDefault="00EE761F" w:rsidP="00EE761F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761F">
              <w:rPr>
                <w:rFonts w:ascii="Arial" w:hAnsi="Arial" w:cs="Arial"/>
                <w:sz w:val="20"/>
                <w:szCs w:val="20"/>
              </w:rPr>
              <w:t>Konspekt pracy magisterskiej</w:t>
            </w:r>
          </w:p>
        </w:tc>
      </w:tr>
    </w:tbl>
    <w:p w14:paraId="0F4C1AF4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75B2C087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p w14:paraId="6590FC98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14:paraId="06372F4F" w14:textId="77777777" w:rsidR="005D21B2" w:rsidRPr="00B440BF" w:rsidRDefault="005D21B2" w:rsidP="005D21B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21B2" w:rsidRPr="00301D24" w14:paraId="650C2358" w14:textId="77777777" w:rsidTr="00AE2B95">
        <w:trPr>
          <w:trHeight w:val="1098"/>
        </w:trPr>
        <w:tc>
          <w:tcPr>
            <w:tcW w:w="9622" w:type="dxa"/>
          </w:tcPr>
          <w:p w14:paraId="0E1EA63F" w14:textId="77777777" w:rsidR="005D21B2" w:rsidRPr="00B440BF" w:rsidRDefault="005D21B2" w:rsidP="00AE2B95">
            <w:pPr>
              <w:pStyle w:val="Akapitzli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DC695F" w14:textId="77777777" w:rsidR="005D21B2" w:rsidRPr="001A455B" w:rsidRDefault="005D21B2" w:rsidP="00AE2B95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Urban S., </w:t>
            </w: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Ładoński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W., Jak napisać dobrą pracę magisterską? Wrocław 2001.</w:t>
            </w:r>
          </w:p>
          <w:p w14:paraId="4AC33AFA" w14:textId="77777777" w:rsidR="005D21B2" w:rsidRDefault="005D21B2" w:rsidP="00AE2B95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Woźniak K., O pisaniu pracy magisterskiej na studiach humanistycznych. Przewodnik praktyczny, Warszawa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Łodź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1998.</w:t>
            </w:r>
          </w:p>
          <w:p w14:paraId="3EBA5E04" w14:textId="77777777" w:rsidR="005D21B2" w:rsidRDefault="005D21B2" w:rsidP="00AE2B95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1D24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Duden. Wie verfasst man wissenschaftliche Arbeiten? Ein Leitfaden für das Studium und die Promotion, 3.,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völlig neu erarbeitete Auflage, Mannheim u.a. 2006</w:t>
            </w:r>
          </w:p>
          <w:p w14:paraId="0EB58717" w14:textId="77777777" w:rsidR="005D21B2" w:rsidRPr="007B6150" w:rsidRDefault="005D21B2" w:rsidP="007B6150">
            <w:pPr>
              <w:widowControl/>
              <w:numPr>
                <w:ilvl w:val="0"/>
                <w:numId w:val="3"/>
              </w:numPr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lastRenderedPageBreak/>
              <w:t>Lobin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, Henning, Die wissenschaftliche Präsentation. Konzept – Visualisierung – Durchführung, Paderborn 2012</w:t>
            </w:r>
          </w:p>
        </w:tc>
      </w:tr>
    </w:tbl>
    <w:p w14:paraId="1DB4C455" w14:textId="77777777" w:rsidR="005D21B2" w:rsidRDefault="005D21B2" w:rsidP="005D21B2">
      <w:pPr>
        <w:rPr>
          <w:rFonts w:ascii="Arial" w:hAnsi="Arial" w:cs="Arial"/>
          <w:sz w:val="20"/>
          <w:szCs w:val="20"/>
          <w:lang w:val="it-IT"/>
        </w:rPr>
      </w:pPr>
    </w:p>
    <w:p w14:paraId="3ADCB0CB" w14:textId="77777777" w:rsidR="005D21B2" w:rsidRDefault="005D21B2" w:rsidP="005D21B2">
      <w:pPr>
        <w:rPr>
          <w:rFonts w:ascii="Arial" w:hAnsi="Arial" w:cs="Arial"/>
          <w:sz w:val="20"/>
          <w:szCs w:val="20"/>
          <w:lang w:val="it-IT"/>
        </w:rPr>
      </w:pPr>
    </w:p>
    <w:p w14:paraId="3F773343" w14:textId="77777777" w:rsidR="005D21B2" w:rsidRPr="00B440BF" w:rsidRDefault="005D21B2" w:rsidP="005D21B2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5AF6712C" w14:textId="77777777" w:rsidR="005D21B2" w:rsidRPr="00B440BF" w:rsidRDefault="005D21B2" w:rsidP="005D21B2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D21B2" w:rsidRPr="00B440BF" w14:paraId="277C53B9" w14:textId="77777777" w:rsidTr="00AE2B95">
        <w:trPr>
          <w:trHeight w:val="1112"/>
        </w:trPr>
        <w:tc>
          <w:tcPr>
            <w:tcW w:w="9622" w:type="dxa"/>
          </w:tcPr>
          <w:p w14:paraId="3B608B0A" w14:textId="77777777" w:rsidR="005D21B2" w:rsidRDefault="005D21B2" w:rsidP="00AE2B95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14:paraId="01C2C140" w14:textId="77777777" w:rsidR="005D21B2" w:rsidRPr="00B440BF" w:rsidRDefault="005D21B2" w:rsidP="00AE2B95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</w:tc>
      </w:tr>
    </w:tbl>
    <w:p w14:paraId="67A49EC6" w14:textId="77777777" w:rsidR="005D21B2" w:rsidRPr="00B440BF" w:rsidRDefault="005D21B2" w:rsidP="005D21B2">
      <w:pPr>
        <w:rPr>
          <w:rFonts w:ascii="Arial" w:hAnsi="Arial" w:cs="Arial"/>
          <w:sz w:val="20"/>
          <w:szCs w:val="20"/>
          <w:lang w:val="it-IT"/>
        </w:rPr>
      </w:pPr>
    </w:p>
    <w:p w14:paraId="316BF61C" w14:textId="77777777" w:rsidR="005D21B2" w:rsidRPr="00B440BF" w:rsidRDefault="005D21B2" w:rsidP="005D21B2">
      <w:pPr>
        <w:rPr>
          <w:rFonts w:ascii="Arial" w:hAnsi="Arial" w:cs="Arial"/>
          <w:sz w:val="20"/>
          <w:szCs w:val="20"/>
          <w:lang w:val="it-IT"/>
        </w:rPr>
      </w:pPr>
    </w:p>
    <w:p w14:paraId="15CD6465" w14:textId="77777777" w:rsidR="005D21B2" w:rsidRPr="00B440BF" w:rsidRDefault="005D21B2" w:rsidP="005D21B2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03913077" w14:textId="77777777" w:rsidR="005D21B2" w:rsidRPr="00B440BF" w:rsidRDefault="005D21B2" w:rsidP="005D21B2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73FCFA6D" w14:textId="77777777" w:rsidR="005D21B2" w:rsidRPr="00B440BF" w:rsidRDefault="005D21B2" w:rsidP="005D21B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564"/>
        <w:gridCol w:w="1252"/>
      </w:tblGrid>
      <w:tr w:rsidR="005D21B2" w:rsidRPr="00B440BF" w14:paraId="09C5F0D9" w14:textId="77777777" w:rsidTr="00AE2B9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B202673" w14:textId="77777777" w:rsidR="005D21B2" w:rsidRPr="00B440BF" w:rsidRDefault="005D21B2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64" w:type="dxa"/>
            <w:vAlign w:val="center"/>
          </w:tcPr>
          <w:p w14:paraId="2B6FF78D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52" w:type="dxa"/>
            <w:vAlign w:val="center"/>
          </w:tcPr>
          <w:p w14:paraId="017893AC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D21B2" w:rsidRPr="00B440BF" w14:paraId="7E8EC9F9" w14:textId="77777777" w:rsidTr="00AE2B9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9B573A0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11218859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252" w:type="dxa"/>
            <w:vAlign w:val="center"/>
          </w:tcPr>
          <w:p w14:paraId="4E78778A" w14:textId="77777777" w:rsidR="005D21B2" w:rsidRPr="00B440BF" w:rsidRDefault="005D21B2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 + 15</w:t>
            </w:r>
          </w:p>
        </w:tc>
      </w:tr>
      <w:tr w:rsidR="005D21B2" w:rsidRPr="00B440BF" w14:paraId="20E54FDE" w14:textId="77777777" w:rsidTr="00AE2B9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E76013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355D943E" w14:textId="77777777" w:rsidR="005D21B2" w:rsidRPr="00B440BF" w:rsidRDefault="005D21B2" w:rsidP="00AE2B9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52" w:type="dxa"/>
            <w:tcBorders>
              <w:bottom w:val="single" w:sz="4" w:space="0" w:color="95B3D7"/>
            </w:tcBorders>
            <w:vAlign w:val="center"/>
          </w:tcPr>
          <w:p w14:paraId="620CD21B" w14:textId="77777777" w:rsidR="005D21B2" w:rsidRPr="00B440BF" w:rsidRDefault="00093341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5D21B2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D21B2" w:rsidRPr="00B440BF" w14:paraId="2B85BFE4" w14:textId="77777777" w:rsidTr="00AE2B9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35CD5F" w14:textId="77777777" w:rsidR="005D21B2" w:rsidRPr="00B440BF" w:rsidRDefault="005D21B2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64" w:type="dxa"/>
            <w:vAlign w:val="center"/>
          </w:tcPr>
          <w:p w14:paraId="63146131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52" w:type="dxa"/>
            <w:vAlign w:val="center"/>
          </w:tcPr>
          <w:p w14:paraId="1FE19109" w14:textId="77777777" w:rsidR="005D21B2" w:rsidRPr="00B440BF" w:rsidRDefault="00093341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D21B2" w:rsidRPr="00B440BF" w14:paraId="1521C8E4" w14:textId="77777777" w:rsidTr="00AE2B9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51F5B74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5F0451DF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52" w:type="dxa"/>
            <w:vAlign w:val="center"/>
          </w:tcPr>
          <w:p w14:paraId="43C5C4F5" w14:textId="77777777" w:rsidR="005D21B2" w:rsidRPr="00B440BF" w:rsidRDefault="00093341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D21B2" w:rsidRPr="00B440BF" w14:paraId="240658F8" w14:textId="77777777" w:rsidTr="00AE2B9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C249D28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vAlign w:val="center"/>
          </w:tcPr>
          <w:p w14:paraId="33ADE891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lub prezentacji na podany temat </w:t>
            </w:r>
          </w:p>
        </w:tc>
        <w:tc>
          <w:tcPr>
            <w:tcW w:w="1252" w:type="dxa"/>
            <w:vAlign w:val="center"/>
          </w:tcPr>
          <w:p w14:paraId="31BFBEC5" w14:textId="77777777" w:rsidR="005D21B2" w:rsidRPr="00B440BF" w:rsidRDefault="00093341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5D21B2" w:rsidRPr="00B440BF" w14:paraId="710E4959" w14:textId="77777777" w:rsidTr="00AE2B9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8FEDEC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64" w:type="dxa"/>
            <w:tcBorders>
              <w:bottom w:val="single" w:sz="4" w:space="0" w:color="95B3D7"/>
            </w:tcBorders>
            <w:vAlign w:val="center"/>
          </w:tcPr>
          <w:p w14:paraId="06A749AF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252" w:type="dxa"/>
            <w:tcBorders>
              <w:bottom w:val="single" w:sz="4" w:space="0" w:color="95B3D7"/>
            </w:tcBorders>
            <w:vAlign w:val="center"/>
          </w:tcPr>
          <w:p w14:paraId="5AC274F9" w14:textId="77777777" w:rsidR="005D21B2" w:rsidRPr="00B440BF" w:rsidRDefault="005D21B2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D21B2" w:rsidRPr="00B440BF" w14:paraId="779775B3" w14:textId="77777777" w:rsidTr="00AE2B95">
        <w:trPr>
          <w:trHeight w:val="365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4C20D3D1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52" w:type="dxa"/>
            <w:vAlign w:val="center"/>
          </w:tcPr>
          <w:p w14:paraId="226AD5C4" w14:textId="77777777" w:rsidR="005D21B2" w:rsidRPr="00B440BF" w:rsidRDefault="00093341" w:rsidP="00AE2B9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5D21B2" w:rsidRPr="00B440BF" w14:paraId="57FBC358" w14:textId="77777777" w:rsidTr="00AE2B95">
        <w:trPr>
          <w:trHeight w:val="392"/>
        </w:trPr>
        <w:tc>
          <w:tcPr>
            <w:tcW w:w="8330" w:type="dxa"/>
            <w:gridSpan w:val="2"/>
            <w:shd w:val="clear" w:color="auto" w:fill="DBE5F1"/>
            <w:vAlign w:val="center"/>
          </w:tcPr>
          <w:p w14:paraId="088B4865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252" w:type="dxa"/>
            <w:vAlign w:val="center"/>
          </w:tcPr>
          <w:p w14:paraId="6265019D" w14:textId="77777777" w:rsidR="005D21B2" w:rsidRPr="00B440BF" w:rsidRDefault="005D21B2" w:rsidP="00AE2B95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 + 2</w:t>
            </w:r>
          </w:p>
        </w:tc>
      </w:tr>
    </w:tbl>
    <w:p w14:paraId="7081E29A" w14:textId="77777777" w:rsidR="005D21B2" w:rsidRPr="00B440BF" w:rsidRDefault="005D21B2" w:rsidP="005D21B2">
      <w:pPr>
        <w:pStyle w:val="Tekstdymka1"/>
        <w:rPr>
          <w:rFonts w:ascii="Arial" w:hAnsi="Arial" w:cs="Arial"/>
          <w:sz w:val="20"/>
          <w:szCs w:val="20"/>
        </w:rPr>
      </w:pPr>
    </w:p>
    <w:p w14:paraId="41DF33C4" w14:textId="77777777" w:rsidR="005D21B2" w:rsidRDefault="005D21B2" w:rsidP="005D21B2"/>
    <w:p w14:paraId="2AD1CFEE" w14:textId="77777777" w:rsidR="005D21B2" w:rsidRDefault="005D21B2" w:rsidP="005D21B2"/>
    <w:p w14:paraId="4E229C40" w14:textId="77777777" w:rsidR="008626A1" w:rsidRDefault="008626A1"/>
    <w:sectPr w:rsidR="008626A1" w:rsidSect="009035CA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A5ACF" w14:textId="77777777" w:rsidR="00A76796" w:rsidRDefault="00A76796">
      <w:r>
        <w:separator/>
      </w:r>
    </w:p>
  </w:endnote>
  <w:endnote w:type="continuationSeparator" w:id="0">
    <w:p w14:paraId="5CB9AE87" w14:textId="77777777" w:rsidR="00A76796" w:rsidRDefault="00A7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DBDA5" w14:textId="77777777" w:rsidR="00000000" w:rsidRDefault="007B61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67A16C0F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58F9E" w14:textId="77777777" w:rsidR="00A76796" w:rsidRDefault="00A76796">
      <w:r>
        <w:separator/>
      </w:r>
    </w:p>
  </w:footnote>
  <w:footnote w:type="continuationSeparator" w:id="0">
    <w:p w14:paraId="10F4BAE7" w14:textId="77777777" w:rsidR="00A76796" w:rsidRDefault="00A76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0D33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1284">
    <w:abstractNumId w:val="0"/>
  </w:num>
  <w:num w:numId="2" w16cid:durableId="1411274364">
    <w:abstractNumId w:val="1"/>
  </w:num>
  <w:num w:numId="3" w16cid:durableId="1629316644">
    <w:abstractNumId w:val="2"/>
  </w:num>
  <w:num w:numId="4" w16cid:durableId="484662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1B2"/>
    <w:rsid w:val="00093341"/>
    <w:rsid w:val="00254CCC"/>
    <w:rsid w:val="005B1657"/>
    <w:rsid w:val="005D21B2"/>
    <w:rsid w:val="00623496"/>
    <w:rsid w:val="00652E6F"/>
    <w:rsid w:val="007B6150"/>
    <w:rsid w:val="008626A1"/>
    <w:rsid w:val="00986CF9"/>
    <w:rsid w:val="00A76796"/>
    <w:rsid w:val="00B1085F"/>
    <w:rsid w:val="00C62833"/>
    <w:rsid w:val="00EE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6E039"/>
  <w15:chartTrackingRefBased/>
  <w15:docId w15:val="{1BAF9056-8EC2-406A-B98D-C19407D2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1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21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1B2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5D21B2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5D21B2"/>
    <w:rPr>
      <w:rFonts w:ascii="Arial" w:eastAsia="Times New Roman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5D21B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5D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21B2"/>
    <w:pPr>
      <w:suppressLineNumbers/>
    </w:pPr>
  </w:style>
  <w:style w:type="paragraph" w:customStyle="1" w:styleId="Tekstdymka1">
    <w:name w:val="Tekst dymka1"/>
    <w:basedOn w:val="Normalny"/>
    <w:rsid w:val="005D21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21B2"/>
    <w:pPr>
      <w:ind w:left="720"/>
      <w:contextualSpacing/>
    </w:pPr>
  </w:style>
  <w:style w:type="paragraph" w:customStyle="1" w:styleId="western">
    <w:name w:val="western"/>
    <w:basedOn w:val="Normalny"/>
    <w:rsid w:val="005D21B2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1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1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7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piotr maj</cp:lastModifiedBy>
  <cp:revision>7</cp:revision>
  <dcterms:created xsi:type="dcterms:W3CDTF">2023-11-13T13:10:00Z</dcterms:created>
  <dcterms:modified xsi:type="dcterms:W3CDTF">2024-09-06T17:57:00Z</dcterms:modified>
</cp:coreProperties>
</file>