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C3085" w14:textId="77777777" w:rsidR="005109B4" w:rsidRDefault="005109B4" w:rsidP="005109B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387E2E3A" w14:textId="77777777" w:rsidR="005109B4" w:rsidRDefault="005109B4" w:rsidP="005109B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109B4" w14:paraId="020C8505" w14:textId="77777777" w:rsidTr="000C006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C03256" w14:textId="77777777" w:rsidR="005109B4" w:rsidRDefault="005109B4" w:rsidP="000C00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57E581" w14:textId="2D2EA18F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Historia literatury niemieckojęzycznej 3 (18</w:t>
            </w:r>
            <w:r w:rsidR="009476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- 1945)</w:t>
            </w:r>
          </w:p>
        </w:tc>
      </w:tr>
      <w:tr w:rsidR="005109B4" w14:paraId="35463FFD" w14:textId="77777777" w:rsidTr="000C006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57CDBC" w14:textId="77777777" w:rsidR="005109B4" w:rsidRDefault="005109B4" w:rsidP="000C00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7C72A1" w14:textId="2ED5698E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3 (18</w:t>
            </w:r>
            <w:r w:rsidR="0094762D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15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– 1945)</w:t>
            </w:r>
          </w:p>
        </w:tc>
      </w:tr>
    </w:tbl>
    <w:p w14:paraId="63119AE9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5109B4" w14:paraId="728B099C" w14:textId="77777777" w:rsidTr="000C006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70B9DB" w14:textId="77777777" w:rsidR="005109B4" w:rsidRDefault="005109B4" w:rsidP="000C00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096DEE6" w14:textId="77777777" w:rsidR="005109B4" w:rsidRDefault="005109B4" w:rsidP="000C006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F1FD4F" w14:textId="77777777" w:rsidR="005109B4" w:rsidRDefault="005109B4" w:rsidP="000C006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3C8FC526" w14:textId="736BE644" w:rsidR="005109B4" w:rsidRDefault="0019052D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="005109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(łącznie)</w:t>
            </w:r>
          </w:p>
        </w:tc>
      </w:tr>
    </w:tbl>
    <w:p w14:paraId="5AFC9876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5109B4" w14:paraId="22162181" w14:textId="77777777" w:rsidTr="000C006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71CB33" w14:textId="77777777" w:rsidR="005109B4" w:rsidRDefault="005109B4" w:rsidP="000C006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38D1F52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8DE4386" w14:textId="77777777" w:rsidR="005109B4" w:rsidRPr="00440203" w:rsidRDefault="005109B4" w:rsidP="009D74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D13D21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5CA98C4E" w14:textId="71D2C3F9" w:rsidR="009D74BB" w:rsidRPr="00915DE1" w:rsidRDefault="009D74BB" w:rsidP="009D74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15D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prof. </w:t>
            </w:r>
            <w:r w:rsidR="003C64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UKEN</w:t>
            </w:r>
            <w:r w:rsidRPr="00915D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Angela Bajorek</w:t>
            </w:r>
          </w:p>
          <w:p w14:paraId="6F787FF3" w14:textId="77777777" w:rsidR="009D74BB" w:rsidRPr="002B026E" w:rsidRDefault="009D74BB" w:rsidP="009D74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2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7CD17187" w14:textId="77777777" w:rsidR="009D74BB" w:rsidRPr="002B026E" w:rsidRDefault="009D74BB" w:rsidP="009D74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02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14:paraId="73EB39D2" w14:textId="09FD49BF" w:rsidR="005109B4" w:rsidRDefault="009D74BB" w:rsidP="009D74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</w:tc>
      </w:tr>
    </w:tbl>
    <w:p w14:paraId="46102136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D6FC2A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1994D883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5109B4" w14:paraId="3DF9FDF3" w14:textId="77777777" w:rsidTr="000C0064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42D9CD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5AA80DC" w14:textId="386F470D" w:rsidR="005109B4" w:rsidRPr="000A30E9" w:rsidRDefault="005109B4" w:rsidP="000C00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tendencji rozwojowych z zakresu historii literatury niemieckiej w latach 18</w:t>
            </w:r>
            <w:r w:rsidR="0094762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-1945, tj. </w:t>
            </w:r>
            <w:r w:rsidR="00162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prądów literackich dominujących po Kongresie Wiedeńskim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 </w:t>
            </w:r>
            <w:r w:rsidR="00162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iteraturę emigracyjną lat 1933-1945. </w:t>
            </w:r>
            <w:r>
              <w:rPr>
                <w:rFonts w:ascii="Arial" w:hAnsi="Arial" w:cs="Arial"/>
                <w:sz w:val="20"/>
                <w:szCs w:val="20"/>
              </w:rPr>
              <w:t>Kurs prowadzony jest w j. niemieckim.</w:t>
            </w:r>
          </w:p>
          <w:p w14:paraId="591E6DA2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7F60C76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14:paraId="3ECE954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 należące do różnych gatunków;</w:t>
            </w:r>
          </w:p>
          <w:p w14:paraId="1642B7E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 w procesie historycznoliterackim;</w:t>
            </w:r>
          </w:p>
          <w:p w14:paraId="18965909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 wypowiedzi teoretycznoliterackie.</w:t>
            </w:r>
          </w:p>
          <w:p w14:paraId="5AE27D9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A902E2B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47E7C2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0992E9E7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109B4" w14:paraId="1C485257" w14:textId="77777777" w:rsidTr="000C006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23F006" w14:textId="77777777" w:rsidR="005109B4" w:rsidRDefault="005109B4" w:rsidP="000C00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BBFD5B" w14:textId="77777777" w:rsidR="005109B4" w:rsidRDefault="005109B4" w:rsidP="000C00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F36A78" w14:textId="77777777" w:rsidR="005109B4" w:rsidRDefault="005109B4" w:rsidP="000C00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znajomość teorii literatury</w:t>
            </w:r>
          </w:p>
        </w:tc>
      </w:tr>
      <w:tr w:rsidR="005109B4" w14:paraId="4C1D5AFB" w14:textId="77777777" w:rsidTr="000C006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8B97CB" w14:textId="77777777" w:rsidR="005109B4" w:rsidRDefault="005109B4" w:rsidP="000C00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4B0577" w14:textId="77777777" w:rsidR="005109B4" w:rsidRDefault="005109B4" w:rsidP="000C00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Podstawowe umiejętności analizy dzieła literackiego, </w:t>
            </w:r>
            <w:r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5109B4" w14:paraId="6515B795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38243B" w14:textId="77777777" w:rsidR="005109B4" w:rsidRDefault="005109B4" w:rsidP="000C00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D2A522" w14:textId="77777777" w:rsidR="005109B4" w:rsidRDefault="005109B4" w:rsidP="000C00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Historia literatury niemieckojęzycznej 2 (oświecenie-romantyzm), Wstęp do literaturoznawstwa </w:t>
            </w:r>
          </w:p>
        </w:tc>
      </w:tr>
    </w:tbl>
    <w:p w14:paraId="0D30ABBE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395EFC" w14:textId="21DB8763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Efekty </w:t>
      </w:r>
      <w:r w:rsidR="0008489E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6FD9D8B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4967"/>
        <w:gridCol w:w="2756"/>
      </w:tblGrid>
      <w:tr w:rsidR="005109B4" w14:paraId="1FFE17F1" w14:textId="77777777" w:rsidTr="000C0064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91DFF1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49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94929E5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7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D90E1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109B4" w14:paraId="48941FAB" w14:textId="77777777" w:rsidTr="000C0064">
        <w:trPr>
          <w:cantSplit/>
          <w:trHeight w:val="143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1E949FF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DC8A67D" w14:textId="77777777" w:rsidR="005109B4" w:rsidRPr="00347BE9" w:rsidRDefault="005109B4" w:rsidP="000C00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W01: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podstawową 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terminologię, wybrane teorie i gł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wne szkoły badawcze z zakresu filologii, w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ci filologii germa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ń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skiej, ze szczeg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lnym uwzgl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dnieniem literaturoznawstwa </w:t>
            </w:r>
          </w:p>
          <w:p w14:paraId="35A7BDC9" w14:textId="77777777" w:rsidR="005109B4" w:rsidRPr="00347BE9" w:rsidRDefault="005109B4" w:rsidP="000C00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347BE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W02: 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zna i rozumie podstawowe metody analizy i interpretacji 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óż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nych wytwor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kultury, w szczeg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lno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ś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ci dzieł literatury kraj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>w niemieckiego obszaru 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ę</w:t>
            </w:r>
            <w:r w:rsidRPr="00347BE9">
              <w:rPr>
                <w:rFonts w:ascii="Arial" w:hAnsi="Arial" w:cs="Arial"/>
                <w:sz w:val="20"/>
                <w:szCs w:val="20"/>
                <w:lang w:val="pl-PL"/>
              </w:rPr>
              <w:t xml:space="preserve">zykowego </w:t>
            </w:r>
          </w:p>
          <w:p w14:paraId="7F28A095" w14:textId="77777777" w:rsidR="005109B4" w:rsidRPr="00440203" w:rsidRDefault="005109B4" w:rsidP="000C00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</w:p>
          <w:p w14:paraId="54A568CB" w14:textId="77777777" w:rsidR="005109B4" w:rsidRPr="00440203" w:rsidRDefault="005109B4" w:rsidP="000C0064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8B2068A" w14:textId="77777777" w:rsidR="005109B4" w:rsidRPr="00440203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14:paraId="10B1D153" w14:textId="77777777" w:rsidR="005109B4" w:rsidRPr="00440203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0B813EE" w14:textId="77777777" w:rsidR="005109B4" w:rsidRPr="00440203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E13C79" w14:textId="77777777" w:rsidR="005109B4" w:rsidRPr="00440203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D9AB79" w14:textId="77777777" w:rsidR="005109B4" w:rsidRPr="00440203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14:paraId="758FB8D6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2E227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109B4" w14:paraId="1CBA7D2C" w14:textId="77777777" w:rsidTr="000C006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9AC81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FBC11F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2CB222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109B4" w14:paraId="4808F815" w14:textId="77777777" w:rsidTr="000C0064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60CB04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591D9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14:paraId="62D1DC9C" w14:textId="77777777" w:rsidR="005109B4" w:rsidRPr="00192F14" w:rsidRDefault="005109B4" w:rsidP="000C006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92F1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U02: </w:t>
            </w:r>
            <w:r w:rsidRPr="00192F14">
              <w:rPr>
                <w:rFonts w:ascii="Arial" w:hAnsi="Arial" w:cs="Arial"/>
                <w:sz w:val="20"/>
                <w:szCs w:val="20"/>
                <w:lang w:val="pl-PL"/>
              </w:rPr>
              <w:t xml:space="preserve">formułuje i analizuje problemy badawcze w zakresie literaturoznawstwa niemieckiego obszaru językowego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093EF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05C0571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DA591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987642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FDB6F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6003C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K1_U03</w:t>
            </w:r>
          </w:p>
          <w:p w14:paraId="267DED65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2226E8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3B4DA1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5251"/>
        <w:gridCol w:w="2430"/>
      </w:tblGrid>
      <w:tr w:rsidR="005109B4" w14:paraId="3301A5D4" w14:textId="77777777" w:rsidTr="003B07EF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1DC791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DFAB7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080DA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109B4" w14:paraId="1C7A5232" w14:textId="77777777" w:rsidTr="00822298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14372C8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6DCD275" w14:textId="4E185EFB" w:rsidR="00822298" w:rsidRPr="00C20688" w:rsidRDefault="005109B4" w:rsidP="008222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822298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 w:eastAsia="pl-PL"/>
              </w:rPr>
              <w:t xml:space="preserve">K01: </w:t>
            </w:r>
            <w:r w:rsidR="00822298"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jest uwra</w:t>
            </w:r>
            <w:r w:rsid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ż</w:t>
            </w:r>
            <w:r w:rsidR="00822298"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liwiony na przejawy </w:t>
            </w:r>
            <w:r w:rsidR="00C20688"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bieżącego</w:t>
            </w:r>
            <w:r w:rsidR="00822298"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  <w:r w:rsid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ż</w:t>
            </w:r>
            <w:r w:rsidR="00822298"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ycia </w:t>
            </w:r>
          </w:p>
          <w:p w14:paraId="7082C24B" w14:textId="77777777" w:rsidR="00822298" w:rsidRPr="00C20688" w:rsidRDefault="00822298" w:rsidP="0082229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pl-PL"/>
              </w:rPr>
            </w:pPr>
            <w:r w:rsidRPr="00C20688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kulturalnego i literackiego </w:t>
            </w:r>
          </w:p>
          <w:p w14:paraId="73974868" w14:textId="6364B7BF" w:rsidR="005109B4" w:rsidRDefault="005109B4" w:rsidP="008222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</w:p>
        </w:tc>
        <w:tc>
          <w:tcPr>
            <w:tcW w:w="24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C1B14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5AB99447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AFF8F2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EE18E8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109B4" w14:paraId="7EA5FE80" w14:textId="77777777" w:rsidTr="000C006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3E5093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109B4" w14:paraId="424A661F" w14:textId="77777777" w:rsidTr="000C006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21724E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2AF347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79C3B591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198684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109B4" w14:paraId="752BEE79" w14:textId="77777777" w:rsidTr="000C006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3C89E1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8255AE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1DBEFD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34D464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C4CA0E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88711A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67A926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0BAD9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29CD878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295D6E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F20A6B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869352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8CE92B9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DF8632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3067CB3A" w14:textId="77777777" w:rsidTr="000C006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1688EA5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3351EFE" w14:textId="6D1B72FE" w:rsidR="005109B4" w:rsidRDefault="00410C6E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2C1F3" w14:textId="0C946E24" w:rsidR="005109B4" w:rsidRDefault="00410C6E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0772A7" w14:textId="35520A49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</w:p>
          <w:p w14:paraId="33C62F62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5149DB7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F34A87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7ED6BE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00E542" w14:textId="7B29977C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6690A2E8" w14:textId="77777777" w:rsidTr="000C006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EC3708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07E1E8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25D5D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4C20F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4563F0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17A14B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936915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32EBE6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5C68724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3B64F8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4D9D3F5B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5109B4" w14:paraId="08379BED" w14:textId="77777777" w:rsidTr="000C0064">
        <w:trPr>
          <w:trHeight w:val="128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9467E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14:paraId="6C635E63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14:paraId="3B28E8C3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14:paraId="2B7650C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14:paraId="750627F3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interpretacja tekstów</w:t>
            </w:r>
          </w:p>
        </w:tc>
      </w:tr>
    </w:tbl>
    <w:p w14:paraId="5865964F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442BEA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559A54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14:paraId="650E7F0D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8"/>
        <w:gridCol w:w="1532"/>
        <w:gridCol w:w="630"/>
        <w:gridCol w:w="810"/>
        <w:gridCol w:w="720"/>
        <w:gridCol w:w="630"/>
        <w:gridCol w:w="630"/>
        <w:gridCol w:w="810"/>
        <w:gridCol w:w="990"/>
      </w:tblGrid>
      <w:tr w:rsidR="005109B4" w14:paraId="5B578163" w14:textId="77777777" w:rsidTr="003B07EF">
        <w:trPr>
          <w:cantSplit/>
          <w:trHeight w:val="1616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82CFD5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00213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D0610F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CC5CE89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B9152CF" w14:textId="6EECB288" w:rsidR="005109B4" w:rsidRDefault="003B07EF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Zadania  pisemne dot. omawianych zagadnień 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1229E67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2388A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63EEB4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6D3E781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kolokwium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A651BA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E29CB3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A2605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5109B4" w14:paraId="7723E3B7" w14:textId="77777777" w:rsidTr="003B07EF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0B963F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8FBC37" w14:textId="61A32AAF" w:rsidR="005109B4" w:rsidRDefault="005109B4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44ED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1652D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532585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345A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248F9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A60906" w14:textId="73074CDA" w:rsidR="005109B4" w:rsidRDefault="00EB628E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BB4EB3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6B18EF9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6E46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35770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06EEE944" w14:textId="77777777" w:rsidTr="003B07EF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6E3C8B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7B0E0" w14:textId="4BA96FDD" w:rsidR="005109B4" w:rsidRDefault="005109B4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697B82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B406E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7A0CF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4F0310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357FA4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96E6FBF" w14:textId="467C69D1" w:rsidR="005109B4" w:rsidRDefault="00EB628E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C1E2E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52B97B5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7CD07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3149F4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0E15911A" w14:textId="77777777" w:rsidTr="003B07EF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777E1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D0E87" w14:textId="0AE58324" w:rsidR="005109B4" w:rsidRDefault="005109B4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93002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7A7B7D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7E0581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A0DAA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9F10027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9F9696" w14:textId="7A1C3B08" w:rsidR="005109B4" w:rsidRDefault="00EB628E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60B7B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75667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E89B6D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F874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5421ADC3" w14:textId="77777777" w:rsidTr="003B07EF">
        <w:trPr>
          <w:cantSplit/>
          <w:trHeight w:val="259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6C51E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8F2BB8" w14:textId="21E4BC25" w:rsidR="005109B4" w:rsidRDefault="005109B4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CDDD4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26D965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6EC732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C71E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0B63BF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FE5759" w14:textId="28119B38" w:rsidR="005109B4" w:rsidRDefault="00EB628E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C69DDAF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46A28B6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A8B96B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DDF58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09B4" w14:paraId="76679ADB" w14:textId="77777777" w:rsidTr="003B07EF">
        <w:trPr>
          <w:cantSplit/>
          <w:trHeight w:val="244"/>
        </w:trPr>
        <w:tc>
          <w:tcPr>
            <w:tcW w:w="9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13EAC8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22C570" w14:textId="3E354787" w:rsidR="005109B4" w:rsidRDefault="005109B4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FD17CD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870390" w14:textId="28B4EE7C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A0A154" w14:textId="402DC2CB" w:rsidR="005109B4" w:rsidRDefault="003B07EF" w:rsidP="003B07E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59CA49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B24A41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D7837F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DC577C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14FA4E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D3360A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CCDDD9" w14:textId="77777777" w:rsidR="005109B4" w:rsidRDefault="005109B4" w:rsidP="000C00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FACB944" w14:textId="77777777" w:rsidR="005109B4" w:rsidRDefault="005109B4" w:rsidP="005109B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109B4" w14:paraId="52A08855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4C73B2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7EE9A934" w14:textId="32D46FDA" w:rsidR="00F762E1" w:rsidRPr="00F762E1" w:rsidRDefault="00F762E1" w:rsidP="00F762E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>obecność i aktywność na zajęciach i na platform</w:t>
            </w:r>
            <w:r w:rsidR="00C20688">
              <w:rPr>
                <w:rFonts w:ascii="Arial" w:hAnsi="Arial" w:cs="Arial"/>
              </w:rPr>
              <w:t xml:space="preserve">ie </w:t>
            </w:r>
            <w:proofErr w:type="spellStart"/>
            <w:r w:rsidRPr="00F762E1">
              <w:rPr>
                <w:rFonts w:ascii="Arial" w:hAnsi="Arial" w:cs="Arial"/>
              </w:rPr>
              <w:t>Moodle</w:t>
            </w:r>
            <w:proofErr w:type="spellEnd"/>
          </w:p>
          <w:p w14:paraId="650D39AF" w14:textId="77777777" w:rsidR="00F762E1" w:rsidRPr="00145493" w:rsidRDefault="00F762E1" w:rsidP="00F762E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pozytywne zaliczenie znajomości lektur (w formie zadania domowego, </w:t>
            </w:r>
            <w:r w:rsidRPr="00145493">
              <w:rPr>
                <w:rFonts w:ascii="Arial" w:hAnsi="Arial" w:cs="Arial"/>
              </w:rPr>
              <w:t>kolokwium lub wykazanie się znajomością lektury podczas zajęć)</w:t>
            </w:r>
          </w:p>
          <w:p w14:paraId="476AC9E9" w14:textId="77777777" w:rsidR="00F762E1" w:rsidRPr="00145493" w:rsidRDefault="00F762E1" w:rsidP="00F762E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145493">
              <w:rPr>
                <w:rFonts w:ascii="Arial" w:hAnsi="Arial" w:cs="Arial"/>
              </w:rPr>
              <w:t>przygotowanie referatu/prezentacji</w:t>
            </w:r>
          </w:p>
          <w:p w14:paraId="623DB87D" w14:textId="77777777" w:rsidR="00145493" w:rsidRPr="00145493" w:rsidRDefault="00F762E1" w:rsidP="00F762E1">
            <w:pPr>
              <w:pStyle w:val="ListParagraph"/>
              <w:widowControl w:val="0"/>
              <w:numPr>
                <w:ilvl w:val="0"/>
                <w:numId w:val="5"/>
              </w:numPr>
              <w:suppressLineNumbers/>
              <w:suppressAutoHyphens/>
              <w:autoSpaceDE w:val="0"/>
              <w:spacing w:before="57" w:after="57"/>
              <w:rPr>
                <w:rFonts w:ascii="Arial" w:eastAsia="Times New Roman" w:hAnsi="Arial" w:cs="Arial"/>
                <w:lang w:eastAsia="pl-PL"/>
              </w:rPr>
            </w:pPr>
            <w:r w:rsidRPr="00145493">
              <w:rPr>
                <w:rFonts w:ascii="Arial" w:hAnsi="Arial" w:cs="Arial"/>
              </w:rPr>
              <w:t>pozytywne zaliczenie kolokwiów sprawdzających wiedzę z wykładów.</w:t>
            </w:r>
            <w:r w:rsidRPr="00145493">
              <w:rPr>
                <w:rFonts w:ascii="PT Serif" w:hAnsi="PT Serif"/>
              </w:rPr>
              <w:t xml:space="preserve">  </w:t>
            </w:r>
          </w:p>
          <w:p w14:paraId="15B4A986" w14:textId="77777777" w:rsidR="00145493" w:rsidRPr="00145493" w:rsidRDefault="00145493" w:rsidP="00F762E1">
            <w:pPr>
              <w:pStyle w:val="ListParagraph"/>
              <w:widowControl w:val="0"/>
              <w:numPr>
                <w:ilvl w:val="0"/>
                <w:numId w:val="5"/>
              </w:numPr>
              <w:suppressLineNumbers/>
              <w:suppressAutoHyphens/>
              <w:autoSpaceDE w:val="0"/>
              <w:spacing w:before="57" w:after="57"/>
              <w:rPr>
                <w:rFonts w:ascii="Arial" w:eastAsia="Times New Roman" w:hAnsi="Arial" w:cs="Arial"/>
                <w:lang w:eastAsia="pl-PL"/>
              </w:rPr>
            </w:pPr>
            <w:r w:rsidRPr="00145493">
              <w:rPr>
                <w:rFonts w:ascii="Arial" w:hAnsi="Arial" w:cs="Arial"/>
              </w:rPr>
              <w:t>pozytywny wynik z egzaminu pisemnego</w:t>
            </w:r>
          </w:p>
          <w:p w14:paraId="6BC3D3C8" w14:textId="705F5E61" w:rsidR="005109B4" w:rsidRPr="00F762E1" w:rsidRDefault="003B07EF" w:rsidP="00F762E1">
            <w:pPr>
              <w:pStyle w:val="ListParagraph"/>
              <w:widowControl w:val="0"/>
              <w:numPr>
                <w:ilvl w:val="0"/>
                <w:numId w:val="5"/>
              </w:numPr>
              <w:suppressLineNumbers/>
              <w:suppressAutoHyphens/>
              <w:autoSpaceDE w:val="0"/>
              <w:spacing w:before="57" w:after="57"/>
              <w:rPr>
                <w:rFonts w:ascii="Arial" w:eastAsia="Times New Roman" w:hAnsi="Arial" w:cs="Arial"/>
                <w:lang w:eastAsia="pl-PL"/>
              </w:rPr>
            </w:pPr>
            <w:r w:rsidRPr="00145493">
              <w:rPr>
                <w:rFonts w:ascii="Arial" w:eastAsia="Times New Roman" w:hAnsi="Arial" w:cs="Arial"/>
                <w:lang w:eastAsia="pl-PL"/>
              </w:rPr>
              <w:t>Standardowa</w:t>
            </w:r>
            <w:r w:rsidRPr="00F762E1">
              <w:rPr>
                <w:rFonts w:ascii="Arial" w:eastAsia="Times New Roman" w:hAnsi="Arial" w:cs="Arial"/>
                <w:lang w:eastAsia="pl-PL"/>
              </w:rPr>
              <w:t xml:space="preserve"> skala ocen.</w:t>
            </w:r>
          </w:p>
        </w:tc>
      </w:tr>
    </w:tbl>
    <w:p w14:paraId="739AF546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109B4" w14:paraId="0E304A6D" w14:textId="77777777" w:rsidTr="000C00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C07AD0" w14:textId="77777777" w:rsidR="005109B4" w:rsidRDefault="005109B4" w:rsidP="000C006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534451E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4C7BA6" w14:textId="77777777" w:rsidR="005109B4" w:rsidRDefault="005109B4" w:rsidP="000C00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DA3F722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4CD4C1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109B4" w:rsidRPr="00F762E1" w14:paraId="3AF3A5D0" w14:textId="77777777" w:rsidTr="000C0064">
        <w:trPr>
          <w:trHeight w:val="1136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8ABE44" w14:textId="77777777" w:rsidR="005109B4" w:rsidRPr="00BF5E63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BF5E63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Wykład</w:t>
            </w:r>
            <w:proofErr w:type="spellEnd"/>
            <w:r w:rsidRPr="00BF5E63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41B1FB7D" w14:textId="77777777" w:rsidR="005109B4" w:rsidRPr="00BF5E63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 xml:space="preserve">Junges Deutschland </w:t>
            </w:r>
            <w:proofErr w:type="spellStart"/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>i</w:t>
            </w:r>
            <w:proofErr w:type="spellEnd"/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 xml:space="preserve"> Biedermeier</w:t>
            </w:r>
          </w:p>
          <w:p w14:paraId="6409BA82" w14:textId="77777777" w:rsidR="005109B4" w:rsidRPr="00BF5E63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>Realizm</w:t>
            </w:r>
            <w:proofErr w:type="spellEnd"/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F5E63">
              <w:rPr>
                <w:rFonts w:ascii="Arial" w:hAnsi="Arial" w:cs="Arial"/>
                <w:sz w:val="20"/>
                <w:szCs w:val="20"/>
                <w:lang w:val="de-DE"/>
              </w:rPr>
              <w:t>poetycki</w:t>
            </w:r>
            <w:proofErr w:type="spellEnd"/>
          </w:p>
          <w:p w14:paraId="6444EDBB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Naturalizm</w:t>
            </w:r>
          </w:p>
          <w:p w14:paraId="43611D56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 xml:space="preserve">Fin de </w:t>
            </w:r>
            <w:proofErr w:type="spellStart"/>
            <w:r w:rsidRPr="00192F14">
              <w:rPr>
                <w:rFonts w:ascii="Arial" w:hAnsi="Arial" w:cs="Arial"/>
                <w:sz w:val="20"/>
                <w:szCs w:val="20"/>
              </w:rPr>
              <w:t>sieclé</w:t>
            </w:r>
            <w:proofErr w:type="spellEnd"/>
          </w:p>
          <w:p w14:paraId="7FAF567D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Modernizm wiedeński</w:t>
            </w:r>
          </w:p>
          <w:p w14:paraId="0495E8FB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ks</w:t>
            </w:r>
            <w:r w:rsidRPr="00192F14">
              <w:rPr>
                <w:rFonts w:ascii="Arial" w:hAnsi="Arial" w:cs="Arial"/>
                <w:sz w:val="20"/>
                <w:szCs w:val="20"/>
              </w:rPr>
              <w:t>pres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192F14">
              <w:rPr>
                <w:rFonts w:ascii="Arial" w:hAnsi="Arial" w:cs="Arial"/>
                <w:sz w:val="20"/>
                <w:szCs w:val="20"/>
              </w:rPr>
              <w:t xml:space="preserve">onizm, Dadaizm </w:t>
            </w:r>
          </w:p>
          <w:p w14:paraId="0617AA7F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Literatura Republiki Weimarskiej</w:t>
            </w:r>
          </w:p>
          <w:p w14:paraId="54F47E49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Teatr epicki. Bertolt Brecht</w:t>
            </w:r>
          </w:p>
          <w:p w14:paraId="429DA08B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 xml:space="preserve">Twórczość Kurta Tucholskiego i </w:t>
            </w:r>
            <w:proofErr w:type="spellStart"/>
            <w:r w:rsidRPr="00192F14">
              <w:rPr>
                <w:rFonts w:ascii="Arial" w:hAnsi="Arial" w:cs="Arial"/>
                <w:sz w:val="20"/>
                <w:szCs w:val="20"/>
              </w:rPr>
              <w:t>Maschy</w:t>
            </w:r>
            <w:proofErr w:type="spellEnd"/>
            <w:r w:rsidRPr="00192F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92F14">
              <w:rPr>
                <w:rFonts w:ascii="Arial" w:hAnsi="Arial" w:cs="Arial"/>
                <w:sz w:val="20"/>
                <w:szCs w:val="20"/>
              </w:rPr>
              <w:t>Kaléko</w:t>
            </w:r>
            <w:proofErr w:type="spellEnd"/>
          </w:p>
          <w:p w14:paraId="3424CF29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Rok 1933, palenie książek</w:t>
            </w:r>
          </w:p>
          <w:p w14:paraId="032C297F" w14:textId="77777777" w:rsidR="005109B4" w:rsidRPr="00192F14" w:rsidRDefault="005109B4" w:rsidP="000C0064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92F14">
              <w:rPr>
                <w:rFonts w:ascii="Arial" w:hAnsi="Arial" w:cs="Arial"/>
                <w:sz w:val="20"/>
                <w:szCs w:val="20"/>
              </w:rPr>
              <w:t>Emigracja pisarzy</w:t>
            </w:r>
            <w:r>
              <w:rPr>
                <w:rFonts w:ascii="Arial" w:hAnsi="Arial" w:cs="Arial"/>
                <w:sz w:val="20"/>
                <w:szCs w:val="20"/>
              </w:rPr>
              <w:t xml:space="preserve"> z Niemiec w latach 30-tych XX wieku</w:t>
            </w:r>
          </w:p>
          <w:p w14:paraId="50409932" w14:textId="77777777" w:rsidR="005109B4" w:rsidRPr="00D34F92" w:rsidRDefault="005109B4" w:rsidP="000C0064">
            <w:pPr>
              <w:widowControl w:val="0"/>
              <w:suppressAutoHyphens/>
              <w:autoSpaceDE w:val="0"/>
              <w:spacing w:after="0" w:line="240" w:lineRule="auto"/>
              <w:ind w:left="-70" w:firstLine="142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D34F92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Ćwiczenia</w:t>
            </w:r>
            <w:proofErr w:type="spellEnd"/>
            <w:r w:rsidRPr="00D34F92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369DAB95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Georg </w:t>
            </w:r>
            <w:proofErr w:type="spellStart"/>
            <w:r w:rsidRPr="00F762E1">
              <w:rPr>
                <w:rFonts w:ascii="Arial" w:hAnsi="Arial" w:cs="Arial"/>
              </w:rPr>
              <w:t>Büchner</w:t>
            </w:r>
            <w:proofErr w:type="spellEnd"/>
            <w:r w:rsidRPr="00F762E1">
              <w:rPr>
                <w:rFonts w:ascii="Arial" w:hAnsi="Arial" w:cs="Arial"/>
              </w:rPr>
              <w:t xml:space="preserve">: </w:t>
            </w:r>
            <w:proofErr w:type="spellStart"/>
            <w:r w:rsidRPr="00F762E1">
              <w:rPr>
                <w:rFonts w:ascii="Arial" w:hAnsi="Arial" w:cs="Arial"/>
              </w:rPr>
              <w:t>Woyzeck</w:t>
            </w:r>
            <w:proofErr w:type="spellEnd"/>
            <w:r w:rsidRPr="00F762E1">
              <w:rPr>
                <w:rFonts w:ascii="Arial" w:hAnsi="Arial" w:cs="Arial"/>
              </w:rPr>
              <w:t xml:space="preserve"> </w:t>
            </w:r>
          </w:p>
          <w:p w14:paraId="59CC45D9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Gerhard Hauptmann: </w:t>
            </w:r>
            <w:proofErr w:type="spellStart"/>
            <w:r w:rsidRPr="00F762E1">
              <w:rPr>
                <w:rFonts w:ascii="Arial" w:hAnsi="Arial" w:cs="Arial"/>
              </w:rPr>
              <w:t>Bahnwärter</w:t>
            </w:r>
            <w:proofErr w:type="spellEnd"/>
            <w:r w:rsidRPr="00F762E1">
              <w:rPr>
                <w:rFonts w:ascii="Arial" w:hAnsi="Arial" w:cs="Arial"/>
              </w:rPr>
              <w:t xml:space="preserve"> </w:t>
            </w:r>
            <w:proofErr w:type="spellStart"/>
            <w:r w:rsidRPr="00F762E1">
              <w:rPr>
                <w:rFonts w:ascii="Arial" w:hAnsi="Arial" w:cs="Arial"/>
              </w:rPr>
              <w:t>Thiel</w:t>
            </w:r>
            <w:proofErr w:type="spellEnd"/>
          </w:p>
          <w:p w14:paraId="0CA0840E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Arthur Schnitzler:  Die Toten schweigen</w:t>
            </w:r>
          </w:p>
          <w:p w14:paraId="04F6C7FC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Thomas Mann: </w:t>
            </w:r>
            <w:proofErr w:type="spellStart"/>
            <w:r w:rsidRPr="00F762E1">
              <w:rPr>
                <w:rFonts w:ascii="Arial" w:hAnsi="Arial" w:cs="Arial"/>
              </w:rPr>
              <w:t>Buddenbrooks</w:t>
            </w:r>
            <w:proofErr w:type="spellEnd"/>
            <w:r w:rsidRPr="00F762E1">
              <w:rPr>
                <w:rFonts w:ascii="Arial" w:hAnsi="Arial" w:cs="Arial"/>
              </w:rPr>
              <w:t xml:space="preserve">  </w:t>
            </w:r>
          </w:p>
          <w:p w14:paraId="0A62B92F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proofErr w:type="spellStart"/>
            <w:r w:rsidRPr="00F762E1">
              <w:rPr>
                <w:rFonts w:ascii="Arial" w:hAnsi="Arial" w:cs="Arial"/>
              </w:rPr>
              <w:t>Else</w:t>
            </w:r>
            <w:proofErr w:type="spellEnd"/>
            <w:r w:rsidRPr="00F762E1">
              <w:rPr>
                <w:rFonts w:ascii="Arial" w:hAnsi="Arial" w:cs="Arial"/>
              </w:rPr>
              <w:t xml:space="preserve"> Lasker-</w:t>
            </w:r>
            <w:proofErr w:type="spellStart"/>
            <w:r w:rsidRPr="00F762E1">
              <w:rPr>
                <w:rFonts w:ascii="Arial" w:hAnsi="Arial" w:cs="Arial"/>
              </w:rPr>
              <w:t>Schüler</w:t>
            </w:r>
            <w:proofErr w:type="spellEnd"/>
            <w:r w:rsidRPr="00F762E1">
              <w:rPr>
                <w:rFonts w:ascii="Arial" w:hAnsi="Arial" w:cs="Arial"/>
              </w:rPr>
              <w:t xml:space="preserve">: </w:t>
            </w:r>
            <w:proofErr w:type="spellStart"/>
            <w:r w:rsidRPr="00F762E1">
              <w:rPr>
                <w:rFonts w:ascii="Arial" w:hAnsi="Arial" w:cs="Arial"/>
              </w:rPr>
              <w:t>Gedichte</w:t>
            </w:r>
            <w:proofErr w:type="spellEnd"/>
          </w:p>
          <w:p w14:paraId="0867011E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Franz Kafka: Die Verwandlung</w:t>
            </w:r>
          </w:p>
          <w:p w14:paraId="72A2827C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Bertolt Brecht: Die Dreigroschenoper</w:t>
            </w:r>
          </w:p>
          <w:p w14:paraId="5F74BDCA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Erich Maria Remarque: Im Westen Nichts Neues</w:t>
            </w:r>
          </w:p>
          <w:p w14:paraId="1CA1DA35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Mascha Kaléko: Gedichte</w:t>
            </w:r>
          </w:p>
          <w:p w14:paraId="083CE558" w14:textId="77777777" w:rsidR="00F762E1" w:rsidRPr="00F762E1" w:rsidRDefault="00F762E1" w:rsidP="00F762E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Irmgard Keun: Nach Mitternacht</w:t>
            </w:r>
          </w:p>
          <w:p w14:paraId="524BA487" w14:textId="77777777" w:rsidR="005109B4" w:rsidRPr="000A30E9" w:rsidRDefault="005109B4" w:rsidP="000C00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14:paraId="302CDD14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42A0ACD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1BED3FB4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109B4" w:rsidRPr="00314556" w14:paraId="4B2A6DD1" w14:textId="77777777" w:rsidTr="00F762E1">
        <w:trPr>
          <w:trHeight w:val="265"/>
        </w:trPr>
        <w:tc>
          <w:tcPr>
            <w:tcW w:w="9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19F13" w14:textId="77777777" w:rsidR="005109B4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Wykład:</w:t>
            </w:r>
          </w:p>
          <w:p w14:paraId="74308F10" w14:textId="77777777" w:rsidR="005109B4" w:rsidRPr="00D34F92" w:rsidRDefault="005109B4" w:rsidP="000C006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05ED6010" w14:textId="77777777" w:rsidR="005109B4" w:rsidRPr="00D34F92" w:rsidRDefault="005109B4" w:rsidP="000C0064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proofErr w:type="spellStart"/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>Eke</w:t>
            </w:r>
            <w:proofErr w:type="spellEnd"/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>, Norbert Otto. Einführung in die Literatur des Vormärz, WBG, 2005.</w:t>
            </w:r>
          </w:p>
          <w:p w14:paraId="7E8AF40A" w14:textId="77777777" w:rsidR="005109B4" w:rsidRPr="00D34F92" w:rsidRDefault="005109B4" w:rsidP="000C0064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iCs/>
                <w:lang w:eastAsia="pl-PL"/>
              </w:rPr>
            </w:pPr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 xml:space="preserve">Aust, Hugo. Realismus. Lehrbuch Germanistik. </w:t>
            </w:r>
            <w:proofErr w:type="spellStart"/>
            <w:r w:rsidRPr="00D34F92">
              <w:rPr>
                <w:rFonts w:ascii="Arial" w:eastAsia="Times New Roman" w:hAnsi="Arial" w:cs="Arial"/>
                <w:iCs/>
                <w:lang w:eastAsia="pl-PL"/>
              </w:rPr>
              <w:t>J.B.Metzler</w:t>
            </w:r>
            <w:proofErr w:type="spellEnd"/>
            <w:r w:rsidRPr="00D34F92">
              <w:rPr>
                <w:rFonts w:ascii="Arial" w:eastAsia="Times New Roman" w:hAnsi="Arial" w:cs="Arial"/>
                <w:iCs/>
                <w:lang w:eastAsia="pl-PL"/>
              </w:rPr>
              <w:t>, 2006.</w:t>
            </w:r>
          </w:p>
          <w:p w14:paraId="33C1269C" w14:textId="77777777" w:rsidR="005109B4" w:rsidRPr="00D34F92" w:rsidRDefault="005109B4" w:rsidP="000C0064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>Bunzel, Wolfgang. Einführung in die Literatur des Naturalismus, WBG, 2011.</w:t>
            </w:r>
          </w:p>
          <w:p w14:paraId="13F2F5A2" w14:textId="77777777" w:rsidR="005109B4" w:rsidRPr="00D34F92" w:rsidRDefault="005109B4" w:rsidP="000C0064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>Kimmich, Dorothee, Wilke Thomas. Einführung in die Literatur der Jahrhundertwende WBG, 2010.</w:t>
            </w:r>
          </w:p>
          <w:p w14:paraId="6AC5FBD9" w14:textId="77777777" w:rsidR="005109B4" w:rsidRPr="00D34F92" w:rsidRDefault="005109B4" w:rsidP="000C0064">
            <w:pPr>
              <w:pStyle w:val="ListParagraph"/>
              <w:numPr>
                <w:ilvl w:val="0"/>
                <w:numId w:val="1"/>
              </w:numPr>
              <w:rPr>
                <w:rFonts w:ascii="Arial" w:eastAsia="Times New Roman" w:hAnsi="Arial" w:cs="Arial"/>
                <w:iCs/>
                <w:lang w:val="de-DE" w:eastAsia="pl-PL"/>
              </w:rPr>
            </w:pPr>
            <w:r w:rsidRPr="00D34F92">
              <w:rPr>
                <w:rFonts w:ascii="Arial" w:eastAsia="Times New Roman" w:hAnsi="Arial" w:cs="Arial"/>
                <w:iCs/>
                <w:lang w:val="de-DE" w:eastAsia="pl-PL"/>
              </w:rPr>
              <w:t>Streim, Gregor. Einführung in die Literatur der Weimarer Republik, WBG, 2009.</w:t>
            </w:r>
          </w:p>
          <w:p w14:paraId="485BB648" w14:textId="77777777" w:rsidR="005109B4" w:rsidRPr="002B0BFD" w:rsidRDefault="005109B4" w:rsidP="000C00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proofErr w:type="spellStart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Ćwiczenia</w:t>
            </w:r>
            <w:proofErr w:type="spellEnd"/>
            <w:r w:rsidRPr="002B0BFD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</w:p>
          <w:p w14:paraId="167A8ABC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Georg </w:t>
            </w:r>
            <w:proofErr w:type="spellStart"/>
            <w:r w:rsidRPr="00F762E1">
              <w:rPr>
                <w:rFonts w:ascii="Arial" w:hAnsi="Arial" w:cs="Arial"/>
              </w:rPr>
              <w:t>Büchner</w:t>
            </w:r>
            <w:proofErr w:type="spellEnd"/>
            <w:r w:rsidRPr="00F762E1">
              <w:rPr>
                <w:rFonts w:ascii="Arial" w:hAnsi="Arial" w:cs="Arial"/>
              </w:rPr>
              <w:t xml:space="preserve">: </w:t>
            </w:r>
            <w:proofErr w:type="spellStart"/>
            <w:r w:rsidRPr="00F762E1">
              <w:rPr>
                <w:rFonts w:ascii="Arial" w:hAnsi="Arial" w:cs="Arial"/>
              </w:rPr>
              <w:t>Woyzeck</w:t>
            </w:r>
            <w:proofErr w:type="spellEnd"/>
            <w:r w:rsidRPr="00F762E1">
              <w:rPr>
                <w:rFonts w:ascii="Arial" w:hAnsi="Arial" w:cs="Arial"/>
              </w:rPr>
              <w:t xml:space="preserve"> </w:t>
            </w:r>
          </w:p>
          <w:p w14:paraId="7629018B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Gerhard Hauptmann: </w:t>
            </w:r>
            <w:proofErr w:type="spellStart"/>
            <w:r w:rsidRPr="00F762E1">
              <w:rPr>
                <w:rFonts w:ascii="Arial" w:hAnsi="Arial" w:cs="Arial"/>
              </w:rPr>
              <w:t>Bahnwärter</w:t>
            </w:r>
            <w:proofErr w:type="spellEnd"/>
            <w:r w:rsidRPr="00F762E1">
              <w:rPr>
                <w:rFonts w:ascii="Arial" w:hAnsi="Arial" w:cs="Arial"/>
              </w:rPr>
              <w:t xml:space="preserve"> </w:t>
            </w:r>
            <w:proofErr w:type="spellStart"/>
            <w:r w:rsidRPr="00F762E1">
              <w:rPr>
                <w:rFonts w:ascii="Arial" w:hAnsi="Arial" w:cs="Arial"/>
              </w:rPr>
              <w:t>Thiel</w:t>
            </w:r>
            <w:proofErr w:type="spellEnd"/>
          </w:p>
          <w:p w14:paraId="1E2D3AFE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Arthur Schnitzler:  Die Toten schweigen</w:t>
            </w:r>
          </w:p>
          <w:p w14:paraId="483CE1BD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762E1">
              <w:rPr>
                <w:rFonts w:ascii="Arial" w:hAnsi="Arial" w:cs="Arial"/>
              </w:rPr>
              <w:t xml:space="preserve">Thomas Mann: </w:t>
            </w:r>
            <w:proofErr w:type="spellStart"/>
            <w:r w:rsidRPr="00F762E1">
              <w:rPr>
                <w:rFonts w:ascii="Arial" w:hAnsi="Arial" w:cs="Arial"/>
              </w:rPr>
              <w:t>Buddenbrooks</w:t>
            </w:r>
            <w:proofErr w:type="spellEnd"/>
            <w:r w:rsidRPr="00F762E1">
              <w:rPr>
                <w:rFonts w:ascii="Arial" w:hAnsi="Arial" w:cs="Arial"/>
              </w:rPr>
              <w:t xml:space="preserve">  </w:t>
            </w:r>
          </w:p>
          <w:p w14:paraId="62ACE3BA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proofErr w:type="spellStart"/>
            <w:r w:rsidRPr="00F762E1">
              <w:rPr>
                <w:rFonts w:ascii="Arial" w:hAnsi="Arial" w:cs="Arial"/>
              </w:rPr>
              <w:t>Else</w:t>
            </w:r>
            <w:proofErr w:type="spellEnd"/>
            <w:r w:rsidRPr="00F762E1">
              <w:rPr>
                <w:rFonts w:ascii="Arial" w:hAnsi="Arial" w:cs="Arial"/>
              </w:rPr>
              <w:t xml:space="preserve"> Lasker-</w:t>
            </w:r>
            <w:proofErr w:type="spellStart"/>
            <w:r w:rsidRPr="00F762E1">
              <w:rPr>
                <w:rFonts w:ascii="Arial" w:hAnsi="Arial" w:cs="Arial"/>
              </w:rPr>
              <w:t>Schüler</w:t>
            </w:r>
            <w:proofErr w:type="spellEnd"/>
            <w:r w:rsidRPr="00F762E1">
              <w:rPr>
                <w:rFonts w:ascii="Arial" w:hAnsi="Arial" w:cs="Arial"/>
              </w:rPr>
              <w:t xml:space="preserve">: </w:t>
            </w:r>
            <w:proofErr w:type="spellStart"/>
            <w:r w:rsidRPr="00F762E1">
              <w:rPr>
                <w:rFonts w:ascii="Arial" w:hAnsi="Arial" w:cs="Arial"/>
              </w:rPr>
              <w:t>Gedichte</w:t>
            </w:r>
            <w:proofErr w:type="spellEnd"/>
          </w:p>
          <w:p w14:paraId="1DA94F22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Franz Kafka: Die Verwandlung</w:t>
            </w:r>
          </w:p>
          <w:p w14:paraId="034D88CC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Bertolt Brecht: Die Dreigroschenoper</w:t>
            </w:r>
          </w:p>
          <w:p w14:paraId="5085AB7D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Erich Maria Remarque: Im Westen Nichts Neues</w:t>
            </w:r>
          </w:p>
          <w:p w14:paraId="3310A8CA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lastRenderedPageBreak/>
              <w:t>Mascha Kaléko: Gedichte</w:t>
            </w:r>
          </w:p>
          <w:p w14:paraId="212817B7" w14:textId="77777777" w:rsidR="00F762E1" w:rsidRPr="00F762E1" w:rsidRDefault="00F762E1" w:rsidP="00F762E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lang w:val="de-DE"/>
              </w:rPr>
            </w:pPr>
            <w:r w:rsidRPr="00F762E1">
              <w:rPr>
                <w:rFonts w:ascii="Arial" w:hAnsi="Arial" w:cs="Arial"/>
                <w:lang w:val="de-DE"/>
              </w:rPr>
              <w:t>Irmgard Keun: Nach Mitternacht</w:t>
            </w:r>
          </w:p>
          <w:p w14:paraId="19D2E867" w14:textId="77777777" w:rsidR="005109B4" w:rsidRPr="00AC6F61" w:rsidRDefault="005109B4" w:rsidP="000C0064">
            <w:pPr>
              <w:pStyle w:val="ListParagraph"/>
              <w:rPr>
                <w:rFonts w:ascii="Arial" w:eastAsia="Times New Roman" w:hAnsi="Arial" w:cs="Arial"/>
                <w:iCs/>
                <w:lang w:val="de-DE" w:eastAsia="pl-PL"/>
              </w:rPr>
            </w:pPr>
          </w:p>
        </w:tc>
      </w:tr>
    </w:tbl>
    <w:p w14:paraId="35C3BFD2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31A2AD69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14:paraId="48E371FB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109B4" w:rsidRPr="00314556" w14:paraId="4DA18850" w14:textId="77777777" w:rsidTr="000C006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898860B" w14:textId="77777777" w:rsidR="005109B4" w:rsidRPr="00AC4329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Benedikt. Neuere deutsche Literaturgeschichte. Tübingen 2008.</w:t>
            </w:r>
          </w:p>
          <w:p w14:paraId="6E5B485B" w14:textId="77777777" w:rsidR="005109B4" w:rsidRPr="00AC4329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Ismaning 2000.</w:t>
            </w:r>
          </w:p>
          <w:p w14:paraId="3EF3CEA2" w14:textId="77777777" w:rsidR="005109B4" w:rsidRPr="00AC4329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Baumann Barbara, Brigitta Oberle. Deutsche Literatur in Epochen. Arbeitsaufgaben. Ismaning 2000.</w:t>
            </w:r>
          </w:p>
          <w:p w14:paraId="2A4AF532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Beutin, Wolfgang/ Ehlert, Klaus u.a.: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Deutsche Literaturgeschichte. Von den Anfängen bis zur Gegenwart.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3. überarbeitete Auflage, Stuttgart: J.B.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Metzlersche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Verlagsbuchhandlung 1989.</w:t>
            </w:r>
          </w:p>
          <w:p w14:paraId="18AD3890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Fähnders, Walter: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Avantgarde und Moderne 1890-1933.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Lehrbuch Germanistik, Stuttgart – Weimar: Verlag J. B. Metzler 1998. </w:t>
            </w:r>
          </w:p>
          <w:p w14:paraId="485FA508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Frenzel, Herbert und Elisabeth: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Daten deutscher Dichtung. Chronologischer Abriss der deutschen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München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1977.</w:t>
            </w:r>
          </w:p>
          <w:p w14:paraId="184B1101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Leiß, Ingo und Hermann Stadler: Deutsche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Literaturgeschichte. Bd. 8. Wege in die Moderne, 1890-1918.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München: 1997.</w:t>
            </w:r>
          </w:p>
          <w:p w14:paraId="12D818D3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Klöckner, Klaus: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Texte und Zeiten. Deutsche Literaturgeschichte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Berlin: Cornelsen 1995.</w:t>
            </w:r>
          </w:p>
          <w:p w14:paraId="073D18BE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Lutz, Bernd (Hrsg.):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Metzler Autorenlexikon. Deutschsprachige Dichter und Schriftsteller vom Mittelalter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Stuttgart – Weimar: Verlag J. B. Metzler 1997.</w:t>
            </w:r>
          </w:p>
          <w:p w14:paraId="4DEAEC71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Polverini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Chiara: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Schauspiel oder Dokumentation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Dimensionen der Wirklichkeit in Neorealismus und Neuer Sachlichkeit.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Bonn: 2007.</w:t>
            </w:r>
          </w:p>
          <w:p w14:paraId="487D8677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Literatur1870-1900. München: 1998</w:t>
            </w:r>
          </w:p>
          <w:p w14:paraId="129C4DCA" w14:textId="77777777" w:rsidR="005109B4" w:rsidRDefault="005109B4" w:rsidP="000C006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Sprengel, Peter: Geschichte der deutschsprachigen Literatur 1900-1918. Von der Jahrhundertwende bis zum Ende des 1. Weltkriegs. München: 2004.</w:t>
            </w:r>
          </w:p>
          <w:p w14:paraId="1160E799" w14:textId="77777777" w:rsidR="005109B4" w:rsidRPr="00AC4329" w:rsidRDefault="005109B4" w:rsidP="000C0064">
            <w:pPr>
              <w:pStyle w:val="ListParagraph"/>
              <w:numPr>
                <w:ilvl w:val="0"/>
                <w:numId w:val="3"/>
              </w:numPr>
              <w:ind w:right="220"/>
              <w:rPr>
                <w:rFonts w:ascii="Arial" w:eastAsia="Times New Roman" w:hAnsi="Arial" w:cs="Arial"/>
                <w:lang w:val="de-DE" w:eastAsia="pl-PL"/>
              </w:rPr>
            </w:pPr>
            <w:r w:rsidRPr="00AC4329">
              <w:rPr>
                <w:rFonts w:ascii="Arial" w:eastAsia="Times New Roman" w:hAnsi="Arial" w:cs="Arial"/>
                <w:lang w:val="de-DE" w:eastAsia="pl-PL"/>
              </w:rPr>
              <w:t>Wetzel, Christoph:</w:t>
            </w:r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 xml:space="preserve"> Literaturbetrieb </w:t>
            </w:r>
            <w:proofErr w:type="spellStart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kurzgefaßt</w:t>
            </w:r>
            <w:proofErr w:type="spellEnd"/>
            <w:r w:rsidRPr="00AC4329">
              <w:rPr>
                <w:rFonts w:ascii="Arial" w:eastAsia="Times New Roman" w:hAnsi="Arial" w:cs="Arial"/>
                <w:i/>
                <w:lang w:val="de-DE" w:eastAsia="pl-PL"/>
              </w:rPr>
              <w:t>,</w:t>
            </w:r>
            <w:r w:rsidRPr="00AC4329">
              <w:rPr>
                <w:rFonts w:ascii="Arial" w:eastAsia="Times New Roman" w:hAnsi="Arial" w:cs="Arial"/>
                <w:lang w:val="de-DE" w:eastAsia="pl-PL"/>
              </w:rPr>
              <w:t xml:space="preserve"> Stuttgart: Erst Klett Schulbuchverlag 1988. </w:t>
            </w:r>
            <w:proofErr w:type="spellStart"/>
            <w:r w:rsidRPr="00AC4329">
              <w:rPr>
                <w:rFonts w:ascii="Arial" w:hAnsi="Arial"/>
                <w:lang w:val="de-DE"/>
              </w:rPr>
              <w:t>Jeßing</w:t>
            </w:r>
            <w:proofErr w:type="spellEnd"/>
            <w:r w:rsidRPr="00AC4329">
              <w:rPr>
                <w:rFonts w:ascii="Arial" w:hAnsi="Arial"/>
                <w:lang w:val="de-DE"/>
              </w:rPr>
              <w:t xml:space="preserve"> </w:t>
            </w:r>
          </w:p>
        </w:tc>
      </w:tr>
    </w:tbl>
    <w:p w14:paraId="48F73396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4E82E91E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0F3605C2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94520">
        <w:rPr>
          <w:rFonts w:ascii="Arial" w:eastAsia="Times New Roman" w:hAnsi="Arial" w:cs="Arial"/>
          <w:sz w:val="20"/>
          <w:szCs w:val="20"/>
          <w:lang w:eastAsia="pl-PL"/>
        </w:rPr>
        <w:t xml:space="preserve">Bilans godzinowy zgodny z CNPS </w:t>
      </w:r>
      <w:r>
        <w:rPr>
          <w:rFonts w:ascii="Arial" w:eastAsia="Times New Roman" w:hAnsi="Arial" w:cs="Arial"/>
          <w:sz w:val="20"/>
          <w:szCs w:val="20"/>
          <w:lang w:eastAsia="pl-PL"/>
        </w:rPr>
        <w:t>(Całkowity Nakład Pracy Studenta)</w:t>
      </w:r>
    </w:p>
    <w:p w14:paraId="26879F7F" w14:textId="77777777" w:rsidR="005109B4" w:rsidRDefault="005109B4" w:rsidP="005109B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407"/>
        <w:gridCol w:w="1015"/>
      </w:tblGrid>
      <w:tr w:rsidR="005109B4" w14:paraId="4EE29FF7" w14:textId="77777777" w:rsidTr="000C006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FE9192" w14:textId="77777777" w:rsidR="005109B4" w:rsidRDefault="005109B4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235DFD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D9857B" w14:textId="658A607E" w:rsidR="005109B4" w:rsidRDefault="00772A65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109B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109B4" w14:paraId="70E0E8D4" w14:textId="77777777" w:rsidTr="000C006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71FB03A" w14:textId="77777777" w:rsidR="005109B4" w:rsidRDefault="005109B4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B897AF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9FDCA7" w14:textId="4D24B6A8" w:rsidR="005109B4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109B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109B4" w14:paraId="04E47430" w14:textId="77777777" w:rsidTr="000C006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50F802" w14:textId="77777777" w:rsidR="005109B4" w:rsidRDefault="005109B4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047739D" w14:textId="77777777" w:rsidR="005109B4" w:rsidRDefault="005109B4" w:rsidP="000C006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2B36DC" w14:textId="7691A93F" w:rsidR="005109B4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109B4" w14:paraId="30BCA4BE" w14:textId="77777777" w:rsidTr="000C006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49F5E2" w14:textId="77777777" w:rsidR="005109B4" w:rsidRDefault="005109B4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6AAB87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433E5F" w14:textId="1951D28E" w:rsidR="005109B4" w:rsidRDefault="00EB628E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4309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109B4" w14:paraId="5BD66380" w14:textId="77777777" w:rsidTr="000C006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08EBE2" w14:textId="77777777" w:rsidR="005109B4" w:rsidRDefault="005109B4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14E154C" w14:textId="25A0CCCD" w:rsidR="005109B4" w:rsidRDefault="003B07EF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Zadania pisemne na platformie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Moodle</w:t>
            </w:r>
            <w:proofErr w:type="spellEnd"/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93B012" w14:textId="66BD68F9" w:rsidR="005109B4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B628E" w14:paraId="4EC4E7DA" w14:textId="77777777" w:rsidTr="000C006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A464E7" w14:textId="77777777" w:rsidR="00EB628E" w:rsidRDefault="00EB628E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EBFD1AD" w14:textId="440B639E" w:rsidR="00EB628E" w:rsidRDefault="00EB628E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referatu/prezentacji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DBCFF0" w14:textId="43A690D2" w:rsidR="00EB628E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109B4" w14:paraId="25A274A4" w14:textId="77777777" w:rsidTr="000C006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B41D59" w14:textId="77777777" w:rsidR="005109B4" w:rsidRDefault="005109B4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D6BA71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kolokwiów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BB7C76" w14:textId="76F9C970" w:rsidR="005109B4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109B4" w14:paraId="181C778A" w14:textId="77777777" w:rsidTr="000C006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616CC6" w14:textId="77777777" w:rsidR="005109B4" w:rsidRDefault="005109B4" w:rsidP="000C00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6E6C9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20745B" w14:textId="16A0082D" w:rsidR="005109B4" w:rsidRDefault="00EB628E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109B4" w14:paraId="7575202A" w14:textId="77777777" w:rsidTr="000C006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22B09E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DE5BD1" w14:textId="0D794D2B" w:rsidR="005109B4" w:rsidRDefault="00C20688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5109B4" w14:paraId="441C2951" w14:textId="77777777" w:rsidTr="000C006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95FD0CA" w14:textId="77777777" w:rsidR="005109B4" w:rsidRDefault="005109B4" w:rsidP="000C006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BD98DA7" w14:textId="4422548C" w:rsidR="005109B4" w:rsidRDefault="0019052D" w:rsidP="000C0064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0769E69D" w14:textId="77777777" w:rsidR="005109B4" w:rsidRDefault="005109B4" w:rsidP="005109B4"/>
    <w:p w14:paraId="04C0D4E1" w14:textId="77777777" w:rsidR="005109B4" w:rsidRDefault="005109B4" w:rsidP="005109B4"/>
    <w:p w14:paraId="026160BE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33AFC"/>
    <w:multiLevelType w:val="hybridMultilevel"/>
    <w:tmpl w:val="BAA8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938BD"/>
    <w:multiLevelType w:val="hybridMultilevel"/>
    <w:tmpl w:val="1ADCB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E689A"/>
    <w:multiLevelType w:val="multilevel"/>
    <w:tmpl w:val="2F48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920FA1"/>
    <w:multiLevelType w:val="hybridMultilevel"/>
    <w:tmpl w:val="1ADCBC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12473A"/>
    <w:multiLevelType w:val="hybridMultilevel"/>
    <w:tmpl w:val="89786A54"/>
    <w:lvl w:ilvl="0" w:tplc="A7481EB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C7335"/>
    <w:multiLevelType w:val="hybridMultilevel"/>
    <w:tmpl w:val="DC16C7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4147C5"/>
    <w:multiLevelType w:val="hybridMultilevel"/>
    <w:tmpl w:val="223E07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5332158">
    <w:abstractNumId w:val="5"/>
  </w:num>
  <w:num w:numId="2" w16cid:durableId="1519656680">
    <w:abstractNumId w:val="6"/>
  </w:num>
  <w:num w:numId="3" w16cid:durableId="1871802003">
    <w:abstractNumId w:val="4"/>
  </w:num>
  <w:num w:numId="4" w16cid:durableId="383911771">
    <w:abstractNumId w:val="2"/>
  </w:num>
  <w:num w:numId="5" w16cid:durableId="1493327337">
    <w:abstractNumId w:val="0"/>
  </w:num>
  <w:num w:numId="6" w16cid:durableId="1219513963">
    <w:abstractNumId w:val="1"/>
  </w:num>
  <w:num w:numId="7" w16cid:durableId="1177696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B4"/>
    <w:rsid w:val="00007F29"/>
    <w:rsid w:val="0008489E"/>
    <w:rsid w:val="00145493"/>
    <w:rsid w:val="001628D7"/>
    <w:rsid w:val="0019052D"/>
    <w:rsid w:val="002F4F4E"/>
    <w:rsid w:val="0030011D"/>
    <w:rsid w:val="003B07EF"/>
    <w:rsid w:val="003C64F1"/>
    <w:rsid w:val="00410C6E"/>
    <w:rsid w:val="0050312F"/>
    <w:rsid w:val="005109B4"/>
    <w:rsid w:val="00702010"/>
    <w:rsid w:val="0070339A"/>
    <w:rsid w:val="00772A65"/>
    <w:rsid w:val="00822298"/>
    <w:rsid w:val="0084595D"/>
    <w:rsid w:val="00915DE1"/>
    <w:rsid w:val="00943098"/>
    <w:rsid w:val="0094762D"/>
    <w:rsid w:val="009D74BB"/>
    <w:rsid w:val="00A5398A"/>
    <w:rsid w:val="00BE060D"/>
    <w:rsid w:val="00C20688"/>
    <w:rsid w:val="00E00782"/>
    <w:rsid w:val="00EB628E"/>
    <w:rsid w:val="00F762E1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68494"/>
  <w15:docId w15:val="{9885E623-3D2E-7B4F-96AC-069A1F0C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9B4"/>
    <w:pPr>
      <w:spacing w:after="200" w:line="276" w:lineRule="auto"/>
    </w:pPr>
    <w:rPr>
      <w:rFonts w:ascii="Calibri" w:eastAsia="Calibri" w:hAnsi="Calibri" w:cs="Times New Roman"/>
      <w:sz w:val="22"/>
      <w:szCs w:val="2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9B4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5109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9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5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831</Words>
  <Characters>5951</Characters>
  <Application>Microsoft Office Word</Application>
  <DocSecurity>0</DocSecurity>
  <Lines>180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BEDNAROWSKA, ALEKSANDRA</dc:creator>
  <cp:lastModifiedBy>Aleksandra Bednarowska</cp:lastModifiedBy>
  <cp:revision>9</cp:revision>
  <dcterms:created xsi:type="dcterms:W3CDTF">2022-11-02T12:44:00Z</dcterms:created>
  <dcterms:modified xsi:type="dcterms:W3CDTF">2024-09-05T12:05:00Z</dcterms:modified>
</cp:coreProperties>
</file>