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1DBAF" w14:textId="77777777" w:rsidR="007C0BAC" w:rsidRDefault="007C0BAC" w:rsidP="007C0BAC">
      <w:pPr>
        <w:pStyle w:val="Nagwek1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KARTA KURSU</w:t>
      </w:r>
    </w:p>
    <w:p w14:paraId="5825A9D4" w14:textId="77777777" w:rsidR="007C0BAC" w:rsidRDefault="007C0BAC" w:rsidP="007C0BAC">
      <w:pPr>
        <w:jc w:val="center"/>
        <w:rPr>
          <w:rFonts w:ascii="Verdana" w:eastAsia="Times New Roman" w:hAnsi="Verdana" w:cs="Arial"/>
          <w:kern w:val="0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</w:rPr>
        <w:t>(realizowanego w module specjalności)</w:t>
      </w:r>
    </w:p>
    <w:p w14:paraId="37F12161" w14:textId="1A0B6671" w:rsidR="007C0BAC" w:rsidRDefault="008C083C" w:rsidP="007C0BAC">
      <w:pPr>
        <w:spacing w:after="0"/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Nauczycielska z modułem </w:t>
      </w:r>
      <w:proofErr w:type="spellStart"/>
      <w:r>
        <w:rPr>
          <w:rFonts w:ascii="Verdana" w:hAnsi="Verdana" w:cs="Arial"/>
          <w:b/>
          <w:bCs/>
          <w:sz w:val="20"/>
          <w:szCs w:val="20"/>
        </w:rPr>
        <w:t>translatorycznym</w:t>
      </w:r>
      <w:bookmarkStart w:id="0" w:name="_GoBack"/>
      <w:bookmarkEnd w:id="0"/>
      <w:proofErr w:type="spellEnd"/>
    </w:p>
    <w:p w14:paraId="389A4747" w14:textId="77777777" w:rsidR="002F20E5" w:rsidRPr="00AE613D" w:rsidRDefault="007C0BAC" w:rsidP="007C0BAC">
      <w:pPr>
        <w:pStyle w:val="Nagwek1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 xml:space="preserve"> (nazwa specjalności)</w:t>
      </w:r>
    </w:p>
    <w:p w14:paraId="11AD3BBF" w14:textId="77777777" w:rsidR="002F20E5" w:rsidRPr="00AE613D" w:rsidRDefault="002F20E5" w:rsidP="00B17900">
      <w:pPr>
        <w:pStyle w:val="Standard"/>
        <w:jc w:val="center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7657"/>
      </w:tblGrid>
      <w:tr w:rsidR="002F20E5" w:rsidRPr="00AE613D" w14:paraId="4D8E53E3" w14:textId="77777777" w:rsidTr="00F25C1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D9D6C5" w14:textId="77777777" w:rsidR="002F20E5" w:rsidRPr="00AE613D" w:rsidRDefault="002F20E5" w:rsidP="00F25C1F">
            <w:pPr>
              <w:pStyle w:val="Standard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1108DF" w14:textId="77777777" w:rsidR="002F20E5" w:rsidRPr="00AE613D" w:rsidRDefault="00236544" w:rsidP="00F25C1F">
            <w:pPr>
              <w:pStyle w:val="TableContents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Komunikacja interkulturowa </w:t>
            </w:r>
          </w:p>
        </w:tc>
      </w:tr>
      <w:tr w:rsidR="002F20E5" w:rsidRPr="00236544" w14:paraId="52FBA580" w14:textId="77777777" w:rsidTr="00F25C1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35157C" w14:textId="77777777" w:rsidR="002F20E5" w:rsidRPr="00AE613D" w:rsidRDefault="002F20E5" w:rsidP="00F25C1F">
            <w:pPr>
              <w:pStyle w:val="Standard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Nazwa w j. ang.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863713" w14:textId="77777777" w:rsidR="002F20E5" w:rsidRPr="00AE613D" w:rsidRDefault="00236544" w:rsidP="007C0BAC">
            <w:pPr>
              <w:pStyle w:val="TableContents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236544">
              <w:rPr>
                <w:rFonts w:ascii="Verdana" w:hAnsi="Verdana" w:cs="Arial"/>
                <w:sz w:val="20"/>
                <w:szCs w:val="20"/>
                <w:lang w:val="en-US"/>
              </w:rPr>
              <w:t>Intercultural communication</w:t>
            </w:r>
          </w:p>
        </w:tc>
      </w:tr>
    </w:tbl>
    <w:p w14:paraId="1B08F1EC" w14:textId="77777777" w:rsidR="002F20E5" w:rsidRPr="00AE613D" w:rsidRDefault="002F20E5" w:rsidP="00B17900">
      <w:pPr>
        <w:pStyle w:val="Standard"/>
        <w:jc w:val="center"/>
        <w:rPr>
          <w:rFonts w:ascii="Verdana" w:hAnsi="Verdana" w:cs="Arial"/>
          <w:sz w:val="20"/>
          <w:szCs w:val="20"/>
          <w:lang w:val="en-US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4394"/>
        <w:gridCol w:w="1984"/>
        <w:gridCol w:w="1279"/>
      </w:tblGrid>
      <w:tr w:rsidR="002F20E5" w:rsidRPr="00AE613D" w14:paraId="0C5CCED0" w14:textId="77777777" w:rsidTr="00F25C1F">
        <w:trPr>
          <w:trHeight w:val="40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35BD15" w14:textId="77777777" w:rsidR="002F20E5" w:rsidRPr="00AE613D" w:rsidRDefault="002F20E5" w:rsidP="00F25C1F">
            <w:pPr>
              <w:pStyle w:val="Standard"/>
              <w:spacing w:before="57" w:after="57" w:line="100" w:lineRule="atLeas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A39A02" w14:textId="77777777" w:rsidR="002F20E5" w:rsidRPr="00AE613D" w:rsidRDefault="002F20E5" w:rsidP="00F25C1F">
            <w:pPr>
              <w:pStyle w:val="Standard"/>
              <w:spacing w:before="57" w:after="57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580E3A" w14:textId="77777777" w:rsidR="002F20E5" w:rsidRPr="00AE613D" w:rsidRDefault="002F20E5" w:rsidP="00F25C1F">
            <w:pPr>
              <w:pStyle w:val="Standard"/>
              <w:spacing w:line="100" w:lineRule="atLeast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Punktacja ECTS</w:t>
            </w:r>
          </w:p>
        </w:tc>
        <w:tc>
          <w:tcPr>
            <w:tcW w:w="127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269632" w14:textId="070FE1AC" w:rsidR="002F20E5" w:rsidRPr="00AE613D" w:rsidRDefault="00895DF7" w:rsidP="00F25C1F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</w:tr>
    </w:tbl>
    <w:p w14:paraId="5F76C273" w14:textId="77777777" w:rsidR="002F20E5" w:rsidRPr="00AE613D" w:rsidRDefault="002F20E5" w:rsidP="00B17900">
      <w:pPr>
        <w:pStyle w:val="Standard"/>
        <w:jc w:val="center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4394"/>
        <w:gridCol w:w="3263"/>
      </w:tblGrid>
      <w:tr w:rsidR="002F20E5" w:rsidRPr="00AE613D" w14:paraId="2181AFAB" w14:textId="77777777" w:rsidTr="00F25C1F">
        <w:trPr>
          <w:cantSplit/>
          <w:trHeight w:val="40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E9B27" w14:textId="77777777" w:rsidR="002F20E5" w:rsidRPr="00AE613D" w:rsidRDefault="002F20E5" w:rsidP="00F25C1F">
            <w:pPr>
              <w:pStyle w:val="Standard"/>
              <w:spacing w:before="57" w:after="57"/>
              <w:ind w:right="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631E27" w14:textId="2E008F3C" w:rsidR="0068586D" w:rsidRPr="00AE613D" w:rsidRDefault="0068586D" w:rsidP="006319FF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mgr B. Podlaska</w:t>
            </w:r>
          </w:p>
        </w:tc>
        <w:tc>
          <w:tcPr>
            <w:tcW w:w="326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8A917" w14:textId="3DF3A82A" w:rsidR="002F20E5" w:rsidRDefault="002F20E5" w:rsidP="00236544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b/>
                <w:sz w:val="20"/>
                <w:szCs w:val="20"/>
              </w:rPr>
              <w:t>Zespół dydaktyczny</w:t>
            </w:r>
            <w:r w:rsidRPr="00AE613D"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0BCBB8EA" w14:textId="4E6F023F" w:rsidR="00236544" w:rsidRPr="00AE613D" w:rsidRDefault="003728C5" w:rsidP="003728C5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dr R.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Czaplikowska</w:t>
            </w:r>
            <w:proofErr w:type="spellEnd"/>
          </w:p>
        </w:tc>
      </w:tr>
    </w:tbl>
    <w:p w14:paraId="073CF19D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480DDA3E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567A5DEE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Opis kursu (cele kształcenia)</w:t>
      </w:r>
    </w:p>
    <w:p w14:paraId="2F725265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0"/>
      </w:tblGrid>
      <w:tr w:rsidR="002F20E5" w:rsidRPr="00AE613D" w14:paraId="7725BABC" w14:textId="77777777" w:rsidTr="00F25C1F">
        <w:trPr>
          <w:cantSplit/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FCBDA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AE613D">
              <w:rPr>
                <w:rFonts w:ascii="Verdana" w:hAnsi="Verdana" w:cs="Arial"/>
                <w:b/>
                <w:sz w:val="20"/>
                <w:szCs w:val="20"/>
              </w:rPr>
              <w:t>Cel ogólny</w:t>
            </w:r>
          </w:p>
          <w:p w14:paraId="71CC37E5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428933E4" w14:textId="77777777" w:rsidR="002F20E5" w:rsidRDefault="00236544" w:rsidP="00236544">
            <w:pPr>
              <w:pStyle w:val="Standard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 xml:space="preserve">Celem przedmiotu jest zapoznanie studentów z teoretycznymi </w:t>
            </w:r>
            <w:r>
              <w:rPr>
                <w:rFonts w:ascii="Verdana" w:hAnsi="Verdana" w:cs="Arial"/>
                <w:sz w:val="20"/>
                <w:szCs w:val="20"/>
              </w:rPr>
              <w:t xml:space="preserve">i praktycznymi </w:t>
            </w:r>
            <w:r w:rsidRPr="00236544">
              <w:rPr>
                <w:rFonts w:ascii="Verdana" w:hAnsi="Verdana" w:cs="Arial"/>
                <w:sz w:val="20"/>
                <w:szCs w:val="20"/>
              </w:rPr>
              <w:t>zagadnieniami komunikowania międzykulturowego,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a zwłaszcza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z </w:t>
            </w:r>
            <w:r w:rsidRPr="00236544">
              <w:rPr>
                <w:rFonts w:ascii="Verdana" w:hAnsi="Verdana" w:cs="Arial"/>
                <w:sz w:val="20"/>
                <w:szCs w:val="20"/>
              </w:rPr>
              <w:t>kwesti</w:t>
            </w:r>
            <w:r>
              <w:rPr>
                <w:rFonts w:ascii="Verdana" w:hAnsi="Verdana" w:cs="Arial"/>
                <w:sz w:val="20"/>
                <w:szCs w:val="20"/>
              </w:rPr>
              <w:t xml:space="preserve">ą 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zróżnicowania kulturowego jednostek i zbiorowości ludzkich. </w:t>
            </w:r>
          </w:p>
          <w:p w14:paraId="30E2D7C3" w14:textId="77901240" w:rsidR="000C6847" w:rsidRDefault="000C6847" w:rsidP="000C6847">
            <w:pPr>
              <w:jc w:val="both"/>
              <w:rPr>
                <w:rFonts w:ascii="Verdana" w:eastAsia="Times New Roman" w:hAnsi="Verdana" w:cs="Arial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Kurs prowadzony w języku niemieckim w trybie </w:t>
            </w:r>
            <w:r w:rsidR="00797D1E">
              <w:rPr>
                <w:rFonts w:ascii="Verdana" w:hAnsi="Verdana" w:cs="Arial"/>
                <w:sz w:val="20"/>
                <w:szCs w:val="20"/>
              </w:rPr>
              <w:t xml:space="preserve">stacjonarnym /16h/, dodatkowo 4h w trybie </w:t>
            </w:r>
            <w:r>
              <w:rPr>
                <w:rFonts w:ascii="Verdana" w:hAnsi="Verdana" w:cs="Arial"/>
                <w:sz w:val="20"/>
                <w:szCs w:val="20"/>
              </w:rPr>
              <w:t xml:space="preserve">zdalnym z wykorzystaniem platformy LMS </w:t>
            </w:r>
            <w:proofErr w:type="spellStart"/>
            <w:r w:rsidRPr="000C6847">
              <w:rPr>
                <w:rFonts w:ascii="Verdana" w:hAnsi="Verdana" w:cs="Arial"/>
                <w:i/>
                <w:iCs/>
                <w:sz w:val="20"/>
                <w:szCs w:val="20"/>
              </w:rPr>
              <w:t>Moodle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0D71D6EE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AE613D">
              <w:rPr>
                <w:rFonts w:ascii="Verdana" w:hAnsi="Verdana" w:cs="Arial"/>
                <w:b/>
                <w:sz w:val="20"/>
                <w:szCs w:val="20"/>
              </w:rPr>
              <w:t>Cele szczegółowe</w:t>
            </w:r>
          </w:p>
          <w:p w14:paraId="634F2F44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Student:</w:t>
            </w:r>
          </w:p>
          <w:p w14:paraId="6FD5367E" w14:textId="77777777" w:rsidR="00236544" w:rsidRDefault="00236544" w:rsidP="00236544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- p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osiada wiedz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ę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o istocie i formach komunikowania się między ludźmi z punktu widzenia kultury i psychiki jako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determinantach komunikacji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, </w:t>
            </w:r>
          </w:p>
          <w:p w14:paraId="6198641A" w14:textId="77777777" w:rsidR="00236544" w:rsidRDefault="00236544" w:rsidP="00236544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- r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ozumie zagadnienie zróżnicowania kulturowego oraz funkcje komunikowania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międzykulturowego</w:t>
            </w:r>
            <w:r w:rsidR="00234A4C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</w:p>
          <w:p w14:paraId="2E451BAD" w14:textId="77777777" w:rsidR="00234A4C" w:rsidRDefault="00236544" w:rsidP="00236544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-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potrafi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zrozumieć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zachowania ludzi w procesie komunikowania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się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i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wyjaśnić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bariery w porozumiewaniu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się</w:t>
            </w:r>
            <w:r w:rsidR="00234A4C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uwarunkowane kultur</w:t>
            </w:r>
            <w:r w:rsidR="00234A4C">
              <w:rPr>
                <w:rFonts w:ascii="Verdana" w:eastAsia="Times New Roman" w:hAnsi="Verdana" w:cs="Arial"/>
                <w:sz w:val="20"/>
                <w:szCs w:val="20"/>
              </w:rPr>
              <w:t>ą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oraz psychik</w:t>
            </w:r>
            <w:r w:rsidR="00234A4C">
              <w:rPr>
                <w:rFonts w:ascii="Verdana" w:eastAsia="Times New Roman" w:hAnsi="Verdana" w:cs="Arial"/>
                <w:sz w:val="20"/>
                <w:szCs w:val="20"/>
              </w:rPr>
              <w:t>ą,</w:t>
            </w:r>
          </w:p>
          <w:p w14:paraId="2C439AB5" w14:textId="77777777" w:rsidR="00236544" w:rsidRPr="00AE613D" w:rsidRDefault="00234A4C" w:rsidP="00236544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- p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otrafi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wykorzystać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wiedz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ę 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>teoretyczn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ą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o komunikowaniu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międzykulturowym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w pracy zespołowej i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łagodzić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napięcia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oraz konflikty mi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ę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dzy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ludźmi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uwarunkowane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zróżnicowaniem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kulturowym jednostek i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zbiorowości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>ludzkich.</w:t>
            </w:r>
          </w:p>
          <w:p w14:paraId="3892E9F2" w14:textId="77777777" w:rsidR="002F20E5" w:rsidRPr="00AE613D" w:rsidRDefault="002F20E5" w:rsidP="00AE613D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7D79A59F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3ED3B12F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Warunki wstępne</w:t>
      </w:r>
    </w:p>
    <w:p w14:paraId="5A412B9E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2F20E5" w:rsidRPr="00AE613D" w14:paraId="0F45B424" w14:textId="77777777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33A8C" w14:textId="77777777" w:rsidR="002F20E5" w:rsidRPr="00AE613D" w:rsidRDefault="002F20E5" w:rsidP="00F25C1F">
            <w:pPr>
              <w:pStyle w:val="Standard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59C0C8" w14:textId="77777777" w:rsidR="002F20E5" w:rsidRPr="00AE613D" w:rsidRDefault="00236544" w:rsidP="00F25C1F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 xml:space="preserve">Ogólna wiedza z zakresu socjologii, psychologii, historii najnowszej i stosunków </w:t>
            </w:r>
            <w:r w:rsidR="00234A4C" w:rsidRPr="00236544">
              <w:rPr>
                <w:rFonts w:ascii="Verdana" w:hAnsi="Verdana" w:cs="Arial"/>
                <w:sz w:val="20"/>
                <w:szCs w:val="20"/>
              </w:rPr>
              <w:t>międzynarodowych</w:t>
            </w:r>
          </w:p>
        </w:tc>
      </w:tr>
      <w:tr w:rsidR="002F20E5" w:rsidRPr="00AE613D" w14:paraId="7881FB1F" w14:textId="77777777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1C89BF" w14:textId="77777777" w:rsidR="002F20E5" w:rsidRPr="00AE613D" w:rsidRDefault="002F20E5" w:rsidP="00F25C1F">
            <w:pPr>
              <w:pStyle w:val="Standard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DD0E7F" w14:textId="77777777" w:rsidR="002F20E5" w:rsidRPr="00AE613D" w:rsidRDefault="002F20E5" w:rsidP="00F25C1F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Znajomość języka niemieckiego na poziomie</w:t>
            </w:r>
            <w:r w:rsidR="00FE4D2D" w:rsidRPr="00AE613D">
              <w:rPr>
                <w:rFonts w:ascii="Verdana" w:hAnsi="Verdana" w:cs="Arial"/>
                <w:sz w:val="20"/>
                <w:szCs w:val="20"/>
              </w:rPr>
              <w:t xml:space="preserve"> B2</w:t>
            </w:r>
            <w:r w:rsidR="00A07EFD" w:rsidRPr="00AE613D">
              <w:rPr>
                <w:rFonts w:ascii="Verdana" w:hAnsi="Verdana" w:cs="Arial"/>
                <w:sz w:val="20"/>
                <w:szCs w:val="20"/>
              </w:rPr>
              <w:t>+</w:t>
            </w:r>
          </w:p>
        </w:tc>
      </w:tr>
      <w:tr w:rsidR="002F20E5" w:rsidRPr="00AE613D" w14:paraId="14D4F702" w14:textId="77777777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BCC73" w14:textId="77777777" w:rsidR="002F20E5" w:rsidRPr="00AE613D" w:rsidRDefault="002F20E5" w:rsidP="00F25C1F">
            <w:pPr>
              <w:pStyle w:val="Standard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Kursy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2F18BD" w14:textId="77777777" w:rsidR="002F20E5" w:rsidRPr="00AE613D" w:rsidRDefault="00234A4C" w:rsidP="00F25C1F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</w:p>
        </w:tc>
      </w:tr>
    </w:tbl>
    <w:p w14:paraId="4914D43A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3F1EA05E" w14:textId="77777777" w:rsidR="00D63C56" w:rsidRPr="00AE613D" w:rsidRDefault="00D63C56" w:rsidP="00D63C56">
      <w:pPr>
        <w:rPr>
          <w:rFonts w:ascii="Verdana" w:eastAsia="Times New Roman" w:hAnsi="Verdana" w:cs="Arial"/>
          <w:kern w:val="2"/>
          <w:sz w:val="20"/>
          <w:szCs w:val="20"/>
          <w:lang w:eastAsia="ar-SA"/>
        </w:rPr>
      </w:pPr>
      <w:r w:rsidRPr="00AE613D">
        <w:rPr>
          <w:rFonts w:ascii="Verdana" w:hAnsi="Verdana" w:cs="Arial"/>
          <w:sz w:val="20"/>
          <w:szCs w:val="20"/>
        </w:rPr>
        <w:t xml:space="preserve">Efekty </w:t>
      </w:r>
      <w:r w:rsidR="005B5645">
        <w:rPr>
          <w:rFonts w:ascii="Verdana" w:hAnsi="Verdana" w:cs="Arial"/>
          <w:sz w:val="20"/>
          <w:szCs w:val="20"/>
        </w:rPr>
        <w:t>uczenia się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5296"/>
        <w:gridCol w:w="2367"/>
      </w:tblGrid>
      <w:tr w:rsidR="00BC5893" w14:paraId="25CABEF9" w14:textId="77777777" w:rsidTr="00BC5893">
        <w:trPr>
          <w:cantSplit/>
          <w:trHeight w:val="1262"/>
        </w:trPr>
        <w:tc>
          <w:tcPr>
            <w:tcW w:w="197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14FB1430" w14:textId="77777777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7F422756" w14:textId="726B8365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9B1A09">
              <w:rPr>
                <w:rFonts w:ascii="Verdana" w:hAnsi="Verdana" w:cs="Arial"/>
                <w:sz w:val="20"/>
                <w:szCs w:val="20"/>
              </w:rPr>
              <w:t>kształcenia dla kursu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27EC0D66" w14:textId="77777777" w:rsidR="00BC5893" w:rsidRPr="00797D1E" w:rsidRDefault="00BC5893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>Odniesienie do efektów dla specjalności (określonych w karcie programu studiów dla modułu specjalnościowego)</w:t>
            </w:r>
          </w:p>
        </w:tc>
      </w:tr>
      <w:tr w:rsidR="00BC5893" w14:paraId="198B84B0" w14:textId="77777777" w:rsidTr="00201861">
        <w:trPr>
          <w:cantSplit/>
          <w:trHeight w:val="785"/>
        </w:trPr>
        <w:tc>
          <w:tcPr>
            <w:tcW w:w="197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6E0D23C8" w14:textId="77777777" w:rsidR="00BC5893" w:rsidRDefault="00BC5893">
            <w:pPr>
              <w:widowControl/>
              <w:suppressAutoHyphens w:val="0"/>
              <w:autoSpaceDN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F9C80E2" w14:textId="0F5209B8" w:rsidR="00B44F88" w:rsidRPr="00201861" w:rsidRDefault="00BC5893" w:rsidP="00201861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Style w:val="Domylnaczcionkaakapitu1"/>
                <w:rFonts w:ascii="Verdana" w:eastAsia="MS Mincho" w:hAnsi="Verdana" w:cs="Arial"/>
                <w:sz w:val="20"/>
                <w:szCs w:val="20"/>
              </w:rPr>
              <w:t>W01:</w:t>
            </w:r>
            <w:r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 </w:t>
            </w:r>
            <w:r w:rsidR="00201861">
              <w:rPr>
                <w:rStyle w:val="Domylnaczcionkaakapitu1"/>
                <w:rFonts w:ascii="Verdana" w:eastAsia="MyriadPro-Regular" w:hAnsi="Verdana" w:cs="Arial"/>
                <w:color w:val="1A171B"/>
                <w:sz w:val="20"/>
                <w:szCs w:val="20"/>
              </w:rPr>
              <w:t>zna i rozumie specyfikę komunikacji oraz typy tekstów w języku polskim i niemieckim charakterystyczne dla środowiska biznesowego i prawnego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091B19" w14:textId="2918F7A6" w:rsidR="00BC5893" w:rsidRDefault="003817B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.W</w:t>
            </w:r>
            <w:r w:rsidR="00BC5893">
              <w:rPr>
                <w:rFonts w:ascii="Verdana" w:hAnsi="Verdana" w:cs="Arial"/>
                <w:sz w:val="20"/>
                <w:szCs w:val="20"/>
              </w:rPr>
              <w:t>1</w:t>
            </w:r>
          </w:p>
          <w:p w14:paraId="32613C04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5EE1440" w14:textId="77777777" w:rsidR="00BC5893" w:rsidRDefault="00BC5893" w:rsidP="0020186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86E1893" w14:textId="77777777" w:rsidR="00BC5893" w:rsidRDefault="00BC5893" w:rsidP="00BC5893">
      <w:pPr>
        <w:rPr>
          <w:rFonts w:ascii="Verdana" w:hAnsi="Verdana" w:cs="Arial"/>
          <w:kern w:val="2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5246"/>
        <w:gridCol w:w="2411"/>
      </w:tblGrid>
      <w:tr w:rsidR="00BC5893" w14:paraId="00336396" w14:textId="77777777" w:rsidTr="00BC5893">
        <w:trPr>
          <w:cantSplit/>
          <w:trHeight w:val="1182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52B18190" w14:textId="77777777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7EC45A0F" w14:textId="32226F37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9B1A09">
              <w:rPr>
                <w:rFonts w:ascii="Verdana" w:hAnsi="Verdana" w:cs="Arial"/>
                <w:sz w:val="20"/>
                <w:szCs w:val="20"/>
              </w:rPr>
              <w:t>kształcenia 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4DBFEF1A" w14:textId="77777777" w:rsidR="00BC5893" w:rsidRPr="00797D1E" w:rsidRDefault="00BC5893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>Odniesienie do efektów dla specjalności</w:t>
            </w:r>
          </w:p>
          <w:p w14:paraId="5744A9D0" w14:textId="77777777" w:rsidR="00BC5893" w:rsidRDefault="00BC5893">
            <w:pPr>
              <w:spacing w:after="0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BC5893" w14:paraId="2D81DF5D" w14:textId="77777777" w:rsidTr="00201861">
        <w:trPr>
          <w:cantSplit/>
          <w:trHeight w:val="772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4E802EDC" w14:textId="77777777" w:rsidR="00BC5893" w:rsidRDefault="00BC5893">
            <w:pPr>
              <w:widowControl/>
              <w:suppressAutoHyphens w:val="0"/>
              <w:autoSpaceDN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5D13538B" w14:textId="7DA3C112" w:rsidR="00BC5893" w:rsidRPr="00201861" w:rsidRDefault="00BC5893">
            <w:pPr>
              <w:jc w:val="both"/>
              <w:rPr>
                <w:rFonts w:cs="Arial"/>
              </w:rPr>
            </w:pPr>
            <w:r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U01: </w:t>
            </w:r>
            <w:r w:rsidR="00201861"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potrafi poprawnie stosować podstawowe słownictwo </w:t>
            </w:r>
            <w:proofErr w:type="gramStart"/>
            <w:r w:rsidR="00201861">
              <w:rPr>
                <w:rStyle w:val="Domylnaczcionkaakapitu1"/>
                <w:rFonts w:ascii="Verdana" w:hAnsi="Verdana" w:cs="Arial"/>
                <w:sz w:val="20"/>
                <w:szCs w:val="20"/>
              </w:rPr>
              <w:t>specjalistyczne  charakterystyczne</w:t>
            </w:r>
            <w:proofErr w:type="gramEnd"/>
            <w:r w:rsidR="00201861"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 dla tekstów biznesowych i prawnych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78F661" w14:textId="2F786604" w:rsidR="00BC5893" w:rsidRDefault="003817B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.U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</w:p>
          <w:p w14:paraId="4090BCE2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6726B287" w14:textId="6F0A44A4" w:rsidR="00797D1E" w:rsidRDefault="00797D1E" w:rsidP="00797D1E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AA315A4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A62C1C2" w14:textId="77777777" w:rsidR="00BC5893" w:rsidRDefault="00BC5893" w:rsidP="00BC5893">
      <w:pPr>
        <w:rPr>
          <w:rFonts w:ascii="Verdana" w:hAnsi="Verdana" w:cs="Arial"/>
          <w:kern w:val="2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5246"/>
        <w:gridCol w:w="2411"/>
      </w:tblGrid>
      <w:tr w:rsidR="00BC5893" w14:paraId="1BECFFB3" w14:textId="77777777" w:rsidTr="00BC5893">
        <w:trPr>
          <w:cantSplit/>
          <w:trHeight w:val="1236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69B01A8C" w14:textId="77777777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23F75C5B" w14:textId="18EB4C10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9B1A09">
              <w:rPr>
                <w:rFonts w:ascii="Verdana" w:hAnsi="Verdana" w:cs="Arial"/>
                <w:sz w:val="20"/>
                <w:szCs w:val="20"/>
              </w:rPr>
              <w:t>kształcenia 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639ECD52" w14:textId="77777777" w:rsidR="00BC5893" w:rsidRPr="00797D1E" w:rsidRDefault="00BC5893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 xml:space="preserve">Odniesienie do efektów dla specjalności </w:t>
            </w:r>
          </w:p>
          <w:p w14:paraId="5E37C0D1" w14:textId="77777777" w:rsidR="00BC5893" w:rsidRDefault="00BC5893">
            <w:pPr>
              <w:spacing w:after="0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BC5893" w14:paraId="37AA4B30" w14:textId="77777777" w:rsidTr="00BC5893">
        <w:trPr>
          <w:cantSplit/>
          <w:trHeight w:val="1461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6E1A2D79" w14:textId="77777777" w:rsidR="00BC5893" w:rsidRDefault="00BC5893">
            <w:pPr>
              <w:widowControl/>
              <w:suppressAutoHyphens w:val="0"/>
              <w:autoSpaceDN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7D4F64AD" w14:textId="2724443F" w:rsidR="00BC5893" w:rsidRDefault="00BC5893">
            <w:pPr>
              <w:jc w:val="both"/>
              <w:rPr>
                <w:rStyle w:val="Domylnaczcionkaakapitu1"/>
                <w:rFonts w:eastAsia="MyriadPro-Regular" w:cs="Arial"/>
                <w:smallCaps/>
                <w:color w:val="1A171B"/>
              </w:rPr>
            </w:pPr>
            <w:r>
              <w:rPr>
                <w:rStyle w:val="Domylnaczcionkaakapitu1"/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K01: </w:t>
            </w:r>
            <w:r w:rsidR="00201861">
              <w:rPr>
                <w:rStyle w:val="Domylnaczcionkaakapitu1"/>
                <w:rFonts w:ascii="Verdana" w:hAnsi="Verdana" w:cs="Arial"/>
                <w:sz w:val="20"/>
                <w:szCs w:val="20"/>
              </w:rPr>
              <w:t>uwrażliwienie na specyfikę kulturową niemieckiego obszaru językowego</w:t>
            </w:r>
          </w:p>
          <w:p w14:paraId="69D64C70" w14:textId="7E0C2D94" w:rsidR="00BC5893" w:rsidRDefault="00BC5893">
            <w:pPr>
              <w:jc w:val="both"/>
              <w:rPr>
                <w:rFonts w:eastAsia="Times New Roman"/>
              </w:rPr>
            </w:pPr>
            <w:r>
              <w:rPr>
                <w:rStyle w:val="Domylnaczcionkaakapitu1"/>
                <w:rFonts w:ascii="Verdana" w:eastAsia="MyriadPro-Regular" w:hAnsi="Verdana" w:cs="Arial"/>
                <w:smallCaps/>
                <w:color w:val="1A171B"/>
                <w:sz w:val="20"/>
                <w:szCs w:val="20"/>
              </w:rPr>
              <w:t>K02</w:t>
            </w:r>
            <w:r>
              <w:rPr>
                <w:rStyle w:val="Domylnaczcionkaakapitu1"/>
                <w:rFonts w:ascii="Verdana" w:eastAsia="MyriadPro-Regular" w:hAnsi="Verdana" w:cs="Arial"/>
                <w:color w:val="1A171B"/>
                <w:sz w:val="20"/>
                <w:szCs w:val="20"/>
              </w:rPr>
              <w:t>:</w:t>
            </w:r>
            <w:r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 </w:t>
            </w:r>
            <w:r w:rsidR="00201861">
              <w:rPr>
                <w:rStyle w:val="Domylnaczcionkaakapitu1"/>
                <w:rFonts w:ascii="Verdana" w:hAnsi="Verdana" w:cs="Arial"/>
                <w:sz w:val="20"/>
                <w:szCs w:val="20"/>
              </w:rPr>
              <w:t>uwrażliwienie na kody językowe i kulturowe obowiązujące w środowisku biznesowym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9BD582" w14:textId="058C6D6A" w:rsidR="00797D1E" w:rsidRDefault="003817BC" w:rsidP="00797D1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.K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</w:p>
          <w:p w14:paraId="6098F855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E07DAD5" w14:textId="37C02638" w:rsidR="00797D1E" w:rsidRDefault="003817BC" w:rsidP="00797D1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.K</w:t>
            </w:r>
            <w:r w:rsidR="00201861">
              <w:rPr>
                <w:rFonts w:ascii="Verdana" w:hAnsi="Verdana" w:cs="Arial"/>
                <w:sz w:val="20"/>
                <w:szCs w:val="20"/>
              </w:rPr>
              <w:t>2</w:t>
            </w:r>
          </w:p>
          <w:p w14:paraId="677BB190" w14:textId="3FF8920D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F57D59B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B134CE7" w14:textId="77777777" w:rsidR="00BC5893" w:rsidRDefault="00BC5893" w:rsidP="00BC5893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4E79F2F0" w14:textId="77777777" w:rsidR="00BC5893" w:rsidRDefault="00BC5893" w:rsidP="00BC5893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3769C3CB" w14:textId="77777777" w:rsidR="005B5645" w:rsidRDefault="005B5645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6F891E15" w14:textId="77777777" w:rsidR="005B5645" w:rsidRPr="00AE613D" w:rsidRDefault="005B5645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tbl>
      <w:tblPr>
        <w:tblW w:w="0" w:type="auto"/>
        <w:tblInd w:w="-8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63C56" w:rsidRPr="00AE613D" w14:paraId="0201029D" w14:textId="77777777" w:rsidTr="00D63C5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  <w:hideMark/>
          </w:tcPr>
          <w:p w14:paraId="7A53F593" w14:textId="77777777" w:rsidR="00D63C56" w:rsidRPr="00AE613D" w:rsidRDefault="00D63C56">
            <w:pPr>
              <w:pStyle w:val="Zawartotabeli"/>
              <w:ind w:left="45" w:right="13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Organizacja</w:t>
            </w:r>
          </w:p>
        </w:tc>
      </w:tr>
      <w:tr w:rsidR="00D63C56" w:rsidRPr="00AE613D" w14:paraId="426015AE" w14:textId="77777777" w:rsidTr="00D63C5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  <w:hideMark/>
          </w:tcPr>
          <w:p w14:paraId="7BCDFE66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28A58632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Wykład</w:t>
            </w:r>
          </w:p>
          <w:p w14:paraId="7119EF5F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0B010D18" w14:textId="77777777" w:rsidR="00D63C56" w:rsidRPr="00AE613D" w:rsidRDefault="00D63C56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Ćwiczenia w grupach</w:t>
            </w:r>
          </w:p>
        </w:tc>
      </w:tr>
      <w:tr w:rsidR="00D63C56" w:rsidRPr="00AE613D" w14:paraId="7E499BA9" w14:textId="77777777" w:rsidTr="00D63C5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7B2C8462" w14:textId="77777777" w:rsidR="00D63C56" w:rsidRPr="00AE613D" w:rsidRDefault="00D63C56">
            <w:pPr>
              <w:suppressAutoHyphens w:val="0"/>
              <w:spacing w:line="240" w:lineRule="auto"/>
              <w:rPr>
                <w:rFonts w:ascii="Verdana" w:hAnsi="Verdana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2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75DF8B13" w14:textId="77777777" w:rsidR="00D63C56" w:rsidRPr="00AE613D" w:rsidRDefault="00D63C56">
            <w:pPr>
              <w:suppressAutoHyphens w:val="0"/>
              <w:spacing w:line="240" w:lineRule="auto"/>
              <w:rPr>
                <w:rFonts w:ascii="Verdana" w:hAnsi="Verdana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E75243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9FA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384579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0633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0CB2A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CED1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1097B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5A08D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9D3E93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892F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79AC9D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FC307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63C56" w:rsidRPr="00AE613D" w14:paraId="16EA8F98" w14:textId="77777777" w:rsidTr="00D63C56">
        <w:trPr>
          <w:trHeight w:val="499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E5A478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7605" w14:textId="77777777" w:rsidR="00D63C56" w:rsidRPr="00AE613D" w:rsidRDefault="00D63C56">
            <w:pPr>
              <w:pStyle w:val="Zawartotabeli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834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C5A8" w14:textId="5E01D1E0" w:rsidR="00D63C56" w:rsidRPr="00AE613D" w:rsidRDefault="00BA2543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A07EFD" w:rsidRPr="00AE613D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A4D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6150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FD0C" w14:textId="77777777" w:rsidR="00D63C56" w:rsidRPr="00AE613D" w:rsidRDefault="00D63C56">
            <w:pPr>
              <w:pStyle w:val="Zawartotabeli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FB9E08" w14:textId="6A181C9C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63C56" w:rsidRPr="00AE613D" w14:paraId="04BD46F9" w14:textId="77777777" w:rsidTr="00D63C56">
        <w:trPr>
          <w:trHeight w:val="462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894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5E7BF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4F6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BAB2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12D0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685D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9777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AAEB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C58838A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1ABB311B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Opis metod prowadzenia zajęć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D63C56" w:rsidRPr="00AE613D" w14:paraId="2FF7ACCA" w14:textId="77777777" w:rsidTr="00D63C56">
        <w:trPr>
          <w:cantSplit/>
          <w:trHeight w:val="695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2A8C25E8" w14:textId="5CB74722" w:rsidR="00D63C56" w:rsidRDefault="00236544" w:rsidP="0086527A">
            <w:pPr>
              <w:suppressLineNumbers/>
              <w:spacing w:after="0" w:line="240" w:lineRule="auto"/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</w:pPr>
            <w:r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Metody eksponujące </w:t>
            </w: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–</w:t>
            </w:r>
            <w:r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 film</w:t>
            </w: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, </w:t>
            </w:r>
            <w:r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podające - prezentacja multimedialna</w:t>
            </w: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, </w:t>
            </w:r>
            <w:r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wykład informacyjny</w:t>
            </w: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, </w:t>
            </w:r>
            <w:r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problemowe - dyskusja dydaktyczna</w:t>
            </w:r>
          </w:p>
          <w:p w14:paraId="7E30C654" w14:textId="11B30F15" w:rsidR="0086527A" w:rsidRDefault="0086527A" w:rsidP="0086527A">
            <w:pPr>
              <w:suppressLineNumbers/>
              <w:spacing w:after="0" w:line="240" w:lineRule="auto"/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</w:pP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LMS – platforma </w:t>
            </w:r>
            <w:proofErr w:type="spellStart"/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Moodle</w:t>
            </w:r>
            <w:proofErr w:type="spellEnd"/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, nauczanie zdalne jako wsparcie </w:t>
            </w:r>
          </w:p>
          <w:p w14:paraId="1A57A8E9" w14:textId="72D32DAC" w:rsidR="0086527A" w:rsidRPr="00AE613D" w:rsidRDefault="0086527A" w:rsidP="00236544">
            <w:pPr>
              <w:suppressLineNumbers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BAC996C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3786AE7C" w14:textId="7CA50294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 xml:space="preserve">Formy sprawdzania efektów </w:t>
      </w:r>
      <w:r w:rsidR="009B1A09">
        <w:rPr>
          <w:rFonts w:ascii="Verdana" w:hAnsi="Verdana" w:cs="Arial"/>
          <w:sz w:val="20"/>
          <w:szCs w:val="20"/>
        </w:rPr>
        <w:t>kształcenia</w:t>
      </w:r>
    </w:p>
    <w:p w14:paraId="44E09440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5"/>
        <w:gridCol w:w="666"/>
        <w:gridCol w:w="666"/>
        <w:gridCol w:w="666"/>
        <w:gridCol w:w="666"/>
        <w:gridCol w:w="666"/>
        <w:gridCol w:w="665"/>
        <w:gridCol w:w="564"/>
        <w:gridCol w:w="768"/>
        <w:gridCol w:w="666"/>
        <w:gridCol w:w="666"/>
        <w:gridCol w:w="670"/>
      </w:tblGrid>
      <w:tr w:rsidR="00D63C56" w:rsidRPr="00AE613D" w14:paraId="0547106F" w14:textId="77777777" w:rsidTr="00E54957">
        <w:trPr>
          <w:cantSplit/>
          <w:trHeight w:val="151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6A446D8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73EC661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Style w:val="Domylnaczcionkaakapitu1"/>
                <w:rFonts w:ascii="Verdana" w:hAnsi="Verdana" w:cs="Arial"/>
                <w:sz w:val="18"/>
                <w:szCs w:val="18"/>
              </w:rPr>
              <w:t xml:space="preserve">E – </w:t>
            </w:r>
            <w:r w:rsidRPr="00234A4C">
              <w:rPr>
                <w:rStyle w:val="Domylnaczcionkaakapitu1"/>
                <w:rFonts w:ascii="Verdana" w:hAnsi="Verdana" w:cs="Arial"/>
                <w:sz w:val="18"/>
                <w:szCs w:val="18"/>
                <w:lang w:val="en-US"/>
              </w:rPr>
              <w:t>learning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E4D3F18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47A5CFA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54DB3D1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0F84054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EC8A378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233FAFA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Projekt grupowy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F300E21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19AE280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DF03286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2CF1958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E0C1691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Egzamin pisemny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0CA8B19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Inne</w:t>
            </w:r>
          </w:p>
        </w:tc>
      </w:tr>
      <w:tr w:rsidR="002B5ABA" w:rsidRPr="00AE613D" w14:paraId="436B8D62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24E1758" w14:textId="77777777" w:rsidR="002B5ABA" w:rsidRPr="00AE613D" w:rsidRDefault="002B5ABA" w:rsidP="002B5ABA">
            <w:pPr>
              <w:pStyle w:val="Tekstdymka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8E2341A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F5BEEE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AAA979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C3447EB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CB7EEB7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74DD559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FFE7C45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F21ABE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F89CED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A908E3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C6DB22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D18C21" w14:textId="02889141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1F9B397" w14:textId="5F23B0FE" w:rsidR="002B5ABA" w:rsidRPr="00AE613D" w:rsidRDefault="00412CE1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</w:tr>
      <w:tr w:rsidR="002B5ABA" w:rsidRPr="00AE613D" w14:paraId="61BE8415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01BC72A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B45294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4D0B3B5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8B0C95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6E8433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4D26AB9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551F03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938DD6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2B4F2C1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D1AFCE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523593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9DE03AC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53FAAF7" w14:textId="4C391985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8E722A" w14:textId="7749F948" w:rsidR="002B5ABA" w:rsidRPr="00AE613D" w:rsidRDefault="00412CE1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</w:tr>
      <w:tr w:rsidR="00234A4C" w:rsidRPr="00AE613D" w14:paraId="56AA48E2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4DDF6C3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508E94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77A8148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BE85DE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5225FE7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C5FAFC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3A55C3" w14:textId="4594D1EB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F8E6DD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FBDA1FE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8FC9B44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DDD3B45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37AF6B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2515E56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9CC123" w14:textId="6BED2668" w:rsidR="00234A4C" w:rsidRPr="00AE613D" w:rsidRDefault="00412CE1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</w:tr>
      <w:tr w:rsidR="00234A4C" w:rsidRPr="00AE613D" w14:paraId="7FBB5E99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DBAF8E4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EB2728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4A0BB1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3AF36D4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3D73F55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A54AF6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39AA37" w14:textId="7946039A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43DAB7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82A9D69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E59372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64F22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126B992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5A9F75F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83CF7A" w14:textId="52982446" w:rsidR="00412CE1" w:rsidRPr="00AE613D" w:rsidRDefault="00412CE1" w:rsidP="00412CE1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</w:tr>
      <w:tr w:rsidR="00D63C56" w:rsidRPr="00AE613D" w14:paraId="24E9AAC8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2290758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B0BAD3D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1B0B6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DE50EC3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73FDB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DA56FD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47F023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8D472D1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9457864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9288491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2B2C7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4138C3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22B5AB8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444226D" w14:textId="31B461FB" w:rsidR="00D63C56" w:rsidRPr="00AE613D" w:rsidRDefault="00412CE1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</w:tr>
      <w:tr w:rsidR="00D63C56" w:rsidRPr="00AE613D" w14:paraId="6BD4539E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34985C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9F3729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13D505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DFF257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60BF0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8E78EB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C19A61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4C27E5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EA35FEC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3B181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DD9AB9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85849A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B3CAFC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3163F3" w14:textId="701F97C6" w:rsidR="00D63C56" w:rsidRPr="00AE613D" w:rsidRDefault="00412CE1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</w:tr>
    </w:tbl>
    <w:p w14:paraId="4B98B56E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D63C56" w:rsidRPr="00AE613D" w14:paraId="3B73C826" w14:textId="77777777" w:rsidTr="00E54957">
        <w:trPr>
          <w:cantSplit/>
          <w:trHeight w:val="259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3C751F7E" w14:textId="77777777" w:rsidR="00D63C56" w:rsidRPr="00AE613D" w:rsidRDefault="00D63C56" w:rsidP="00E54957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Kryteria oceny</w:t>
            </w: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</w:tcPr>
          <w:p w14:paraId="7445F924" w14:textId="0E0525FB" w:rsidR="00D63C56" w:rsidRPr="00AE613D" w:rsidRDefault="00236544" w:rsidP="00E54957">
            <w:pPr>
              <w:pStyle w:val="Zawartotabeli"/>
              <w:spacing w:after="57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 xml:space="preserve">Warunkiem zaliczenia przedmiotu </w:t>
            </w:r>
            <w:r w:rsidR="00297DDA">
              <w:rPr>
                <w:rFonts w:ascii="Verdana" w:hAnsi="Verdana" w:cs="Arial"/>
                <w:sz w:val="20"/>
                <w:szCs w:val="20"/>
              </w:rPr>
              <w:t xml:space="preserve">/zaliczenie na ocenę/ 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jest </w:t>
            </w:r>
            <w:r w:rsidR="0086527A">
              <w:rPr>
                <w:rFonts w:ascii="Verdana" w:hAnsi="Verdana" w:cs="Arial"/>
                <w:sz w:val="20"/>
                <w:szCs w:val="20"/>
              </w:rPr>
              <w:t xml:space="preserve">aktywny udział w zajęciach, </w:t>
            </w:r>
            <w:r w:rsidR="00D57946">
              <w:rPr>
                <w:rFonts w:ascii="Verdana" w:hAnsi="Verdana" w:cs="Arial"/>
                <w:sz w:val="20"/>
                <w:szCs w:val="20"/>
              </w:rPr>
              <w:t>uzyskanie pozytywnej oceny z kolokwium zaliczeniowego w formie pisemnej. Obowiązuje standardowa s</w:t>
            </w:r>
            <w:r w:rsidR="00234A4C">
              <w:rPr>
                <w:rFonts w:ascii="Verdana" w:hAnsi="Verdana" w:cs="Arial"/>
                <w:sz w:val="20"/>
                <w:szCs w:val="20"/>
              </w:rPr>
              <w:t xml:space="preserve">kala ocen. </w:t>
            </w:r>
          </w:p>
        </w:tc>
      </w:tr>
    </w:tbl>
    <w:p w14:paraId="63D22D33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D63C56" w:rsidRPr="00AE613D" w14:paraId="51AE76CE" w14:textId="77777777" w:rsidTr="00E54957">
        <w:trPr>
          <w:cantSplit/>
          <w:trHeight w:val="422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111CDDBD" w14:textId="77777777" w:rsidR="00D63C56" w:rsidRPr="00AE613D" w:rsidRDefault="00D63C56" w:rsidP="00C74A65">
            <w:pPr>
              <w:tabs>
                <w:tab w:val="left" w:pos="142"/>
              </w:tabs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1B7357D5" w14:textId="77777777" w:rsidR="00D63C56" w:rsidRPr="00AE613D" w:rsidRDefault="00D63C56" w:rsidP="00C74A65">
            <w:pPr>
              <w:tabs>
                <w:tab w:val="left" w:pos="142"/>
              </w:tabs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Uwagi</w:t>
            </w:r>
          </w:p>
          <w:p w14:paraId="32FD3463" w14:textId="77777777" w:rsidR="00D63C56" w:rsidRPr="00AE613D" w:rsidRDefault="00D63C56" w:rsidP="00C74A65">
            <w:pPr>
              <w:tabs>
                <w:tab w:val="left" w:pos="142"/>
              </w:tabs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36CF81AC" w14:textId="77777777" w:rsidR="00D63C56" w:rsidRPr="00AE613D" w:rsidRDefault="00AE613D" w:rsidP="00C74A65">
            <w:pPr>
              <w:pStyle w:val="Zawartotabeli"/>
              <w:tabs>
                <w:tab w:val="left" w:pos="142"/>
              </w:tabs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</w:p>
        </w:tc>
      </w:tr>
    </w:tbl>
    <w:p w14:paraId="2D109614" w14:textId="77777777" w:rsidR="00D63C56" w:rsidRPr="00AE613D" w:rsidRDefault="00D63C56" w:rsidP="00C74A65">
      <w:pPr>
        <w:tabs>
          <w:tab w:val="left" w:pos="142"/>
        </w:tabs>
        <w:rPr>
          <w:rFonts w:ascii="Verdana" w:hAnsi="Verdana" w:cs="Arial"/>
          <w:sz w:val="20"/>
          <w:szCs w:val="20"/>
        </w:rPr>
      </w:pPr>
    </w:p>
    <w:p w14:paraId="705A3D8D" w14:textId="77777777" w:rsidR="00D63C56" w:rsidRPr="00AE613D" w:rsidRDefault="00D63C56" w:rsidP="00C74A65">
      <w:pPr>
        <w:tabs>
          <w:tab w:val="left" w:pos="142"/>
        </w:tabs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Treści merytoryczne (wykaz tematów)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AE613D" w14:paraId="25B7EE5E" w14:textId="77777777" w:rsidTr="00E54957">
        <w:trPr>
          <w:cantSplit/>
          <w:trHeight w:val="1136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0F84494" w14:textId="77777777" w:rsidR="00D63C56" w:rsidRPr="00AE613D" w:rsidRDefault="00D63C56" w:rsidP="00C74A65">
            <w:pPr>
              <w:tabs>
                <w:tab w:val="left" w:pos="142"/>
              </w:tabs>
              <w:jc w:val="both"/>
              <w:rPr>
                <w:rFonts w:ascii="Verdana" w:eastAsia="MS Mincho" w:hAnsi="Verdana" w:cs="Arial"/>
                <w:b/>
                <w:sz w:val="20"/>
                <w:szCs w:val="20"/>
              </w:rPr>
            </w:pPr>
            <w:r w:rsidRPr="00AE613D">
              <w:rPr>
                <w:rFonts w:ascii="Verdana" w:eastAsia="MS Mincho" w:hAnsi="Verdana" w:cs="Arial"/>
                <w:b/>
                <w:sz w:val="20"/>
                <w:szCs w:val="20"/>
              </w:rPr>
              <w:t>Treści:</w:t>
            </w:r>
          </w:p>
          <w:p w14:paraId="5F6BD36E" w14:textId="026C3AE5" w:rsidR="00C74A65" w:rsidRDefault="00C74A65" w:rsidP="00C74A6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Język jako</w:t>
            </w:r>
            <w:r w:rsidR="00D33EA7">
              <w:rPr>
                <w:rFonts w:ascii="Verdana" w:hAnsi="Verdana" w:cs="Arial"/>
                <w:sz w:val="20"/>
                <w:szCs w:val="20"/>
              </w:rPr>
              <w:t xml:space="preserve"> system i jako </w:t>
            </w:r>
            <w:r>
              <w:rPr>
                <w:rFonts w:ascii="Verdana" w:hAnsi="Verdana" w:cs="Arial"/>
                <w:sz w:val="20"/>
                <w:szCs w:val="20"/>
              </w:rPr>
              <w:t>instrument komunikowania się</w:t>
            </w:r>
          </w:p>
          <w:p w14:paraId="019E6276" w14:textId="77777777" w:rsidR="00D33EA7" w:rsidRDefault="00D33EA7" w:rsidP="00D33E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Model góry lodowej (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Eisbergmodell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)</w:t>
            </w:r>
          </w:p>
          <w:p w14:paraId="79F98FDE" w14:textId="7DFAADC4" w:rsidR="00D33EA7" w:rsidRDefault="00D33EA7" w:rsidP="00D33E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</w:t>
            </w:r>
            <w:r w:rsidRPr="00D33EA7">
              <w:rPr>
                <w:rFonts w:ascii="Verdana" w:hAnsi="Verdana" w:cs="Arial"/>
                <w:sz w:val="20"/>
                <w:szCs w:val="20"/>
              </w:rPr>
              <w:t xml:space="preserve">odel kwadratu komunikacyjnego </w:t>
            </w:r>
            <w:r>
              <w:rPr>
                <w:rFonts w:ascii="Verdana" w:hAnsi="Verdana" w:cs="Arial"/>
                <w:sz w:val="20"/>
                <w:szCs w:val="20"/>
              </w:rPr>
              <w:t>(</w:t>
            </w:r>
            <w:r w:rsidRPr="00D33EA7">
              <w:rPr>
                <w:rFonts w:ascii="Verdana" w:hAnsi="Verdana" w:cs="Arial"/>
                <w:sz w:val="20"/>
                <w:szCs w:val="20"/>
              </w:rPr>
              <w:t>model poczwórnej tuby i poczwórnego ucha</w:t>
            </w:r>
            <w:r>
              <w:rPr>
                <w:rFonts w:ascii="Verdana" w:hAnsi="Verdana" w:cs="Arial"/>
                <w:sz w:val="20"/>
                <w:szCs w:val="20"/>
              </w:rPr>
              <w:t xml:space="preserve">) </w:t>
            </w:r>
            <w:proofErr w:type="spellStart"/>
            <w:r w:rsidRPr="00D33EA7">
              <w:rPr>
                <w:rFonts w:ascii="Verdana" w:hAnsi="Verdana" w:cs="Arial"/>
                <w:sz w:val="20"/>
                <w:szCs w:val="20"/>
              </w:rPr>
              <w:t>Friedemanna</w:t>
            </w:r>
            <w:proofErr w:type="spellEnd"/>
            <w:r w:rsidRPr="00D33EA7">
              <w:rPr>
                <w:rFonts w:ascii="Verdana" w:hAnsi="Verdana" w:cs="Arial"/>
                <w:sz w:val="20"/>
                <w:szCs w:val="20"/>
              </w:rPr>
              <w:t xml:space="preserve"> Schulza von </w:t>
            </w:r>
            <w:proofErr w:type="spellStart"/>
            <w:r w:rsidRPr="00D33EA7">
              <w:rPr>
                <w:rFonts w:ascii="Verdana" w:hAnsi="Verdana" w:cs="Arial"/>
                <w:sz w:val="20"/>
                <w:szCs w:val="20"/>
              </w:rPr>
              <w:t>Thuna</w:t>
            </w:r>
            <w:proofErr w:type="spellEnd"/>
          </w:p>
          <w:p w14:paraId="06D2B000" w14:textId="3E68990E" w:rsidR="00D33EA7" w:rsidRDefault="00D33EA7" w:rsidP="00D33E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3EA7">
              <w:rPr>
                <w:rFonts w:ascii="Verdana" w:hAnsi="Verdana" w:cs="Arial"/>
                <w:sz w:val="20"/>
                <w:szCs w:val="20"/>
              </w:rPr>
              <w:t xml:space="preserve">Kulturowa mapa świata </w:t>
            </w:r>
            <w:proofErr w:type="spellStart"/>
            <w:r w:rsidRPr="00D33EA7">
              <w:rPr>
                <w:rFonts w:ascii="Verdana" w:hAnsi="Verdana" w:cs="Arial"/>
                <w:sz w:val="20"/>
                <w:szCs w:val="20"/>
              </w:rPr>
              <w:t>Inglehart</w:t>
            </w:r>
            <w:proofErr w:type="spellEnd"/>
            <w:r w:rsidRPr="00D33EA7">
              <w:rPr>
                <w:rFonts w:ascii="Verdana" w:hAnsi="Verdana" w:cs="Arial"/>
                <w:sz w:val="20"/>
                <w:szCs w:val="20"/>
              </w:rPr>
              <w:t>–</w:t>
            </w:r>
            <w:proofErr w:type="spellStart"/>
            <w:r w:rsidRPr="00D33EA7">
              <w:rPr>
                <w:rFonts w:ascii="Verdana" w:hAnsi="Verdana" w:cs="Arial"/>
                <w:sz w:val="20"/>
                <w:szCs w:val="20"/>
              </w:rPr>
              <w:t>Welzel</w:t>
            </w:r>
            <w:proofErr w:type="spellEnd"/>
          </w:p>
          <w:p w14:paraId="25F0D43C" w14:textId="4DC47C16" w:rsidR="00D33EA7" w:rsidRDefault="00D33EA7" w:rsidP="00D33E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Dystans w komunikacji wg Hall </w:t>
            </w:r>
          </w:p>
          <w:p w14:paraId="68C69805" w14:textId="4AD9A15D" w:rsidR="00D33EA7" w:rsidRDefault="00D33EA7" w:rsidP="00C74A6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3EA7">
              <w:rPr>
                <w:rFonts w:ascii="Verdana" w:hAnsi="Verdana" w:cs="Arial"/>
                <w:sz w:val="20"/>
                <w:szCs w:val="20"/>
              </w:rPr>
              <w:t xml:space="preserve">Aksjomaty </w:t>
            </w:r>
            <w:r>
              <w:rPr>
                <w:rFonts w:ascii="Verdana" w:hAnsi="Verdana" w:cs="Arial"/>
                <w:sz w:val="20"/>
                <w:szCs w:val="20"/>
              </w:rPr>
              <w:t xml:space="preserve">P. </w:t>
            </w:r>
            <w:proofErr w:type="spellStart"/>
            <w:r w:rsidRPr="00D33EA7">
              <w:rPr>
                <w:rFonts w:ascii="Verdana" w:hAnsi="Verdana" w:cs="Arial"/>
                <w:sz w:val="20"/>
                <w:szCs w:val="20"/>
              </w:rPr>
              <w:t>Watzlawicka</w:t>
            </w:r>
            <w:proofErr w:type="spellEnd"/>
          </w:p>
          <w:p w14:paraId="6513FB7F" w14:textId="25C3EF78" w:rsidR="00C74A65" w:rsidRDefault="00C74A65" w:rsidP="00C74A6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Komunikacja międzykulturowa</w:t>
            </w:r>
            <w:r w:rsidR="00D33EA7">
              <w:rPr>
                <w:rFonts w:ascii="Verdana" w:hAnsi="Verdana" w:cs="Arial"/>
                <w:sz w:val="20"/>
                <w:szCs w:val="20"/>
              </w:rPr>
              <w:t xml:space="preserve"> - r</w:t>
            </w:r>
            <w:r>
              <w:rPr>
                <w:rFonts w:ascii="Verdana" w:hAnsi="Verdana" w:cs="Arial"/>
                <w:sz w:val="20"/>
                <w:szCs w:val="20"/>
              </w:rPr>
              <w:t>óżne wartości, różne nastawienia</w:t>
            </w:r>
          </w:p>
          <w:p w14:paraId="185EFC9E" w14:textId="509ED11E" w:rsidR="00C74A65" w:rsidRDefault="00C74A65" w:rsidP="00C74A6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Sposoby skutecznej współpracy</w:t>
            </w:r>
            <w:r w:rsidR="00D33EA7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>
              <w:rPr>
                <w:rFonts w:ascii="Verdana" w:hAnsi="Verdana" w:cs="Arial"/>
                <w:sz w:val="20"/>
                <w:szCs w:val="20"/>
              </w:rPr>
              <w:t>środki mające na celu poprawę współpracy i komunikacji</w:t>
            </w:r>
          </w:p>
          <w:p w14:paraId="0F0DF68B" w14:textId="77777777" w:rsidR="00D63C56" w:rsidRPr="00AE613D" w:rsidRDefault="00D63C56" w:rsidP="00C74A65">
            <w:pPr>
              <w:tabs>
                <w:tab w:val="left" w:pos="142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C4044A6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</w:p>
    <w:p w14:paraId="68964621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Wykaz literatury podstawowej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8C083C" w14:paraId="0A79FE0D" w14:textId="77777777" w:rsidTr="00E54957">
        <w:trPr>
          <w:cantSplit/>
          <w:trHeight w:val="1098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80D582C" w14:textId="5238455F" w:rsidR="00FE0A69" w:rsidRDefault="00FE0A69" w:rsidP="00234A4C">
            <w:pPr>
              <w:pStyle w:val="Tekstpodstawowy"/>
              <w:widowControl/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FE0A69">
              <w:rPr>
                <w:rFonts w:ascii="Verdana" w:hAnsi="Verdana" w:cs="Arial"/>
                <w:sz w:val="20"/>
                <w:szCs w:val="20"/>
                <w:lang w:val="de-DE"/>
              </w:rPr>
              <w:lastRenderedPageBreak/>
              <w:t xml:space="preserve">Eismann, V. (2006) Training berufliche Kommunikation: B2/C1 - Erfolgreich bei </w:t>
            </w:r>
            <w:proofErr w:type="spellStart"/>
            <w:r w:rsidRPr="00FE0A69">
              <w:rPr>
                <w:rFonts w:ascii="Verdana" w:hAnsi="Verdana" w:cs="Arial"/>
                <w:sz w:val="20"/>
                <w:szCs w:val="20"/>
                <w:lang w:val="de-DE"/>
              </w:rPr>
              <w:t>Präsenta</w:t>
            </w:r>
            <w:r w:rsidR="00D57946">
              <w:rPr>
                <w:rFonts w:ascii="Verdana" w:hAnsi="Verdana" w:cs="Arial"/>
                <w:sz w:val="20"/>
                <w:szCs w:val="20"/>
                <w:lang w:val="de-DE"/>
              </w:rPr>
              <w:t>-</w:t>
            </w:r>
            <w:r w:rsidRPr="00FE0A69">
              <w:rPr>
                <w:rFonts w:ascii="Verdana" w:hAnsi="Verdana" w:cs="Arial"/>
                <w:sz w:val="20"/>
                <w:szCs w:val="20"/>
                <w:lang w:val="de-DE"/>
              </w:rPr>
              <w:t>tionen</w:t>
            </w:r>
            <w:proofErr w:type="spellEnd"/>
            <w:r w:rsidRPr="00FE0A69">
              <w:rPr>
                <w:rFonts w:ascii="Verdana" w:hAnsi="Verdana" w:cs="Arial"/>
                <w:sz w:val="20"/>
                <w:szCs w:val="20"/>
                <w:lang w:val="de-DE"/>
              </w:rPr>
              <w:t xml:space="preserve">: Kursbuch mit </w:t>
            </w:r>
            <w:r>
              <w:rPr>
                <w:rFonts w:ascii="Verdana" w:hAnsi="Verdana" w:cs="Arial"/>
                <w:sz w:val="20"/>
                <w:szCs w:val="20"/>
                <w:lang w:val="de-DE"/>
              </w:rPr>
              <w:t>CD,</w:t>
            </w:r>
            <w:r w:rsidRPr="00234A4C">
              <w:rPr>
                <w:rFonts w:ascii="Verdana" w:hAnsi="Verdana" w:cs="Arial"/>
                <w:sz w:val="20"/>
                <w:szCs w:val="20"/>
                <w:lang w:val="de-DE"/>
              </w:rPr>
              <w:t xml:space="preserve"> Cornelsen Verlag</w:t>
            </w:r>
          </w:p>
          <w:p w14:paraId="62FC774F" w14:textId="77777777" w:rsidR="00FE0A69" w:rsidRPr="00AE613D" w:rsidRDefault="00234A4C" w:rsidP="00234A4C">
            <w:pPr>
              <w:pStyle w:val="Tekstpodstawowy"/>
              <w:widowControl/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234A4C">
              <w:rPr>
                <w:rFonts w:ascii="Verdana" w:hAnsi="Verdana" w:cs="Arial"/>
                <w:sz w:val="20"/>
                <w:szCs w:val="20"/>
                <w:lang w:val="de-DE"/>
              </w:rPr>
              <w:t>Eismann</w:t>
            </w:r>
            <w:r>
              <w:rPr>
                <w:rFonts w:ascii="Verdana" w:hAnsi="Verdana" w:cs="Arial"/>
                <w:sz w:val="20"/>
                <w:szCs w:val="20"/>
                <w:lang w:val="de-DE"/>
              </w:rPr>
              <w:t xml:space="preserve">, V. (2007) </w:t>
            </w:r>
            <w:r w:rsidRPr="00234A4C">
              <w:rPr>
                <w:rFonts w:ascii="Verdana" w:hAnsi="Verdana" w:cs="Arial"/>
                <w:sz w:val="20"/>
                <w:szCs w:val="20"/>
                <w:lang w:val="de-DE"/>
              </w:rPr>
              <w:t>Training berufliche Kommunikation: B2/C1 Erfolgreich in der interkulturellen Kommunikation B2/C1</w:t>
            </w:r>
            <w:r w:rsidR="00FE0A69">
              <w:rPr>
                <w:rFonts w:ascii="Verdana" w:hAnsi="Verdana" w:cs="Arial"/>
                <w:sz w:val="20"/>
                <w:szCs w:val="20"/>
                <w:lang w:val="de-DE"/>
              </w:rPr>
              <w:t xml:space="preserve">, </w:t>
            </w:r>
            <w:r w:rsidR="00FE0A69" w:rsidRPr="00FE0A69">
              <w:rPr>
                <w:rFonts w:ascii="Verdana" w:hAnsi="Verdana" w:cs="Arial"/>
                <w:sz w:val="20"/>
                <w:szCs w:val="20"/>
                <w:lang w:val="de-DE"/>
              </w:rPr>
              <w:t>Kursbuch mit CD und Video-DVD</w:t>
            </w:r>
            <w:r w:rsidR="00FE0A69">
              <w:rPr>
                <w:rFonts w:ascii="Verdana" w:hAnsi="Verdana" w:cs="Arial"/>
                <w:sz w:val="20"/>
                <w:szCs w:val="20"/>
                <w:lang w:val="de-DE"/>
              </w:rPr>
              <w:t>,</w:t>
            </w:r>
            <w:r w:rsidRPr="00234A4C">
              <w:rPr>
                <w:rFonts w:ascii="Verdana" w:hAnsi="Verdana" w:cs="Arial"/>
                <w:sz w:val="20"/>
                <w:szCs w:val="20"/>
                <w:lang w:val="de-DE"/>
              </w:rPr>
              <w:t xml:space="preserve"> Cornelsen Verlag</w:t>
            </w:r>
          </w:p>
        </w:tc>
      </w:tr>
    </w:tbl>
    <w:p w14:paraId="0513DEDD" w14:textId="77777777" w:rsidR="00D63C56" w:rsidRPr="00FE0A69" w:rsidRDefault="00D63C56" w:rsidP="00D63C56">
      <w:pPr>
        <w:rPr>
          <w:rFonts w:ascii="Verdana" w:hAnsi="Verdana" w:cs="Arial"/>
          <w:sz w:val="20"/>
          <w:szCs w:val="20"/>
          <w:lang w:val="de-DE"/>
        </w:rPr>
      </w:pPr>
    </w:p>
    <w:p w14:paraId="66598938" w14:textId="77777777" w:rsidR="00D63C56" w:rsidRPr="00AE613D" w:rsidRDefault="00D63C56" w:rsidP="00D63C56">
      <w:pPr>
        <w:rPr>
          <w:rFonts w:ascii="Verdana" w:hAnsi="Verdana" w:cs="Arial"/>
          <w:sz w:val="20"/>
          <w:szCs w:val="20"/>
          <w:lang w:val="it-IT"/>
        </w:rPr>
      </w:pPr>
      <w:proofErr w:type="spellStart"/>
      <w:r w:rsidRPr="00AE613D">
        <w:rPr>
          <w:rStyle w:val="Domylnaczcionkaakapitu1"/>
          <w:rFonts w:ascii="Verdana" w:hAnsi="Verdana" w:cs="Arial"/>
          <w:sz w:val="20"/>
          <w:szCs w:val="20"/>
          <w:lang w:val="it-IT"/>
        </w:rPr>
        <w:t>Wykaz</w:t>
      </w:r>
      <w:proofErr w:type="spellEnd"/>
      <w:r w:rsidRPr="00AE613D">
        <w:rPr>
          <w:rStyle w:val="Domylnaczcionkaakapitu1"/>
          <w:rFonts w:ascii="Verdana" w:hAnsi="Verdana" w:cs="Arial"/>
          <w:sz w:val="20"/>
          <w:szCs w:val="20"/>
          <w:lang w:val="it-IT"/>
        </w:rPr>
        <w:t xml:space="preserve"> </w:t>
      </w:r>
      <w:proofErr w:type="spellStart"/>
      <w:r w:rsidRPr="00AE613D">
        <w:rPr>
          <w:rStyle w:val="Domylnaczcionkaakapitu1"/>
          <w:rFonts w:ascii="Verdana" w:hAnsi="Verdana" w:cs="Arial"/>
          <w:sz w:val="20"/>
          <w:szCs w:val="20"/>
          <w:lang w:val="it-IT"/>
        </w:rPr>
        <w:t>literatury</w:t>
      </w:r>
      <w:proofErr w:type="spellEnd"/>
      <w:r w:rsidRPr="00AE613D">
        <w:rPr>
          <w:rStyle w:val="Domylnaczcionkaakapitu1"/>
          <w:rFonts w:ascii="Verdana" w:hAnsi="Verdana" w:cs="Arial"/>
          <w:sz w:val="20"/>
          <w:szCs w:val="20"/>
          <w:lang w:val="it-IT"/>
        </w:rPr>
        <w:t xml:space="preserve"> </w:t>
      </w:r>
      <w:proofErr w:type="spellStart"/>
      <w:r w:rsidRPr="00AE613D">
        <w:rPr>
          <w:rStyle w:val="Domylnaczcionkaakapitu1"/>
          <w:rFonts w:ascii="Verdana" w:hAnsi="Verdana" w:cs="Arial"/>
          <w:sz w:val="20"/>
          <w:szCs w:val="20"/>
          <w:lang w:val="it-IT"/>
        </w:rPr>
        <w:t>uzupełniającej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236544" w14:paraId="58D28EDF" w14:textId="77777777" w:rsidTr="00E54957">
        <w:trPr>
          <w:trHeight w:val="1112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3F20762" w14:textId="53CA27CD" w:rsidR="00236544" w:rsidRPr="00236544" w:rsidRDefault="00236544" w:rsidP="00236544">
            <w:pPr>
              <w:pStyle w:val="podtytu3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 xml:space="preserve">Boski, P. (2009). Kulturowe ramy </w:t>
            </w:r>
            <w:proofErr w:type="spellStart"/>
            <w:r w:rsidRPr="00236544">
              <w:rPr>
                <w:rFonts w:ascii="Verdana" w:hAnsi="Verdana" w:cs="Arial"/>
                <w:sz w:val="20"/>
                <w:szCs w:val="20"/>
              </w:rPr>
              <w:t>zachowań</w:t>
            </w:r>
            <w:proofErr w:type="spellEnd"/>
            <w:r w:rsidRPr="00236544">
              <w:rPr>
                <w:rFonts w:ascii="Verdana" w:hAnsi="Verdana" w:cs="Arial"/>
                <w:sz w:val="20"/>
                <w:szCs w:val="20"/>
              </w:rPr>
              <w:t xml:space="preserve"> społecznych: podręcznik psychologii </w:t>
            </w:r>
            <w:proofErr w:type="spellStart"/>
            <w:r w:rsidRPr="00236544">
              <w:rPr>
                <w:rFonts w:ascii="Verdana" w:hAnsi="Verdana" w:cs="Arial"/>
                <w:sz w:val="20"/>
                <w:szCs w:val="20"/>
              </w:rPr>
              <w:t>interkultu</w:t>
            </w:r>
            <w:r w:rsidR="00D57946">
              <w:rPr>
                <w:rFonts w:ascii="Verdana" w:hAnsi="Verdana" w:cs="Arial"/>
                <w:sz w:val="20"/>
                <w:szCs w:val="20"/>
              </w:rPr>
              <w:t>-</w:t>
            </w:r>
            <w:r w:rsidRPr="00236544">
              <w:rPr>
                <w:rFonts w:ascii="Verdana" w:hAnsi="Verdana" w:cs="Arial"/>
                <w:sz w:val="20"/>
                <w:szCs w:val="20"/>
              </w:rPr>
              <w:t>rowej</w:t>
            </w:r>
            <w:proofErr w:type="spellEnd"/>
            <w:r w:rsidRPr="00236544">
              <w:rPr>
                <w:rFonts w:ascii="Verdana" w:hAnsi="Verdana" w:cs="Arial"/>
                <w:sz w:val="20"/>
                <w:szCs w:val="20"/>
              </w:rPr>
              <w:t xml:space="preserve">. Warszawa: Wydawnictwo Naukowe PWN. </w:t>
            </w:r>
          </w:p>
          <w:p w14:paraId="4711EC81" w14:textId="77777777" w:rsidR="00234A4C" w:rsidRDefault="00234A4C" w:rsidP="00236544">
            <w:pPr>
              <w:pStyle w:val="podtytu3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 xml:space="preserve">Mikułowski Pomorski J. (2003). Komunikacja międzykulturowa. Wprowadzenie. Kraków: Wyd. AE.  </w:t>
            </w:r>
          </w:p>
          <w:p w14:paraId="15AAE9A8" w14:textId="77777777" w:rsidR="00236544" w:rsidRPr="00236544" w:rsidRDefault="00236544" w:rsidP="00234A4C">
            <w:pPr>
              <w:pStyle w:val="podtytu3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236544">
              <w:rPr>
                <w:rFonts w:ascii="Verdana" w:hAnsi="Verdana" w:cs="Arial"/>
                <w:sz w:val="20"/>
                <w:szCs w:val="20"/>
              </w:rPr>
              <w:t>Szopski</w:t>
            </w:r>
            <w:proofErr w:type="spellEnd"/>
            <w:r w:rsidR="00234A4C">
              <w:rPr>
                <w:rFonts w:ascii="Verdana" w:hAnsi="Verdana" w:cs="Arial"/>
                <w:sz w:val="20"/>
                <w:szCs w:val="20"/>
              </w:rPr>
              <w:t xml:space="preserve">, M. 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(2005). Komunikowanie międzykulturowe. Warszawa. WSiP. </w:t>
            </w:r>
          </w:p>
        </w:tc>
      </w:tr>
    </w:tbl>
    <w:p w14:paraId="20BFEDBC" w14:textId="77777777" w:rsidR="00D63C56" w:rsidRPr="00AE613D" w:rsidRDefault="00D63C56" w:rsidP="00D63C56">
      <w:pPr>
        <w:rPr>
          <w:rFonts w:ascii="Verdana" w:hAnsi="Verdana" w:cs="Arial"/>
          <w:sz w:val="20"/>
          <w:szCs w:val="20"/>
          <w:lang w:val="it-IT"/>
        </w:rPr>
      </w:pPr>
    </w:p>
    <w:p w14:paraId="7E100E46" w14:textId="77777777" w:rsidR="002F20E5" w:rsidRPr="00AE613D" w:rsidRDefault="002F20E5" w:rsidP="00B17900">
      <w:pPr>
        <w:pStyle w:val="Tekstdymka1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Bilans godzinowy zgodny z CNPS (Całkowity Nakład Pracy Studenta)</w:t>
      </w:r>
    </w:p>
    <w:p w14:paraId="4900907C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tbl>
      <w:tblPr>
        <w:tblW w:w="958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4"/>
        <w:gridCol w:w="5302"/>
        <w:gridCol w:w="19"/>
        <w:gridCol w:w="1067"/>
      </w:tblGrid>
      <w:tr w:rsidR="002F20E5" w:rsidRPr="00AE613D" w14:paraId="575BFEA9" w14:textId="77777777" w:rsidTr="00E460B3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3C508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A9188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DEF23" w14:textId="77777777" w:rsidR="002F20E5" w:rsidRPr="00AE613D" w:rsidRDefault="002F20E5" w:rsidP="00E460B3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895DF7" w:rsidRPr="00AE613D" w14:paraId="111C46B9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57747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DCF7D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DA914" w14:textId="74FE229B" w:rsidR="00895DF7" w:rsidRPr="00AE613D" w:rsidRDefault="00BA2543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2</w:t>
            </w:r>
            <w:r w:rsidR="00895DF7">
              <w:rPr>
                <w:rFonts w:ascii="Verdana" w:hAnsi="Verdana" w:cs="Arial"/>
                <w:sz w:val="20"/>
                <w:szCs w:val="20"/>
                <w:lang w:eastAsia="en-US"/>
              </w:rPr>
              <w:t>0</w:t>
            </w:r>
          </w:p>
        </w:tc>
      </w:tr>
      <w:tr w:rsidR="00895DF7" w:rsidRPr="00AE613D" w14:paraId="4F193F95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1F4C3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7903F" w14:textId="77777777" w:rsidR="00895DF7" w:rsidRPr="00AE613D" w:rsidRDefault="00895DF7" w:rsidP="00895DF7">
            <w:pPr>
              <w:pStyle w:val="Standard"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5653B" w14:textId="2F602495" w:rsidR="00895DF7" w:rsidRPr="00AE613D" w:rsidRDefault="00BA2543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895DF7" w:rsidRPr="00AE613D" w14:paraId="69723013" w14:textId="77777777" w:rsidTr="00E460B3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904FB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 Ilość godzin pracy studenta bez kontaktu z prowadzącymi</w:t>
            </w: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0E075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FC917" w14:textId="266FE112" w:rsidR="00895DF7" w:rsidRPr="00AE613D" w:rsidRDefault="002B5ABA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895DF7" w:rsidRPr="00AE613D" w14:paraId="32DFDD6C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B35FF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36376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B67F4" w14:textId="17D99BA5" w:rsidR="00895DF7" w:rsidRPr="00AE613D" w:rsidRDefault="00895DF7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  <w:tr w:rsidR="00895DF7" w:rsidRPr="00AE613D" w14:paraId="6B6F423A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E53A5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BD1DB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B47F" w14:textId="30F21CD5" w:rsidR="00895DF7" w:rsidRPr="00AE613D" w:rsidRDefault="00895DF7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895DF7" w:rsidRPr="00AE613D" w14:paraId="7C29F559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C9FF6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161A1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B3F59" w14:textId="60844DB1" w:rsidR="00895DF7" w:rsidRPr="00AE613D" w:rsidRDefault="002B5ABA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2F20E5" w:rsidRPr="00AE613D" w14:paraId="5E994AD5" w14:textId="77777777" w:rsidTr="00F25C1F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64420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075F0" w14:textId="0BF3A922" w:rsidR="002F20E5" w:rsidRPr="00AE613D" w:rsidRDefault="00BA2543" w:rsidP="00F25C1F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4</w:t>
            </w:r>
            <w:r w:rsidR="00895DF7">
              <w:rPr>
                <w:rFonts w:ascii="Verdana" w:hAnsi="Verdana" w:cs="Arial"/>
                <w:sz w:val="20"/>
                <w:szCs w:val="20"/>
                <w:lang w:eastAsia="en-US"/>
              </w:rPr>
              <w:t>0</w:t>
            </w:r>
          </w:p>
        </w:tc>
      </w:tr>
      <w:tr w:rsidR="002F20E5" w:rsidRPr="00AE613D" w14:paraId="2A683A46" w14:textId="77777777" w:rsidTr="00F25C1F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8B4A1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669DE" w14:textId="7A4D1B09" w:rsidR="002F20E5" w:rsidRPr="00AE613D" w:rsidRDefault="00895DF7" w:rsidP="00C52455">
            <w:pPr>
              <w:pStyle w:val="Standard"/>
              <w:widowControl/>
              <w:spacing w:line="276" w:lineRule="auto"/>
              <w:ind w:left="360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7B9053FC" w14:textId="77777777" w:rsidR="002F20E5" w:rsidRPr="00AE613D" w:rsidRDefault="002F20E5" w:rsidP="00B17900">
      <w:pPr>
        <w:pStyle w:val="Tekstdymka1"/>
        <w:rPr>
          <w:rFonts w:ascii="Verdana" w:hAnsi="Verdana" w:cs="Arial"/>
          <w:sz w:val="20"/>
          <w:szCs w:val="20"/>
        </w:rPr>
      </w:pPr>
    </w:p>
    <w:p w14:paraId="6AF2F277" w14:textId="77777777" w:rsidR="002F20E5" w:rsidRPr="00AE613D" w:rsidRDefault="002F20E5" w:rsidP="00B17900">
      <w:pPr>
        <w:pStyle w:val="Tekstdymka1"/>
        <w:rPr>
          <w:rFonts w:ascii="Verdana" w:hAnsi="Verdana" w:cs="Arial"/>
          <w:sz w:val="20"/>
          <w:szCs w:val="20"/>
        </w:rPr>
      </w:pPr>
    </w:p>
    <w:sectPr w:rsidR="002F20E5" w:rsidRPr="00AE613D" w:rsidSect="00AE4CBE">
      <w:headerReference w:type="default" r:id="rId7"/>
      <w:footerReference w:type="default" r:id="rId8"/>
      <w:pgSz w:w="11906" w:h="16838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5F755" w14:textId="77777777" w:rsidR="00183A4C" w:rsidRDefault="00183A4C">
      <w:pPr>
        <w:spacing w:after="0" w:line="240" w:lineRule="auto"/>
      </w:pPr>
      <w:r>
        <w:separator/>
      </w:r>
    </w:p>
  </w:endnote>
  <w:endnote w:type="continuationSeparator" w:id="0">
    <w:p w14:paraId="39829EC4" w14:textId="77777777" w:rsidR="00183A4C" w:rsidRDefault="00183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EF757" w14:textId="59BB7DE4" w:rsidR="002F20E5" w:rsidRDefault="00F524E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8586D">
      <w:rPr>
        <w:noProof/>
      </w:rPr>
      <w:t>1</w:t>
    </w:r>
    <w:r>
      <w:rPr>
        <w:noProof/>
      </w:rPr>
      <w:fldChar w:fldCharType="end"/>
    </w:r>
  </w:p>
  <w:p w14:paraId="48A3B30D" w14:textId="77777777" w:rsidR="002F20E5" w:rsidRDefault="002F20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9AC56" w14:textId="77777777" w:rsidR="00183A4C" w:rsidRDefault="00183A4C">
      <w:pPr>
        <w:spacing w:after="0" w:line="240" w:lineRule="auto"/>
      </w:pPr>
      <w:r>
        <w:separator/>
      </w:r>
    </w:p>
  </w:footnote>
  <w:footnote w:type="continuationSeparator" w:id="0">
    <w:p w14:paraId="502AF3DC" w14:textId="77777777" w:rsidR="00183A4C" w:rsidRDefault="00183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5B1E9" w14:textId="77777777" w:rsidR="002F20E5" w:rsidRDefault="002F20E5">
    <w:pPr>
      <w:pStyle w:val="Nagwek"/>
      <w:spacing w:before="0"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49617E"/>
    <w:multiLevelType w:val="multilevel"/>
    <w:tmpl w:val="D98A21B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6E406577"/>
    <w:multiLevelType w:val="multilevel"/>
    <w:tmpl w:val="973A148E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7900"/>
    <w:rsid w:val="00077590"/>
    <w:rsid w:val="000A1A4D"/>
    <w:rsid w:val="000A7DD6"/>
    <w:rsid w:val="000C6847"/>
    <w:rsid w:val="00104833"/>
    <w:rsid w:val="00131D6B"/>
    <w:rsid w:val="001626E9"/>
    <w:rsid w:val="00183A4C"/>
    <w:rsid w:val="00192EF0"/>
    <w:rsid w:val="00201861"/>
    <w:rsid w:val="00234A4C"/>
    <w:rsid w:val="00236544"/>
    <w:rsid w:val="00287819"/>
    <w:rsid w:val="00297DDA"/>
    <w:rsid w:val="002B5ABA"/>
    <w:rsid w:val="002E7769"/>
    <w:rsid w:val="002F20E5"/>
    <w:rsid w:val="00360DA6"/>
    <w:rsid w:val="003653B7"/>
    <w:rsid w:val="003728C5"/>
    <w:rsid w:val="003817BC"/>
    <w:rsid w:val="00391DBD"/>
    <w:rsid w:val="00406753"/>
    <w:rsid w:val="00412CE1"/>
    <w:rsid w:val="0045395B"/>
    <w:rsid w:val="004B085A"/>
    <w:rsid w:val="004D7C3C"/>
    <w:rsid w:val="005B5645"/>
    <w:rsid w:val="005B5CDB"/>
    <w:rsid w:val="00606FC6"/>
    <w:rsid w:val="00620D1E"/>
    <w:rsid w:val="006319FF"/>
    <w:rsid w:val="00660008"/>
    <w:rsid w:val="0068586D"/>
    <w:rsid w:val="006B057E"/>
    <w:rsid w:val="006B79AC"/>
    <w:rsid w:val="00797D1E"/>
    <w:rsid w:val="007A5806"/>
    <w:rsid w:val="007C0BAC"/>
    <w:rsid w:val="007D6279"/>
    <w:rsid w:val="0086527A"/>
    <w:rsid w:val="00895DF7"/>
    <w:rsid w:val="008C083C"/>
    <w:rsid w:val="008D3A0B"/>
    <w:rsid w:val="009945C2"/>
    <w:rsid w:val="009B1A09"/>
    <w:rsid w:val="009D125B"/>
    <w:rsid w:val="00A07EFD"/>
    <w:rsid w:val="00A12AA5"/>
    <w:rsid w:val="00A40B03"/>
    <w:rsid w:val="00A45EFC"/>
    <w:rsid w:val="00A57D99"/>
    <w:rsid w:val="00AE4CBE"/>
    <w:rsid w:val="00AE613D"/>
    <w:rsid w:val="00B1755F"/>
    <w:rsid w:val="00B17900"/>
    <w:rsid w:val="00B202B5"/>
    <w:rsid w:val="00B44F88"/>
    <w:rsid w:val="00B5178F"/>
    <w:rsid w:val="00B80A4B"/>
    <w:rsid w:val="00BA2543"/>
    <w:rsid w:val="00BA4622"/>
    <w:rsid w:val="00BB1B90"/>
    <w:rsid w:val="00BC5893"/>
    <w:rsid w:val="00BF051E"/>
    <w:rsid w:val="00C22459"/>
    <w:rsid w:val="00C52455"/>
    <w:rsid w:val="00C74A65"/>
    <w:rsid w:val="00D33EA7"/>
    <w:rsid w:val="00D35515"/>
    <w:rsid w:val="00D40D2C"/>
    <w:rsid w:val="00D57946"/>
    <w:rsid w:val="00D63C56"/>
    <w:rsid w:val="00DE11FA"/>
    <w:rsid w:val="00E13D9D"/>
    <w:rsid w:val="00E460B3"/>
    <w:rsid w:val="00E7744C"/>
    <w:rsid w:val="00F25C1F"/>
    <w:rsid w:val="00F52022"/>
    <w:rsid w:val="00F524E6"/>
    <w:rsid w:val="00FE0A69"/>
    <w:rsid w:val="00FE4D2D"/>
    <w:rsid w:val="00F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FE23F"/>
  <w15:docId w15:val="{2E530879-3C57-4DC4-AC8D-AC7B3DF3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7900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1">
    <w:name w:val="heading 1"/>
    <w:basedOn w:val="Standard"/>
    <w:next w:val="Normalny"/>
    <w:link w:val="Nagwek1Znak"/>
    <w:uiPriority w:val="99"/>
    <w:qFormat/>
    <w:rsid w:val="00B17900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17900"/>
    <w:rPr>
      <w:rFonts w:ascii="Verdana" w:hAnsi="Verdana" w:cs="Times New Roman"/>
      <w:kern w:val="3"/>
      <w:sz w:val="28"/>
      <w:szCs w:val="28"/>
      <w:lang w:eastAsia="pl-PL"/>
    </w:rPr>
  </w:style>
  <w:style w:type="paragraph" w:customStyle="1" w:styleId="Standard">
    <w:name w:val="Standard"/>
    <w:uiPriority w:val="99"/>
    <w:rsid w:val="00B17900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B17900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locked/>
    <w:rsid w:val="00B17900"/>
    <w:rPr>
      <w:rFonts w:ascii="Arial" w:hAnsi="Arial" w:cs="Arial"/>
      <w:kern w:val="3"/>
      <w:sz w:val="28"/>
      <w:szCs w:val="28"/>
      <w:lang w:eastAsia="pl-PL"/>
    </w:rPr>
  </w:style>
  <w:style w:type="paragraph" w:styleId="Stopka">
    <w:name w:val="footer"/>
    <w:basedOn w:val="Standard"/>
    <w:link w:val="StopkaZnak"/>
    <w:uiPriority w:val="99"/>
    <w:rsid w:val="00B1790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17900"/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uiPriority w:val="99"/>
    <w:rsid w:val="00B17900"/>
    <w:pPr>
      <w:suppressLineNumbers/>
    </w:pPr>
  </w:style>
  <w:style w:type="paragraph" w:customStyle="1" w:styleId="Tekstdymka1">
    <w:name w:val="Tekst dymka1"/>
    <w:basedOn w:val="Standard"/>
    <w:rsid w:val="00B17900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uiPriority w:val="99"/>
    <w:qFormat/>
    <w:rsid w:val="00B17900"/>
    <w:pPr>
      <w:spacing w:after="200"/>
      <w:ind w:left="720"/>
    </w:pPr>
  </w:style>
  <w:style w:type="paragraph" w:customStyle="1" w:styleId="Zawartotabeli">
    <w:name w:val="Zawartość tabeli"/>
    <w:basedOn w:val="Normalny"/>
    <w:rsid w:val="00C52455"/>
    <w:pPr>
      <w:suppressLineNumbers/>
      <w:autoSpaceDE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numbering" w:customStyle="1" w:styleId="WWNum1">
    <w:name w:val="WWNum1"/>
    <w:rsid w:val="004C6919"/>
    <w:pPr>
      <w:numPr>
        <w:numId w:val="1"/>
      </w:numPr>
    </w:pPr>
  </w:style>
  <w:style w:type="character" w:customStyle="1" w:styleId="Domylnaczcionkaakapitu1">
    <w:name w:val="Domyślna czcionka akapitu1"/>
    <w:rsid w:val="00D63C56"/>
  </w:style>
  <w:style w:type="paragraph" w:styleId="Tekstpodstawowy">
    <w:name w:val="Body Text"/>
    <w:basedOn w:val="Normalny"/>
    <w:link w:val="TekstpodstawowyZnak"/>
    <w:rsid w:val="00D63C56"/>
    <w:pPr>
      <w:autoSpaceDN/>
      <w:spacing w:after="120" w:line="100" w:lineRule="atLeast"/>
    </w:pPr>
    <w:rPr>
      <w:rFonts w:eastAsia="Arial Unicode MS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D63C56"/>
    <w:rPr>
      <w:rFonts w:eastAsia="Arial Unicode MS" w:cs="Tahoma"/>
      <w:kern w:val="1"/>
      <w:sz w:val="24"/>
      <w:szCs w:val="24"/>
      <w:lang w:eastAsia="ar-SA"/>
    </w:rPr>
  </w:style>
  <w:style w:type="paragraph" w:customStyle="1" w:styleId="podtytu3">
    <w:name w:val="podtytu3"/>
    <w:basedOn w:val="Normalny"/>
    <w:rsid w:val="00D63C56"/>
    <w:pPr>
      <w:widowControl/>
      <w:suppressAutoHyphens w:val="0"/>
      <w:autoSpaceDN/>
      <w:spacing w:after="0" w:line="100" w:lineRule="atLeast"/>
    </w:pPr>
    <w:rPr>
      <w:rFonts w:ascii="TimesNewRoman" w:eastAsia="Times New Roman" w:hAnsi="TimesNewRoman" w:cs="Times New Roman"/>
      <w:kern w:val="1"/>
      <w:sz w:val="24"/>
      <w:szCs w:val="24"/>
      <w:lang w:eastAsia="ar-SA"/>
    </w:rPr>
  </w:style>
  <w:style w:type="character" w:customStyle="1" w:styleId="a-size-large">
    <w:name w:val="a-size-large"/>
    <w:rsid w:val="00FE0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0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74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040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90179">
                      <w:marLeft w:val="15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3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5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72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63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8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9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031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7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0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637</Words>
  <Characters>4466</Characters>
  <Application>Microsoft Office Word</Application>
  <DocSecurity>0</DocSecurity>
  <Lines>343</Lines>
  <Paragraphs>221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Beata Podlaska</cp:lastModifiedBy>
  <cp:revision>2</cp:revision>
  <cp:lastPrinted>2022-10-07T09:42:00Z</cp:lastPrinted>
  <dcterms:created xsi:type="dcterms:W3CDTF">2024-11-21T11:38:00Z</dcterms:created>
  <dcterms:modified xsi:type="dcterms:W3CDTF">2024-11-21T11:38:00Z</dcterms:modified>
</cp:coreProperties>
</file>