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A09B4" w14:textId="7EF3BD1F" w:rsidR="007E1A4A" w:rsidRDefault="007E1A4A">
      <w:pPr>
        <w:pStyle w:val="Nagwek1"/>
        <w:rPr>
          <w:rFonts w:cs="Arial"/>
          <w:b/>
          <w:bCs/>
          <w:sz w:val="20"/>
          <w:szCs w:val="20"/>
        </w:rPr>
      </w:pPr>
      <w:r w:rsidRPr="00BC5920">
        <w:rPr>
          <w:rFonts w:cs="Arial"/>
          <w:b/>
          <w:bCs/>
          <w:sz w:val="20"/>
          <w:szCs w:val="20"/>
        </w:rPr>
        <w:t>KARTA KURSU</w:t>
      </w:r>
    </w:p>
    <w:p w14:paraId="67AB4432" w14:textId="5DB7E260" w:rsidR="001708AD" w:rsidRDefault="001708AD" w:rsidP="001708AD"/>
    <w:p w14:paraId="21C2EB93" w14:textId="77777777" w:rsidR="00BC5920" w:rsidRPr="00BC5920" w:rsidRDefault="00BC5920" w:rsidP="00BC5920"/>
    <w:p w14:paraId="4DD42E2F" w14:textId="77777777" w:rsidR="007E1A4A" w:rsidRPr="00BC5920" w:rsidRDefault="007E1A4A">
      <w:pPr>
        <w:autoSpaceDE/>
        <w:jc w:val="center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BC5920" w14:paraId="2C36686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FFCB25D" w14:textId="77777777" w:rsidR="007E1A4A" w:rsidRPr="00BC5920" w:rsidRDefault="007E1A4A">
            <w:pPr>
              <w:autoSpaceDE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C538C33" w14:textId="77777777" w:rsidR="001D1684" w:rsidRPr="007952FD" w:rsidRDefault="007952FD" w:rsidP="00BC5920">
            <w:pPr>
              <w:pStyle w:val="Zawartotabeli"/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Technologia i</w:t>
            </w:r>
            <w:r w:rsidR="002773F7" w:rsidRPr="007952FD">
              <w:rPr>
                <w:rFonts w:ascii="Verdana" w:hAnsi="Verdana" w:cs="Arial"/>
                <w:sz w:val="20"/>
                <w:szCs w:val="20"/>
              </w:rPr>
              <w:t>nformacyjna</w:t>
            </w:r>
            <w:r w:rsidRPr="007952FD">
              <w:rPr>
                <w:rFonts w:ascii="Verdana" w:hAnsi="Verdana" w:cs="Arial"/>
                <w:sz w:val="20"/>
                <w:szCs w:val="20"/>
              </w:rPr>
              <w:t xml:space="preserve"> w edukacji </w:t>
            </w:r>
          </w:p>
        </w:tc>
      </w:tr>
      <w:tr w:rsidR="007E1A4A" w:rsidRPr="00BC5920" w14:paraId="6FE6142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E4F21C9" w14:textId="77777777" w:rsidR="007E1A4A" w:rsidRPr="00BC5920" w:rsidRDefault="007E1A4A">
            <w:pPr>
              <w:autoSpaceDE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CCFFFF8" w14:textId="77777777" w:rsidR="00D54D42" w:rsidRPr="007952FD" w:rsidRDefault="00D54D42" w:rsidP="00BC5920">
            <w:pPr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14:paraId="529BD922" w14:textId="77777777" w:rsidR="00000BA2" w:rsidRPr="007952FD" w:rsidRDefault="009B13DA" w:rsidP="00BC5920">
            <w:pPr>
              <w:jc w:val="center"/>
              <w:rPr>
                <w:rFonts w:ascii="Verdana" w:hAnsi="Verdana" w:cs="Arial CE"/>
                <w:sz w:val="20"/>
                <w:szCs w:val="20"/>
                <w:lang w:val="en-US"/>
              </w:rPr>
            </w:pPr>
            <w:r w:rsidRPr="007952FD">
              <w:rPr>
                <w:rFonts w:ascii="Verdana" w:hAnsi="Verdana" w:cs="Arial CE"/>
                <w:sz w:val="20"/>
                <w:szCs w:val="20"/>
                <w:lang w:val="en-US"/>
              </w:rPr>
              <w:t>Information Technology</w:t>
            </w:r>
            <w:r w:rsidR="007952FD">
              <w:rPr>
                <w:rFonts w:ascii="Verdana" w:hAnsi="Verdana" w:cs="Arial CE"/>
                <w:sz w:val="20"/>
                <w:szCs w:val="20"/>
                <w:lang w:val="en-US"/>
              </w:rPr>
              <w:t xml:space="preserve"> in Education </w:t>
            </w:r>
          </w:p>
          <w:p w14:paraId="3FE5D9EC" w14:textId="77777777" w:rsidR="007E1A4A" w:rsidRPr="007952FD" w:rsidRDefault="007E1A4A" w:rsidP="00BC5920">
            <w:pPr>
              <w:pStyle w:val="Zawartotabeli"/>
              <w:spacing w:before="60" w:after="60"/>
              <w:ind w:left="708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</w:tc>
      </w:tr>
    </w:tbl>
    <w:p w14:paraId="689F8803" w14:textId="77777777" w:rsidR="007E1A4A" w:rsidRPr="00BC5920" w:rsidRDefault="007E1A4A">
      <w:pPr>
        <w:jc w:val="center"/>
        <w:rPr>
          <w:rFonts w:ascii="Verdana" w:hAnsi="Verdana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F2ACD" w:rsidRPr="004F2ACD" w14:paraId="45B15992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4B31BA53" w14:textId="77777777" w:rsidR="007E1A4A" w:rsidRPr="004F2ACD" w:rsidRDefault="007E1A4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4DC5D6D2" w14:textId="77777777" w:rsidR="007E1A4A" w:rsidRPr="004F2ACD" w:rsidRDefault="007E1A4A">
            <w:pPr>
              <w:autoSpaceDE/>
              <w:spacing w:before="57" w:after="57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9CF19DF" w14:textId="77777777" w:rsidR="007E1A4A" w:rsidRPr="004F2ACD" w:rsidRDefault="007E1A4A">
            <w:pPr>
              <w:autoSpaceDE/>
              <w:spacing w:line="100" w:lineRule="atLeast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sz w:val="20"/>
                <w:szCs w:val="20"/>
              </w:rPr>
              <w:t>Punktacja ECTS</w:t>
            </w:r>
          </w:p>
        </w:tc>
        <w:tc>
          <w:tcPr>
            <w:tcW w:w="1276" w:type="dxa"/>
            <w:vAlign w:val="center"/>
          </w:tcPr>
          <w:p w14:paraId="592042D9" w14:textId="77777777" w:rsidR="007E1A4A" w:rsidRPr="004F2ACD" w:rsidRDefault="007952FD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</w:tr>
    </w:tbl>
    <w:p w14:paraId="3FC60E9B" w14:textId="77777777" w:rsidR="007E1A4A" w:rsidRPr="004F2ACD" w:rsidRDefault="007E1A4A">
      <w:pPr>
        <w:jc w:val="center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F2ACD" w:rsidRPr="004F2ACD" w14:paraId="788572E5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2C2B1E9C" w14:textId="77777777" w:rsidR="007E1A4A" w:rsidRPr="004F2ACD" w:rsidRDefault="007E1A4A">
            <w:pPr>
              <w:autoSpaceDE/>
              <w:spacing w:before="57" w:after="57"/>
              <w:ind w:right="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D421965" w14:textId="77777777" w:rsidR="007E1A4A" w:rsidRPr="004F2ACD" w:rsidRDefault="004A7AE3" w:rsidP="00BC5920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</w:t>
            </w:r>
            <w:r w:rsidR="00D11048" w:rsidRPr="004F2ACD">
              <w:rPr>
                <w:rFonts w:ascii="Verdana" w:hAnsi="Verdana" w:cs="Arial"/>
                <w:sz w:val="20"/>
                <w:szCs w:val="20"/>
              </w:rPr>
              <w:t>r</w:t>
            </w:r>
            <w:r w:rsidR="00922F8D" w:rsidRPr="004F2ACD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BC5920" w:rsidRPr="004F2ACD">
              <w:rPr>
                <w:rFonts w:ascii="Verdana" w:hAnsi="Verdana" w:cs="Arial"/>
                <w:sz w:val="20"/>
                <w:szCs w:val="20"/>
              </w:rPr>
              <w:t>R. Czaplikowska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631808" w14:textId="77777777" w:rsidR="001708AD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b/>
                <w:sz w:val="20"/>
                <w:szCs w:val="20"/>
              </w:rPr>
              <w:t>Zespół dydaktyczny</w:t>
            </w:r>
            <w:r w:rsidR="00DF15D2" w:rsidRPr="004F2ACD">
              <w:rPr>
                <w:rFonts w:ascii="Verdana" w:hAnsi="Verdana" w:cs="Arial"/>
                <w:sz w:val="20"/>
                <w:szCs w:val="20"/>
              </w:rPr>
              <w:t>:</w:t>
            </w:r>
          </w:p>
          <w:p w14:paraId="755C7F1D" w14:textId="28728503" w:rsidR="00E62427" w:rsidRPr="004F2ACD" w:rsidRDefault="001708AD" w:rsidP="001708AD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dr R. Czaplikowska</w:t>
            </w:r>
          </w:p>
        </w:tc>
      </w:tr>
    </w:tbl>
    <w:p w14:paraId="3295A2AB" w14:textId="77777777"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14:paraId="318E4E1E" w14:textId="77777777"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14:paraId="3B57A021" w14:textId="77777777"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Opis kursu (cele kształcenia)</w:t>
      </w:r>
    </w:p>
    <w:p w14:paraId="2BA6D38D" w14:textId="77777777"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BC5920" w14:paraId="2AD79ACD" w14:textId="77777777">
        <w:trPr>
          <w:trHeight w:val="1365"/>
        </w:trPr>
        <w:tc>
          <w:tcPr>
            <w:tcW w:w="9640" w:type="dxa"/>
          </w:tcPr>
          <w:p w14:paraId="3A0E9F97" w14:textId="77777777" w:rsidR="00E725FA" w:rsidRPr="00E725FA" w:rsidRDefault="00E725FA" w:rsidP="009B13D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E725FA">
              <w:rPr>
                <w:rFonts w:ascii="Verdana" w:hAnsi="Verdana"/>
                <w:b/>
                <w:sz w:val="20"/>
                <w:szCs w:val="20"/>
              </w:rPr>
              <w:t xml:space="preserve">Cele ogólne: </w:t>
            </w:r>
          </w:p>
          <w:p w14:paraId="5E0D35C0" w14:textId="5F7D4EF3" w:rsidR="004A7AE3" w:rsidRDefault="009B13DA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E725FA">
              <w:rPr>
                <w:rFonts w:ascii="Verdana" w:hAnsi="Verdana"/>
                <w:sz w:val="20"/>
                <w:szCs w:val="20"/>
              </w:rPr>
              <w:t>Celem zajęć jest zdobycie umiejętności pozyskiwania, analizy i przetwarzania, prezentacji informacji i wiedzy za pomocą sprzętu komputerowego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 i </w:t>
            </w:r>
            <w:r w:rsidRPr="00E725FA">
              <w:rPr>
                <w:rFonts w:ascii="Verdana" w:hAnsi="Verdana"/>
                <w:sz w:val="20"/>
                <w:szCs w:val="20"/>
              </w:rPr>
              <w:t>systemów informatycznych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. Dalszym celem jest kształtowanie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 xml:space="preserve">umiejętności wykorzystania wiedzy informatycznej 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>podczas studiów</w:t>
            </w:r>
            <w:r w:rsidR="0095555E">
              <w:rPr>
                <w:rFonts w:ascii="Verdana" w:hAnsi="Verdana"/>
                <w:sz w:val="20"/>
                <w:szCs w:val="20"/>
              </w:rPr>
              <w:br/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i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>w pracy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 xml:space="preserve">Kolejnym celem jest zaznajomienie studentów z 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wybranymi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>aplikacjam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>i komputerowymi pomocnymi podczas pisania pracy dyplomowej</w:t>
            </w:r>
            <w:r w:rsidR="0095555E">
              <w:rPr>
                <w:rFonts w:ascii="Verdana" w:hAnsi="Verdana"/>
                <w:sz w:val="20"/>
                <w:szCs w:val="20"/>
              </w:rPr>
              <w:t xml:space="preserve"> oraz k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>ształtowanie świadomości związanej z zagrożeniami płynącymi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 z używania sieci komputerowych.</w:t>
            </w:r>
            <w:r w:rsidR="0095555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54AA222" w14:textId="7B3AD4BB" w:rsidR="00103A04" w:rsidRDefault="00103A04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ED2EE9E" w14:textId="77777777" w:rsidR="00103A04" w:rsidRDefault="00103A04" w:rsidP="00103A0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Kurs prowadzony jest w języku polskim i niemieckim w trybie zdalnym z wykorzystaniem platformy LMS Moodle. </w:t>
            </w:r>
          </w:p>
          <w:p w14:paraId="3BD3F50C" w14:textId="77777777" w:rsidR="00BC5920" w:rsidRPr="00BC5920" w:rsidRDefault="00BC5920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D6C8F39" w14:textId="77777777" w:rsidR="00A4134C" w:rsidRPr="00BC5920" w:rsidRDefault="00273FC2" w:rsidP="00DF15D2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b/>
                <w:sz w:val="20"/>
                <w:szCs w:val="20"/>
              </w:rPr>
              <w:t>Cele szczegółowe</w:t>
            </w:r>
            <w:r w:rsidR="00E725FA">
              <w:rPr>
                <w:rFonts w:ascii="Verdana" w:hAnsi="Verdana" w:cs="Arial"/>
                <w:b/>
                <w:sz w:val="20"/>
                <w:szCs w:val="20"/>
              </w:rPr>
              <w:t xml:space="preserve">: </w:t>
            </w:r>
            <w:r w:rsidR="00E725FA">
              <w:rPr>
                <w:rFonts w:ascii="Verdana" w:hAnsi="Verdana" w:cs="Arial"/>
                <w:sz w:val="20"/>
                <w:szCs w:val="20"/>
              </w:rPr>
              <w:t>Student</w:t>
            </w:r>
            <w:r w:rsidR="0026380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E725FA">
              <w:rPr>
                <w:rFonts w:ascii="Verdana" w:hAnsi="Verdana" w:cs="Arial"/>
                <w:sz w:val="20"/>
                <w:szCs w:val="20"/>
              </w:rPr>
              <w:t>…</w:t>
            </w:r>
          </w:p>
          <w:p w14:paraId="58BF4A95" w14:textId="77777777" w:rsidR="00E725FA" w:rsidRDefault="009B13DA" w:rsidP="00BC5920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- rozumie i wykorzystuje w praktyce wiedzę związaną z przetwarzaniem informacji z wykorz</w:t>
            </w:r>
            <w:r w:rsidR="00E725FA">
              <w:rPr>
                <w:rFonts w:ascii="Verdana" w:hAnsi="Verdana"/>
                <w:sz w:val="20"/>
                <w:szCs w:val="20"/>
              </w:rPr>
              <w:t xml:space="preserve">ystaniem sprzętu komputerowego 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i oprogramowania użytkowego; </w:t>
            </w:r>
          </w:p>
          <w:p w14:paraId="3D9D1DE8" w14:textId="77777777" w:rsidR="009B13DA" w:rsidRDefault="00E725FA" w:rsidP="00BC59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Pr="00E725FA">
              <w:rPr>
                <w:rFonts w:ascii="Verdana" w:hAnsi="Verdana"/>
                <w:sz w:val="20"/>
                <w:szCs w:val="20"/>
              </w:rPr>
              <w:t>tuden</w:t>
            </w:r>
            <w:r>
              <w:rPr>
                <w:rFonts w:ascii="Verdana" w:hAnsi="Verdana"/>
                <w:sz w:val="20"/>
                <w:szCs w:val="20"/>
              </w:rPr>
              <w:t xml:space="preserve">t zna zasady kompozycji tekstów na potrzeby redakcji pracy dyplomowej; </w:t>
            </w:r>
          </w:p>
          <w:p w14:paraId="4F9116B6" w14:textId="77777777" w:rsidR="00B31491" w:rsidRDefault="00B31491" w:rsidP="00BC59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31491">
              <w:rPr>
                <w:rFonts w:ascii="Verdana" w:hAnsi="Verdana"/>
                <w:sz w:val="20"/>
                <w:szCs w:val="20"/>
              </w:rPr>
              <w:t>posług</w:t>
            </w:r>
            <w:r>
              <w:rPr>
                <w:rFonts w:ascii="Verdana" w:hAnsi="Verdana"/>
                <w:sz w:val="20"/>
                <w:szCs w:val="20"/>
              </w:rPr>
              <w:t>uje się p</w:t>
            </w:r>
            <w:r w:rsidRPr="00B31491">
              <w:rPr>
                <w:rFonts w:ascii="Verdana" w:hAnsi="Verdana"/>
                <w:sz w:val="20"/>
                <w:szCs w:val="20"/>
              </w:rPr>
              <w:t>rogramami p</w:t>
            </w:r>
            <w:r>
              <w:rPr>
                <w:rFonts w:ascii="Verdana" w:hAnsi="Verdana"/>
                <w:sz w:val="20"/>
                <w:szCs w:val="20"/>
              </w:rPr>
              <w:t>akietu oprogramowania MS Office;</w:t>
            </w:r>
          </w:p>
          <w:p w14:paraId="0C211E42" w14:textId="77777777" w:rsidR="00E725FA" w:rsidRDefault="00E725FA" w:rsidP="00BC59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zna podstawowe funkcjonalności platform zdalnego uczenia się i nauczania;</w:t>
            </w:r>
          </w:p>
          <w:p w14:paraId="6D929128" w14:textId="77777777" w:rsidR="0032486A" w:rsidRPr="00E725FA" w:rsidRDefault="00B31491" w:rsidP="00E725F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31491">
              <w:rPr>
                <w:rFonts w:ascii="Verdana" w:hAnsi="Verdana"/>
                <w:sz w:val="20"/>
                <w:szCs w:val="20"/>
              </w:rPr>
              <w:t>samodzielnie zdobywa</w:t>
            </w:r>
            <w:r>
              <w:rPr>
                <w:rFonts w:ascii="Verdana" w:hAnsi="Verdana"/>
                <w:sz w:val="20"/>
                <w:szCs w:val="20"/>
              </w:rPr>
              <w:t xml:space="preserve"> wiedzą </w:t>
            </w:r>
            <w:r w:rsidRPr="00B31491">
              <w:rPr>
                <w:rFonts w:ascii="Verdana" w:hAnsi="Verdana"/>
                <w:sz w:val="20"/>
                <w:szCs w:val="20"/>
              </w:rPr>
              <w:t>oraz umiejętności z zakresu technologii</w:t>
            </w:r>
            <w:r w:rsidR="00E725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31491">
              <w:rPr>
                <w:rFonts w:ascii="Verdana" w:hAnsi="Verdana"/>
                <w:sz w:val="20"/>
                <w:szCs w:val="20"/>
              </w:rPr>
              <w:t>informacyjnej.</w:t>
            </w:r>
          </w:p>
        </w:tc>
      </w:tr>
    </w:tbl>
    <w:p w14:paraId="2C5A7A46" w14:textId="77777777"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14:paraId="26119411" w14:textId="77777777"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Warunki wstępne</w:t>
      </w:r>
    </w:p>
    <w:p w14:paraId="0B6A1257" w14:textId="77777777"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C5920" w14:paraId="08467E0A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F4E55FD" w14:textId="77777777" w:rsidR="007E1A4A" w:rsidRPr="00BC5920" w:rsidRDefault="007E1A4A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B45C890" w14:textId="77777777" w:rsidR="007E1A4A" w:rsidRPr="00BC5920" w:rsidRDefault="007E1A4A">
            <w:pPr>
              <w:autoSpaceDE/>
              <w:rPr>
                <w:rFonts w:ascii="Verdana" w:hAnsi="Verdana" w:cs="Arial"/>
                <w:sz w:val="20"/>
                <w:szCs w:val="20"/>
              </w:rPr>
            </w:pPr>
          </w:p>
          <w:p w14:paraId="3F2C2DAE" w14:textId="2B0EC039" w:rsidR="007E1A4A" w:rsidRPr="00BC5920" w:rsidRDefault="0095555E" w:rsidP="009D05EE">
            <w:pPr>
              <w:autoSpaceDE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odstawowa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="008578B6" w:rsidRPr="00BC5920">
              <w:rPr>
                <w:rFonts w:ascii="Verdana" w:hAnsi="Verdana"/>
                <w:sz w:val="20"/>
                <w:szCs w:val="20"/>
              </w:rPr>
              <w:t>najomo</w:t>
            </w:r>
            <w:r w:rsidR="008578B6" w:rsidRPr="00BC5920">
              <w:rPr>
                <w:rFonts w:ascii="Verdana" w:hAnsi="Verdana" w:cs="Silom"/>
                <w:sz w:val="20"/>
                <w:szCs w:val="20"/>
              </w:rPr>
              <w:t>ść</w:t>
            </w:r>
            <w:r w:rsidR="008578B6" w:rsidRPr="00BC592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>obsługi komputera</w:t>
            </w:r>
            <w:r w:rsidR="00722417">
              <w:rPr>
                <w:rFonts w:ascii="Verdana" w:hAnsi="Verdana"/>
                <w:sz w:val="20"/>
                <w:szCs w:val="20"/>
              </w:rPr>
              <w:t xml:space="preserve"> i przeglądarki internetowej </w:t>
            </w:r>
          </w:p>
          <w:p w14:paraId="1CE13F4F" w14:textId="77777777" w:rsidR="002F1D34" w:rsidRPr="00BC5920" w:rsidRDefault="002F1D34" w:rsidP="009D05EE">
            <w:pPr>
              <w:autoSpaceDE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E1A4A" w:rsidRPr="00BC5920" w14:paraId="0302031B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35DEBED" w14:textId="77777777" w:rsidR="007E1A4A" w:rsidRPr="00BC5920" w:rsidRDefault="007E1A4A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5308F9C" w14:textId="77777777" w:rsidR="007E1A4A" w:rsidRPr="00BC5920" w:rsidRDefault="00EA0FB0" w:rsidP="004A7AE3">
            <w:pPr>
              <w:autoSpaceDE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Umiejętność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 xml:space="preserve">posługiwania się komputerem oraz korzystanie z </w:t>
            </w:r>
            <w:r w:rsidR="004A7AE3">
              <w:rPr>
                <w:rFonts w:ascii="Verdana" w:hAnsi="Verdana"/>
                <w:sz w:val="20"/>
                <w:szCs w:val="20"/>
              </w:rPr>
              <w:t xml:space="preserve">zasobów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>Internetu</w:t>
            </w:r>
          </w:p>
        </w:tc>
      </w:tr>
      <w:tr w:rsidR="007E1A4A" w:rsidRPr="00BC5920" w14:paraId="75063B65" w14:textId="77777777">
        <w:tc>
          <w:tcPr>
            <w:tcW w:w="1941" w:type="dxa"/>
            <w:shd w:val="clear" w:color="auto" w:fill="DBE5F1"/>
            <w:vAlign w:val="center"/>
          </w:tcPr>
          <w:p w14:paraId="7F3DD575" w14:textId="77777777" w:rsidR="007E1A4A" w:rsidRPr="00BC5920" w:rsidRDefault="007E1A4A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232E19F" w14:textId="77777777" w:rsidR="007E1A4A" w:rsidRPr="00BC5920" w:rsidRDefault="009B13DA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brak</w:t>
            </w:r>
          </w:p>
        </w:tc>
      </w:tr>
    </w:tbl>
    <w:p w14:paraId="0B217919" w14:textId="77777777"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14:paraId="766060CF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Efekty uczenia się </w:t>
      </w:r>
    </w:p>
    <w:p w14:paraId="6A6ECACD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109"/>
        <w:gridCol w:w="2552"/>
      </w:tblGrid>
      <w:tr w:rsidR="003C2B19" w14:paraId="7A7F60CA" w14:textId="77777777" w:rsidTr="003C2B1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670000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Wiedza</w:t>
            </w:r>
          </w:p>
        </w:tc>
        <w:tc>
          <w:tcPr>
            <w:tcW w:w="51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577DE90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Efekt kształcenia dla kursu</w:t>
            </w:r>
          </w:p>
        </w:tc>
        <w:tc>
          <w:tcPr>
            <w:tcW w:w="2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2A1F6A1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3C2B19" w14:paraId="786F4455" w14:textId="77777777" w:rsidTr="003C2B19">
        <w:trPr>
          <w:cantSplit/>
          <w:trHeight w:val="155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3B13194" w14:textId="77777777" w:rsidR="003C2B19" w:rsidRDefault="003C2B19">
            <w:pPr>
              <w:widowControl/>
              <w:suppressAutoHyphens w:val="0"/>
              <w:autoSpaceDE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FC7A88C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W01: ma pogłębiona i rozszerzoną wiedzę o specyfice technologii informacyjnej, którą jest w stanie rozwijać i twórczo stosować w działalności profesjonalnej </w:t>
            </w:r>
          </w:p>
          <w:p w14:paraId="6999DC06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W02: zna na poziomie rozszerzonym terminologię z zakresu technologii informacyjnej. </w:t>
            </w:r>
          </w:p>
        </w:tc>
        <w:tc>
          <w:tcPr>
            <w:tcW w:w="2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E9AB1DD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K1_W05    </w:t>
            </w:r>
          </w:p>
          <w:p w14:paraId="1FA64367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48749145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3AF5EF84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7F26091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K2_W05</w:t>
            </w:r>
          </w:p>
        </w:tc>
      </w:tr>
    </w:tbl>
    <w:p w14:paraId="5F9D70C8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p w14:paraId="35FC84E5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3C2B19" w14:paraId="1776DD31" w14:textId="77777777" w:rsidTr="003C2B1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830FAC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5FD0217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460692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3C2B19" w14:paraId="001FF6E8" w14:textId="77777777" w:rsidTr="003C2B19">
        <w:trPr>
          <w:cantSplit/>
          <w:trHeight w:val="222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6106596" w14:textId="77777777" w:rsidR="003C2B19" w:rsidRDefault="003C2B19">
            <w:pPr>
              <w:widowControl/>
              <w:suppressAutoHyphens w:val="0"/>
              <w:autoSpaceDE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E15FB96" w14:textId="77777777" w:rsidR="003C2B19" w:rsidRDefault="003C2B1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U01: potrafi wyszukiwać, analizować, oceniać, selekcjonować i użytkować informację z wykorzystaniem różnych źródeł i sposobów </w:t>
            </w:r>
          </w:p>
          <w:p w14:paraId="2C61B05D" w14:textId="77777777" w:rsidR="003C2B19" w:rsidRDefault="003C2B1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MyriadPro-Semibold" w:hAnsi="Verdana"/>
                <w:bCs/>
                <w:sz w:val="20"/>
                <w:szCs w:val="20"/>
              </w:rPr>
              <w:t xml:space="preserve">U02: </w:t>
            </w:r>
            <w:r>
              <w:rPr>
                <w:rFonts w:ascii="Verdana" w:hAnsi="Verdana"/>
                <w:sz w:val="20"/>
                <w:szCs w:val="20"/>
              </w:rPr>
              <w:t>potrafi porozumiewać się z wykorzystaniem różnych kanałów i technik komunikacyjnych ze specjalistami w zakresie dziedzin nauki i dyscyplin naukowych, właściwych dla studiowanego kierunku studiów, w języku polskim i języku obcym.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B7B7D4" w14:textId="6FF026E8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K1_U0</w:t>
            </w:r>
            <w:r w:rsidR="000D7E8C">
              <w:rPr>
                <w:rFonts w:ascii="Verdana" w:hAnsi="Verdana" w:cs="Arial"/>
                <w:sz w:val="20"/>
                <w:szCs w:val="20"/>
              </w:rPr>
              <w:t>6</w:t>
            </w:r>
          </w:p>
          <w:p w14:paraId="351403E7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BE67E1F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348156DC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60EE0977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6EE0860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K2_U10</w:t>
            </w:r>
          </w:p>
          <w:p w14:paraId="14C4252B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43D29160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654FCC64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p w14:paraId="4160F551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3C2B19" w14:paraId="7468CD3B" w14:textId="77777777" w:rsidTr="003C2B1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AFF63F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C86B636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0921F7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3C2B19" w14:paraId="271E5180" w14:textId="77777777" w:rsidTr="003C2B19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3963BBA" w14:textId="77777777" w:rsidR="003C2B19" w:rsidRDefault="003C2B19">
            <w:pPr>
              <w:widowControl/>
              <w:suppressAutoHyphens w:val="0"/>
              <w:autoSpaceDE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57E52F7" w14:textId="77777777" w:rsidR="003C2B19" w:rsidRDefault="003C2B19">
            <w:pPr>
              <w:autoSpaceDN w:val="0"/>
              <w:adjustRightInd w:val="0"/>
              <w:jc w:val="both"/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</w:pPr>
            <w:r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 xml:space="preserve">K01: </w:t>
            </w:r>
            <w:r>
              <w:rPr>
                <w:rFonts w:ascii="Verdana" w:eastAsia="MyriadPro-Regular" w:hAnsi="Verdana"/>
                <w:color w:val="1A171B"/>
                <w:sz w:val="20"/>
                <w:szCs w:val="20"/>
              </w:rPr>
              <w:t>rozumie potrzebę uczenia się przez całe życie, potrafi inspirować i organizować proces uczenia się innych osób</w:t>
            </w:r>
          </w:p>
          <w:p w14:paraId="3A41CC6F" w14:textId="77777777" w:rsidR="003C2B19" w:rsidRDefault="003C2B19">
            <w:pPr>
              <w:autoSpaceDN w:val="0"/>
              <w:adjustRightInd w:val="0"/>
              <w:jc w:val="both"/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</w:pPr>
            <w:r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K02: krytycznie podchodzi do informacji upowszechnianych w mediach, szczególnie z zakresu technologii informacyjnej.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4C9E16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K1_K04</w:t>
            </w:r>
          </w:p>
          <w:p w14:paraId="5B596AB6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105FB537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42B7C470" w14:textId="77777777" w:rsidR="003C2B19" w:rsidRDefault="003C2B19">
            <w:pPr>
              <w:rPr>
                <w:rFonts w:ascii="Verdana" w:hAnsi="Verdana" w:cs="Arial"/>
                <w:smallCaps/>
                <w:sz w:val="20"/>
                <w:szCs w:val="20"/>
              </w:rPr>
            </w:pPr>
            <w:r>
              <w:rPr>
                <w:rFonts w:ascii="Verdana" w:hAnsi="Verdana" w:cs="Arial"/>
                <w:smallCaps/>
                <w:sz w:val="20"/>
                <w:szCs w:val="20"/>
              </w:rPr>
              <w:t>K1_K04</w:t>
            </w:r>
          </w:p>
          <w:p w14:paraId="1EF7E524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5129508C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p w14:paraId="3903FBC7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C2B19" w14:paraId="46FFAABE" w14:textId="77777777" w:rsidTr="003C2B1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DED0DD" w14:textId="77777777" w:rsidR="003C2B19" w:rsidRDefault="003C2B19">
            <w:pPr>
              <w:pStyle w:val="Zawartotabeli"/>
              <w:spacing w:before="57" w:after="57"/>
              <w:ind w:left="45" w:right="13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Organizacja</w:t>
            </w:r>
          </w:p>
        </w:tc>
      </w:tr>
      <w:tr w:rsidR="003C2B19" w14:paraId="0E36F927" w14:textId="77777777" w:rsidTr="003C2B1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946098C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E9277C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Wykład</w:t>
            </w:r>
          </w:p>
          <w:p w14:paraId="019CA1E8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FBFD72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Ćwiczenia w grupach</w:t>
            </w:r>
          </w:p>
        </w:tc>
      </w:tr>
      <w:tr w:rsidR="003C2B19" w14:paraId="03C60924" w14:textId="77777777" w:rsidTr="003C2B1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00FA0C" w14:textId="77777777" w:rsidR="003C2B19" w:rsidRDefault="003C2B19">
            <w:pPr>
              <w:widowControl/>
              <w:suppressAutoHyphens w:val="0"/>
              <w:autoSpaceDE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8596FF" w14:textId="77777777" w:rsidR="003C2B19" w:rsidRDefault="003C2B19">
            <w:pPr>
              <w:widowControl/>
              <w:suppressAutoHyphens w:val="0"/>
              <w:autoSpaceDE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FE7932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67C54B8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ACB03B7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5A5A65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A4AC981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213A86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FCEE64B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F65AD40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AB46090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4E97F4D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CC5AB14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40ECB8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C2B19" w14:paraId="6F55D5FA" w14:textId="77777777" w:rsidTr="003C2B1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F5969B1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4388D50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1D9A8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57C038" w14:textId="77777777" w:rsidR="003C2B19" w:rsidRDefault="003C2B19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7761B67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906304F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782423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50F1999" w14:textId="00B67FF6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="0005488E"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</w:tr>
      <w:tr w:rsidR="003C2B19" w14:paraId="4FB86486" w14:textId="77777777" w:rsidTr="003C2B19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AFEB807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E6C713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6FF846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945D23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C5DB08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70C183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BC7EE1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5C51BB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6FF5509A" w14:textId="77777777" w:rsidR="003C2B19" w:rsidRDefault="003C2B19" w:rsidP="003C2B19">
      <w:pPr>
        <w:pStyle w:val="Zawartotabeli"/>
        <w:rPr>
          <w:rFonts w:ascii="Verdana" w:hAnsi="Verdana" w:cs="Arial"/>
          <w:sz w:val="20"/>
          <w:szCs w:val="20"/>
        </w:rPr>
      </w:pPr>
    </w:p>
    <w:p w14:paraId="312221AD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p w14:paraId="0572BBE6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p w14:paraId="1D9F1610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Opis metod prowadzenia zajęć</w:t>
      </w:r>
    </w:p>
    <w:p w14:paraId="7B1E1D6E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3C2B19" w14:paraId="22C9DB03" w14:textId="77777777" w:rsidTr="003C2B19">
        <w:trPr>
          <w:trHeight w:val="64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5BF8F3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metody podające – objaśnienie, filmy wideo </w:t>
            </w:r>
          </w:p>
          <w:p w14:paraId="5C6A6302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prezentacja multimedialna</w:t>
            </w:r>
          </w:p>
          <w:p w14:paraId="786530AB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metoda interaktywna: forum, wiki </w:t>
            </w:r>
          </w:p>
          <w:p w14:paraId="5D09145E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testy interaktywne na platformie LMS 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>Moodle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05F4AEA" w14:textId="77777777" w:rsidR="003C2B19" w:rsidRDefault="003C2B19">
            <w:pPr>
              <w:suppressLineNumbers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4E3BA10" w14:textId="77777777" w:rsidR="003C2B19" w:rsidRDefault="003C2B19" w:rsidP="003C2B19">
      <w:pPr>
        <w:pStyle w:val="Zawartotabeli"/>
        <w:rPr>
          <w:rFonts w:ascii="Verdana" w:hAnsi="Verdana" w:cs="Arial"/>
          <w:sz w:val="20"/>
          <w:szCs w:val="20"/>
        </w:rPr>
      </w:pPr>
    </w:p>
    <w:p w14:paraId="1F65C597" w14:textId="77777777" w:rsidR="003C2B19" w:rsidRDefault="003C2B19" w:rsidP="003C2B19">
      <w:pPr>
        <w:pStyle w:val="Zawartotabeli"/>
        <w:rPr>
          <w:rFonts w:ascii="Verdana" w:hAnsi="Verdana" w:cs="Arial"/>
          <w:sz w:val="20"/>
          <w:szCs w:val="20"/>
        </w:rPr>
      </w:pPr>
    </w:p>
    <w:p w14:paraId="1E59FA2A" w14:textId="77777777" w:rsidR="003C2B19" w:rsidRDefault="003C2B19" w:rsidP="003C2B19">
      <w:pPr>
        <w:pStyle w:val="Zawartotabeli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 xml:space="preserve">Formy sprawdzania efektów kształcenia </w:t>
      </w:r>
    </w:p>
    <w:p w14:paraId="7CDEDB98" w14:textId="77777777" w:rsidR="003C2B19" w:rsidRDefault="003C2B19" w:rsidP="003C2B19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C2B19" w14:paraId="7C6ADFD4" w14:textId="77777777" w:rsidTr="003C2B19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C9B5B38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F0736B4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E – </w:t>
            </w:r>
            <w:r>
              <w:rPr>
                <w:rFonts w:ascii="Verdana" w:hAnsi="Verdana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2CA7C8C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D18C293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9ED78B0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63BD85E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0E88596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3599380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E7C5E54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43BABA3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0344E13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1A42225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0BEA701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D19A8BB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Inne</w:t>
            </w:r>
          </w:p>
        </w:tc>
      </w:tr>
      <w:tr w:rsidR="003C2B19" w14:paraId="053FBCB8" w14:textId="77777777" w:rsidTr="003C2B1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B19B650" w14:textId="77777777" w:rsidR="003C2B19" w:rsidRDefault="003C2B19">
            <w:pPr>
              <w:pStyle w:val="Tekstdymka1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473DCED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EF3CFA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03043B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C63B3A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DAFA35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BDB0CD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347160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EE65F6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CA7265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937969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A5A07D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0AB219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5F6F5B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C2B19" w14:paraId="54D2BD1D" w14:textId="77777777" w:rsidTr="003C2B1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379D55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59BB273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19C743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FE14E0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73D6C6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035E72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4B0033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5374A1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ADFEA2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0E64E5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416914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68ED79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6B0032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F32B5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C2B19" w14:paraId="205598CC" w14:textId="77777777" w:rsidTr="003C2B1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ADF2D4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3497B12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032307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6393F2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2F5A91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B25A9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F4A650A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131916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B61C90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72834C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23E349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D337D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122884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A941FE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C2B19" w14:paraId="09E0728F" w14:textId="77777777" w:rsidTr="003C2B1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ED396B0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648A9D6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A87706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EAD375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BF04C7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26EE8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B999FA3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8E0DF3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BA060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864A2E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D8A86B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C1E551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87231A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5A6BA5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C2B19" w14:paraId="589017CA" w14:textId="77777777" w:rsidTr="003C2B1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29794B8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C31163D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2EC8E6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DE0CDD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A06BBA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51988F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56858E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4E901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CFADE21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288A1A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46F9DD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EC54DA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77FE032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C8E1EC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C2B19" w14:paraId="44BADF70" w14:textId="77777777" w:rsidTr="003C2B1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AED805E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46263C5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9A83A9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B9D76B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89E270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C0AFDD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278E93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95565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E1E6FF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BA5CA2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8056AC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89B13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60812E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489CF9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501AA381" w14:textId="77777777" w:rsidR="003C2B19" w:rsidRDefault="003C2B19" w:rsidP="003C2B19">
      <w:pPr>
        <w:pStyle w:val="Zawartotabeli"/>
        <w:rPr>
          <w:rFonts w:ascii="Verdana" w:hAnsi="Verdana" w:cs="Arial"/>
          <w:sz w:val="20"/>
          <w:szCs w:val="20"/>
        </w:rPr>
      </w:pPr>
    </w:p>
    <w:p w14:paraId="28FF6135" w14:textId="77777777" w:rsidR="003C2B19" w:rsidRDefault="003C2B19" w:rsidP="003C2B19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C2B19" w14:paraId="28180BF4" w14:textId="77777777" w:rsidTr="003C2B1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84103D2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4EF17A70" w14:textId="2931C39A" w:rsidR="003C2B19" w:rsidRDefault="003C2B19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Warunkiem uzyskania pozytywnej oceny jest wykonanie zadań interaktywnych oraz mini-projektów indywidualnych </w:t>
            </w:r>
            <w:r w:rsidR="000D7E8C">
              <w:rPr>
                <w:rFonts w:ascii="Verdana" w:hAnsi="Verdana" w:cs="Arial"/>
                <w:sz w:val="20"/>
                <w:szCs w:val="20"/>
              </w:rPr>
              <w:t xml:space="preserve">w kursie </w:t>
            </w:r>
            <w:r>
              <w:rPr>
                <w:rFonts w:ascii="Verdana" w:hAnsi="Verdana" w:cs="Arial"/>
                <w:sz w:val="20"/>
                <w:szCs w:val="20"/>
              </w:rPr>
              <w:t xml:space="preserve">na platformie </w:t>
            </w:r>
            <w:proofErr w:type="spellStart"/>
            <w:r w:rsidRPr="00F50C3C">
              <w:rPr>
                <w:rFonts w:ascii="Verdana" w:hAnsi="Verdana" w:cs="Arial"/>
                <w:i/>
                <w:iCs/>
                <w:sz w:val="20"/>
                <w:szCs w:val="20"/>
              </w:rPr>
              <w:t>Moodle</w:t>
            </w:r>
            <w:proofErr w:type="spellEnd"/>
            <w:r w:rsidR="00F50C3C">
              <w:rPr>
                <w:rFonts w:ascii="Verdana" w:hAnsi="Verdana" w:cs="Arial"/>
                <w:sz w:val="20"/>
                <w:szCs w:val="20"/>
              </w:rPr>
              <w:t xml:space="preserve"> UKEN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F50C3C">
              <w:rPr>
                <w:rFonts w:ascii="Verdana" w:hAnsi="Verdana" w:cs="Arial"/>
                <w:sz w:val="20"/>
                <w:szCs w:val="20"/>
              </w:rPr>
              <w:t>w tym udział w zadaniach i d</w:t>
            </w:r>
            <w:r>
              <w:rPr>
                <w:rFonts w:ascii="Verdana" w:hAnsi="Verdana" w:cs="Arial"/>
                <w:sz w:val="20"/>
                <w:szCs w:val="20"/>
              </w:rPr>
              <w:t xml:space="preserve">yskusjach online. </w:t>
            </w:r>
            <w:r w:rsidR="000D7E8C">
              <w:rPr>
                <w:rFonts w:ascii="Verdana" w:hAnsi="Verdana" w:cs="Arial"/>
                <w:sz w:val="20"/>
                <w:szCs w:val="20"/>
              </w:rPr>
              <w:t>Obowiązuje stan</w:t>
            </w:r>
            <w:r>
              <w:rPr>
                <w:rFonts w:ascii="Verdana" w:hAnsi="Verdana" w:cs="Arial"/>
                <w:sz w:val="20"/>
                <w:szCs w:val="20"/>
              </w:rPr>
              <w:t xml:space="preserve">dardowa skala ocen. </w:t>
            </w:r>
          </w:p>
          <w:p w14:paraId="213C79C4" w14:textId="43CCE6D8" w:rsidR="000D7E8C" w:rsidRDefault="000D7E8C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3D8F4883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p w14:paraId="3CDD9E42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C2B19" w14:paraId="2647BEC2" w14:textId="77777777" w:rsidTr="003C2B19">
        <w:trPr>
          <w:trHeight w:val="45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D0D2D8F" w14:textId="77777777" w:rsidR="003C2B19" w:rsidRDefault="003C2B19">
            <w:pPr>
              <w:autoSpaceDE/>
              <w:autoSpaceDN w:val="0"/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1D9989CA" w14:textId="77777777" w:rsidR="003C2B19" w:rsidRDefault="003C2B19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</w:p>
        </w:tc>
      </w:tr>
    </w:tbl>
    <w:p w14:paraId="296DF10B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p w14:paraId="79C5014B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Treści merytoryczne (wykaz tematów)</w:t>
      </w:r>
    </w:p>
    <w:p w14:paraId="15CF9355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3C2B19" w14:paraId="7E502A24" w14:textId="77777777" w:rsidTr="003C2B19">
        <w:trPr>
          <w:trHeight w:val="69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753EBBC" w14:textId="77777777" w:rsidR="003C2B19" w:rsidRDefault="003C2B19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  <w:r>
              <w:rPr>
                <w:rFonts w:ascii="Verdana" w:hAnsi="Verdana" w:cs="Cambria"/>
                <w:sz w:val="20"/>
                <w:szCs w:val="20"/>
              </w:rPr>
              <w:t xml:space="preserve">- Zaawansowane funkcje edytora tekstu na podstawie programu </w:t>
            </w:r>
            <w:r>
              <w:rPr>
                <w:rFonts w:ascii="Verdana" w:hAnsi="Verdana" w:cs="Cambria"/>
                <w:i/>
                <w:sz w:val="20"/>
                <w:szCs w:val="20"/>
              </w:rPr>
              <w:t>Microsoft Office Word,</w:t>
            </w:r>
          </w:p>
          <w:p w14:paraId="49876C8E" w14:textId="77777777" w:rsidR="003C2B19" w:rsidRDefault="003C2B19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  <w:r>
              <w:rPr>
                <w:rFonts w:ascii="Verdana" w:hAnsi="Verdana" w:cs="Cambria"/>
                <w:sz w:val="20"/>
                <w:szCs w:val="20"/>
              </w:rPr>
              <w:t xml:space="preserve">- Zasady kompozycji tekstów (na potrzeby przygotowywania prac zaliczeniowych oraz pracy licencjackiej), w tym cechy stylu naukowego, </w:t>
            </w:r>
          </w:p>
          <w:p w14:paraId="6B5C5495" w14:textId="10265846" w:rsidR="003C2B19" w:rsidRDefault="003C2B19">
            <w:pPr>
              <w:widowControl/>
              <w:suppressAutoHyphens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Wspomaganie pracy studenta-filologa: </w:t>
            </w:r>
            <w:r w:rsidR="000D7E8C">
              <w:rPr>
                <w:rFonts w:ascii="Verdana" w:hAnsi="Verdana"/>
                <w:sz w:val="20"/>
                <w:szCs w:val="20"/>
              </w:rPr>
              <w:t xml:space="preserve">poznanie </w:t>
            </w:r>
            <w:r>
              <w:rPr>
                <w:rFonts w:ascii="Verdana" w:hAnsi="Verdana"/>
                <w:sz w:val="20"/>
                <w:szCs w:val="20"/>
              </w:rPr>
              <w:t>wybran</w:t>
            </w:r>
            <w:r w:rsidR="000D7E8C">
              <w:rPr>
                <w:rFonts w:ascii="Verdana" w:hAnsi="Verdana"/>
                <w:sz w:val="20"/>
                <w:szCs w:val="20"/>
              </w:rPr>
              <w:t xml:space="preserve">ych </w:t>
            </w:r>
            <w:r>
              <w:rPr>
                <w:rFonts w:ascii="Verdana" w:hAnsi="Verdana"/>
                <w:sz w:val="20"/>
                <w:szCs w:val="20"/>
              </w:rPr>
              <w:t>aplikacj</w:t>
            </w:r>
            <w:r w:rsidR="000D7E8C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online,  </w:t>
            </w:r>
          </w:p>
          <w:p w14:paraId="5025BF87" w14:textId="77777777" w:rsidR="003C2B19" w:rsidRDefault="003C2B1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Współczesne narzędzia prezentacyjne,</w:t>
            </w:r>
          </w:p>
          <w:p w14:paraId="5331915B" w14:textId="77777777" w:rsidR="003C2B19" w:rsidRDefault="003C2B1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Posługiwanie się serwisami wyszukiwawczymi: wyszukiwarki specjalistyczne i naukowe,</w:t>
            </w:r>
          </w:p>
          <w:p w14:paraId="1C0AF259" w14:textId="77777777" w:rsidR="003C2B19" w:rsidRDefault="003C2B19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Pozyskiwanie i przetwarzanie treści z serwisów tematycznych </w:t>
            </w:r>
            <w:r>
              <w:rPr>
                <w:rFonts w:ascii="Verdana" w:hAnsi="Verdana" w:cs="Cambria"/>
                <w:sz w:val="20"/>
                <w:szCs w:val="20"/>
              </w:rPr>
              <w:t>(na potrzeby przygotowywania prac zaliczeniowych, licencjackich itp.), w tym cechy stylu naukowego.</w:t>
            </w:r>
          </w:p>
          <w:p w14:paraId="146BCA22" w14:textId="77777777" w:rsidR="00F50C3C" w:rsidRDefault="00F50C3C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</w:p>
          <w:p w14:paraId="2FA23ECE" w14:textId="77777777" w:rsidR="000D7E8C" w:rsidRDefault="000D7E8C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</w:p>
        </w:tc>
      </w:tr>
    </w:tbl>
    <w:p w14:paraId="646DA7F4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p w14:paraId="5DD125AA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Wykaz literatury podstawowej</w:t>
      </w:r>
    </w:p>
    <w:p w14:paraId="3B9EC56C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3C2B19" w14:paraId="3D1B329F" w14:textId="77777777" w:rsidTr="003C2B19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50891D5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Cieciura M., </w:t>
            </w:r>
            <w:r>
              <w:rPr>
                <w:rFonts w:ascii="Verdana" w:hAnsi="Verdana"/>
                <w:i/>
                <w:sz w:val="20"/>
                <w:szCs w:val="20"/>
              </w:rPr>
              <w:t>Podstawy technologii informacyjnych z przykładami zastosowań,</w:t>
            </w:r>
            <w:r>
              <w:rPr>
                <w:rFonts w:ascii="Verdana" w:hAnsi="Verdana"/>
                <w:sz w:val="20"/>
                <w:szCs w:val="20"/>
              </w:rPr>
              <w:t xml:space="preserve"> VIZJA PRESS&amp;IT, Warszawa,2006.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14:paraId="44CF6ACD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Tadeusiewicz R., 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>Społeczno</w:t>
            </w:r>
            <w:r>
              <w:rPr>
                <w:rFonts w:ascii="Verdana" w:hAnsi="Verdana"/>
                <w:sz w:val="20"/>
                <w:szCs w:val="20"/>
              </w:rPr>
              <w:t xml:space="preserve">ść 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 xml:space="preserve">Internetu. </w:t>
            </w:r>
            <w:r>
              <w:rPr>
                <w:rFonts w:ascii="Verdana" w:hAnsi="Verdana"/>
                <w:sz w:val="20"/>
                <w:szCs w:val="20"/>
              </w:rPr>
              <w:t>Warszawa 2002.</w:t>
            </w:r>
          </w:p>
          <w:p w14:paraId="64410CD1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Kopertowska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M., </w:t>
            </w:r>
            <w:r>
              <w:rPr>
                <w:rFonts w:ascii="Verdana" w:hAnsi="Verdana"/>
                <w:i/>
                <w:sz w:val="20"/>
                <w:szCs w:val="20"/>
              </w:rPr>
              <w:t>Europejski Certyfikat Umiejętności Komputerowych ECDL Moduł 2</w:t>
            </w:r>
            <w:r>
              <w:rPr>
                <w:rFonts w:ascii="Verdana" w:hAnsi="Verdana"/>
                <w:sz w:val="20"/>
                <w:szCs w:val="20"/>
              </w:rPr>
              <w:t xml:space="preserve"> „Użytkowanie komputerów”, Warszawa 2004.</w:t>
            </w:r>
          </w:p>
          <w:p w14:paraId="2E959FAB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Tanaś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M. (red.), </w:t>
            </w:r>
            <w:r>
              <w:rPr>
                <w:rFonts w:ascii="Verdana" w:hAnsi="Verdana"/>
                <w:i/>
                <w:sz w:val="20"/>
                <w:szCs w:val="20"/>
              </w:rPr>
              <w:t>Technologia informacyjna w procesie dydaktycznym</w:t>
            </w:r>
            <w:r>
              <w:rPr>
                <w:rFonts w:ascii="Verdana" w:hAnsi="Verdana"/>
                <w:sz w:val="20"/>
                <w:szCs w:val="20"/>
              </w:rPr>
              <w:t>. Mikom 2005</w:t>
            </w:r>
          </w:p>
        </w:tc>
      </w:tr>
    </w:tbl>
    <w:p w14:paraId="5771CCE3" w14:textId="77777777" w:rsidR="003C2B19" w:rsidRDefault="003C2B19" w:rsidP="003C2B19">
      <w:pPr>
        <w:rPr>
          <w:rFonts w:ascii="Verdana" w:hAnsi="Verdana" w:cs="Arial"/>
          <w:sz w:val="20"/>
          <w:szCs w:val="20"/>
          <w:lang w:val="it-IT"/>
        </w:rPr>
      </w:pPr>
    </w:p>
    <w:p w14:paraId="43CDF31C" w14:textId="77777777" w:rsidR="003C2B19" w:rsidRDefault="003C2B19" w:rsidP="003C2B19">
      <w:pPr>
        <w:rPr>
          <w:rFonts w:ascii="Verdana" w:hAnsi="Verdana" w:cs="Arial"/>
          <w:sz w:val="20"/>
          <w:szCs w:val="20"/>
          <w:lang w:val="it-IT"/>
        </w:rPr>
      </w:pPr>
      <w:r>
        <w:rPr>
          <w:rFonts w:ascii="Verdana" w:hAnsi="Verdana" w:cs="Arial"/>
          <w:sz w:val="20"/>
          <w:szCs w:val="20"/>
          <w:lang w:val="it-IT"/>
        </w:rPr>
        <w:t>Wykaz literatury uzupełniającej</w:t>
      </w:r>
    </w:p>
    <w:p w14:paraId="4EF4606C" w14:textId="77777777" w:rsidR="003C2B19" w:rsidRDefault="003C2B19" w:rsidP="003C2B19">
      <w:pPr>
        <w:rPr>
          <w:rFonts w:ascii="Verdana" w:hAnsi="Verdana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3C2B19" w14:paraId="310DCB09" w14:textId="77777777" w:rsidTr="003C2B19">
        <w:trPr>
          <w:trHeight w:val="104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023F49E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Pfaffenberger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B., </w:t>
            </w:r>
            <w:r>
              <w:rPr>
                <w:rFonts w:ascii="Verdana" w:hAnsi="Verdana"/>
                <w:i/>
                <w:sz w:val="20"/>
                <w:szCs w:val="20"/>
              </w:rPr>
              <w:t>Słownik terminów komputerowych</w:t>
            </w:r>
            <w:r>
              <w:rPr>
                <w:rFonts w:ascii="Verdana" w:hAnsi="Verdana"/>
                <w:sz w:val="20"/>
                <w:szCs w:val="20"/>
              </w:rPr>
              <w:t xml:space="preserve"> Warszawa 2001.</w:t>
            </w:r>
          </w:p>
          <w:p w14:paraId="4E6BFBA8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Podstawy użytkowania komputerów</w:t>
            </w:r>
            <w:r>
              <w:rPr>
                <w:rFonts w:ascii="Verdana" w:hAnsi="Verdana"/>
                <w:sz w:val="20"/>
                <w:szCs w:val="20"/>
              </w:rPr>
              <w:t>, red. M. Zając, Wilkowice 2001.</w:t>
            </w:r>
          </w:p>
          <w:p w14:paraId="1FA246F5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Sikorski W., ECUK </w:t>
            </w:r>
            <w:r>
              <w:rPr>
                <w:rFonts w:ascii="Verdana" w:hAnsi="Verdana"/>
                <w:i/>
                <w:sz w:val="20"/>
                <w:szCs w:val="20"/>
              </w:rPr>
              <w:t>Podstawy technik informatycznych</w:t>
            </w:r>
            <w:r>
              <w:rPr>
                <w:rFonts w:ascii="Verdana" w:hAnsi="Verdana"/>
                <w:sz w:val="20"/>
                <w:szCs w:val="20"/>
              </w:rPr>
              <w:t>, PWN, Warszawa, 2006.</w:t>
            </w:r>
          </w:p>
          <w:p w14:paraId="2F88E033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Wróblewski P., </w:t>
            </w:r>
            <w:r>
              <w:rPr>
                <w:rFonts w:ascii="Verdana" w:hAnsi="Verdana"/>
                <w:i/>
                <w:sz w:val="20"/>
                <w:szCs w:val="20"/>
              </w:rPr>
              <w:t>ABC komputera</w:t>
            </w:r>
            <w:r>
              <w:rPr>
                <w:rFonts w:ascii="Verdana" w:hAnsi="Verdana"/>
                <w:sz w:val="20"/>
                <w:szCs w:val="20"/>
              </w:rPr>
              <w:t>. Wyd. 6., Helion, Gliwice, 2007.</w:t>
            </w:r>
          </w:p>
        </w:tc>
      </w:tr>
    </w:tbl>
    <w:p w14:paraId="7932EF2F" w14:textId="77777777" w:rsidR="003C2B19" w:rsidRDefault="003C2B19" w:rsidP="003C2B19">
      <w:pPr>
        <w:pStyle w:val="Tekstdymka1"/>
        <w:rPr>
          <w:rFonts w:ascii="Verdana" w:hAnsi="Verdana" w:cs="Arial"/>
          <w:sz w:val="20"/>
          <w:szCs w:val="20"/>
          <w:lang w:val="it-IT"/>
        </w:rPr>
      </w:pPr>
    </w:p>
    <w:p w14:paraId="225F7EF1" w14:textId="77777777" w:rsidR="000D7E8C" w:rsidRDefault="000D7E8C" w:rsidP="003C2B19">
      <w:pPr>
        <w:pStyle w:val="Tekstdymka1"/>
        <w:rPr>
          <w:rFonts w:ascii="Verdana" w:hAnsi="Verdana" w:cs="Arial"/>
          <w:sz w:val="20"/>
          <w:szCs w:val="20"/>
        </w:rPr>
      </w:pPr>
    </w:p>
    <w:p w14:paraId="3E7003EF" w14:textId="77777777" w:rsidR="000D7E8C" w:rsidRDefault="000D7E8C" w:rsidP="003C2B19">
      <w:pPr>
        <w:pStyle w:val="Tekstdymka1"/>
        <w:rPr>
          <w:rFonts w:ascii="Verdana" w:hAnsi="Verdana" w:cs="Arial"/>
          <w:sz w:val="20"/>
          <w:szCs w:val="20"/>
        </w:rPr>
      </w:pPr>
    </w:p>
    <w:p w14:paraId="28ACBA47" w14:textId="77777777" w:rsidR="000D7E8C" w:rsidRDefault="000D7E8C" w:rsidP="003C2B19">
      <w:pPr>
        <w:pStyle w:val="Tekstdymka1"/>
        <w:rPr>
          <w:rFonts w:ascii="Verdana" w:hAnsi="Verdana" w:cs="Arial"/>
          <w:sz w:val="20"/>
          <w:szCs w:val="20"/>
        </w:rPr>
      </w:pPr>
    </w:p>
    <w:p w14:paraId="291797F1" w14:textId="77777777" w:rsidR="000D7E8C" w:rsidRDefault="000D7E8C" w:rsidP="003C2B19">
      <w:pPr>
        <w:pStyle w:val="Tekstdymka1"/>
        <w:rPr>
          <w:rFonts w:ascii="Verdana" w:hAnsi="Verdana" w:cs="Arial"/>
          <w:sz w:val="20"/>
          <w:szCs w:val="20"/>
        </w:rPr>
      </w:pPr>
    </w:p>
    <w:p w14:paraId="138B064D" w14:textId="77777777" w:rsidR="000D7E8C" w:rsidRDefault="000D7E8C" w:rsidP="003C2B19">
      <w:pPr>
        <w:pStyle w:val="Tekstdymka1"/>
        <w:rPr>
          <w:rFonts w:ascii="Verdana" w:hAnsi="Verdana" w:cs="Arial"/>
          <w:sz w:val="20"/>
          <w:szCs w:val="20"/>
        </w:rPr>
      </w:pPr>
    </w:p>
    <w:p w14:paraId="320ED2E3" w14:textId="092CB792" w:rsidR="003C2B19" w:rsidRDefault="003C2B19" w:rsidP="003C2B19">
      <w:pPr>
        <w:pStyle w:val="Tekstdymka1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Bilans godzinowy zgodny z CNPS (Całkowity Nakład Pracy Studenta)</w:t>
      </w:r>
    </w:p>
    <w:p w14:paraId="7DBD2F32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C2B19" w14:paraId="2213D242" w14:textId="77777777" w:rsidTr="003C2B1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DC87E1C" w14:textId="77777777" w:rsidR="003C2B19" w:rsidRDefault="003C2B1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F9AD634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2188786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3C2B19" w14:paraId="55F191CC" w14:textId="77777777" w:rsidTr="003C2B1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D75F8C1" w14:textId="77777777" w:rsidR="003C2B19" w:rsidRDefault="003C2B19">
            <w:pPr>
              <w:widowControl/>
              <w:suppressAutoHyphens w:val="0"/>
              <w:autoSpaceDE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1D4E897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FEBD906" w14:textId="60CC9779" w:rsidR="003C2B19" w:rsidRDefault="003C2B1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1</w:t>
            </w:r>
            <w:r w:rsidR="0005488E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0</w:t>
            </w:r>
          </w:p>
        </w:tc>
      </w:tr>
      <w:tr w:rsidR="003C2B19" w14:paraId="7B9FCDFC" w14:textId="77777777" w:rsidTr="003C2B1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F73180D" w14:textId="77777777" w:rsidR="003C2B19" w:rsidRDefault="003C2B19">
            <w:pPr>
              <w:widowControl/>
              <w:suppressAutoHyphens w:val="0"/>
              <w:autoSpaceDE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D6E7580" w14:textId="77777777" w:rsidR="003C2B19" w:rsidRDefault="003C2B19">
            <w:pPr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19E93FB" w14:textId="77777777" w:rsidR="003C2B19" w:rsidRDefault="003C2B1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3C2B19" w14:paraId="2978F2A3" w14:textId="77777777" w:rsidTr="003C2B1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CAE3987" w14:textId="77777777" w:rsidR="003C2B19" w:rsidRDefault="003C2B1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2E1C8FD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E83654" w14:textId="644F67C2" w:rsidR="003C2B19" w:rsidRDefault="003C2B1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1</w:t>
            </w:r>
            <w:r w:rsidR="0005488E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5</w:t>
            </w:r>
          </w:p>
        </w:tc>
      </w:tr>
      <w:tr w:rsidR="003C2B19" w14:paraId="11DC8BB7" w14:textId="77777777" w:rsidTr="003C2B19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0011196" w14:textId="77777777" w:rsidR="003C2B19" w:rsidRDefault="003C2B19">
            <w:pPr>
              <w:widowControl/>
              <w:suppressAutoHyphens w:val="0"/>
              <w:autoSpaceDE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40C6E13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E7ACC9" w14:textId="77777777" w:rsidR="003C2B19" w:rsidRDefault="003C2B1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3C2B19" w14:paraId="7774D1EC" w14:textId="77777777" w:rsidTr="003C2B1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4E8A626" w14:textId="77777777" w:rsidR="003C2B19" w:rsidRDefault="003C2B19">
            <w:pPr>
              <w:widowControl/>
              <w:suppressAutoHyphens w:val="0"/>
              <w:autoSpaceDE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C3AE242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A06F1BD" w14:textId="23DBDC58" w:rsidR="003C2B19" w:rsidRDefault="003C2B1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</w:tr>
      <w:tr w:rsidR="003C2B19" w14:paraId="6FA73C95" w14:textId="77777777" w:rsidTr="003C2B1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7A64B16" w14:textId="77777777" w:rsidR="003C2B19" w:rsidRDefault="003C2B19">
            <w:pPr>
              <w:widowControl/>
              <w:suppressAutoHyphens w:val="0"/>
              <w:autoSpaceDE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19B6AAE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25846F6" w14:textId="77777777" w:rsidR="003C2B19" w:rsidRDefault="003C2B1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3C2B19" w14:paraId="4538DCB7" w14:textId="77777777" w:rsidTr="003C2B1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DCC0B93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7E4F287" w14:textId="06CC4D9A" w:rsidR="003C2B19" w:rsidRDefault="0005488E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25</w:t>
            </w:r>
          </w:p>
        </w:tc>
      </w:tr>
      <w:tr w:rsidR="003C2B19" w14:paraId="03C1E98F" w14:textId="77777777" w:rsidTr="003C2B1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7830BF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AF2E82D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4129B2F2" w14:textId="77777777" w:rsidR="003C2B19" w:rsidRDefault="003C2B19" w:rsidP="003C2B19">
      <w:pPr>
        <w:pStyle w:val="Tekstdymka1"/>
        <w:rPr>
          <w:rFonts w:ascii="Verdana" w:hAnsi="Verdana" w:cs="Arial"/>
          <w:sz w:val="20"/>
          <w:szCs w:val="20"/>
        </w:rPr>
      </w:pPr>
    </w:p>
    <w:p w14:paraId="3A74D617" w14:textId="77777777" w:rsidR="009E3E5E" w:rsidRPr="004F2ACD" w:rsidRDefault="009E3E5E" w:rsidP="003C2B19">
      <w:pPr>
        <w:rPr>
          <w:rFonts w:ascii="Verdana" w:hAnsi="Verdana" w:cs="Arial"/>
          <w:sz w:val="20"/>
          <w:szCs w:val="20"/>
        </w:rPr>
      </w:pPr>
    </w:p>
    <w:sectPr w:rsidR="009E3E5E" w:rsidRPr="004F2ACD" w:rsidSect="00C16AB7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E974D" w14:textId="77777777" w:rsidR="00A6582F" w:rsidRDefault="00A6582F">
      <w:r>
        <w:separator/>
      </w:r>
    </w:p>
  </w:endnote>
  <w:endnote w:type="continuationSeparator" w:id="0">
    <w:p w14:paraId="08BF42FB" w14:textId="77777777" w:rsidR="00A6582F" w:rsidRDefault="00A6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lom">
    <w:charset w:val="58"/>
    <w:family w:val="auto"/>
    <w:pitch w:val="variable"/>
    <w:sig w:usb0="00000005" w:usb1="00000000" w:usb2="00000000" w:usb3="00000000" w:csb0="00000002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2EC31" w14:textId="77777777" w:rsidR="007E1A4A" w:rsidRDefault="00A46009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E35FAB">
      <w:rPr>
        <w:noProof/>
      </w:rPr>
      <w:t>4</w:t>
    </w:r>
    <w:r>
      <w:rPr>
        <w:noProof/>
      </w:rPr>
      <w:fldChar w:fldCharType="end"/>
    </w:r>
  </w:p>
  <w:p w14:paraId="33FBE972" w14:textId="77777777"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D55A1" w14:textId="77777777" w:rsidR="00A6582F" w:rsidRDefault="00A6582F">
      <w:r>
        <w:separator/>
      </w:r>
    </w:p>
  </w:footnote>
  <w:footnote w:type="continuationSeparator" w:id="0">
    <w:p w14:paraId="363B2B08" w14:textId="77777777" w:rsidR="00A6582F" w:rsidRDefault="00A65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36E02" w14:textId="77777777"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" o:bullet="t">
        <v:imagedata r:id="rId1" o:title="mso8876"/>
      </v:shape>
    </w:pict>
  </w:numPicBullet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4675D"/>
    <w:multiLevelType w:val="hybridMultilevel"/>
    <w:tmpl w:val="EF8EA728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45A35"/>
    <w:multiLevelType w:val="hybridMultilevel"/>
    <w:tmpl w:val="B838B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91ADC"/>
    <w:multiLevelType w:val="hybridMultilevel"/>
    <w:tmpl w:val="320C880E"/>
    <w:lvl w:ilvl="0" w:tplc="187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22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A8F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CE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CF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40B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4A8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4F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204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2512064">
    <w:abstractNumId w:val="0"/>
  </w:num>
  <w:num w:numId="2" w16cid:durableId="1204101460">
    <w:abstractNumId w:val="1"/>
  </w:num>
  <w:num w:numId="3" w16cid:durableId="1721786506">
    <w:abstractNumId w:val="18"/>
  </w:num>
  <w:num w:numId="4" w16cid:durableId="547961677">
    <w:abstractNumId w:val="21"/>
  </w:num>
  <w:num w:numId="5" w16cid:durableId="1941374639">
    <w:abstractNumId w:val="9"/>
  </w:num>
  <w:num w:numId="6" w16cid:durableId="1402752911">
    <w:abstractNumId w:val="14"/>
  </w:num>
  <w:num w:numId="7" w16cid:durableId="1179583676">
    <w:abstractNumId w:val="8"/>
  </w:num>
  <w:num w:numId="8" w16cid:durableId="1994751747">
    <w:abstractNumId w:val="6"/>
  </w:num>
  <w:num w:numId="9" w16cid:durableId="1264416030">
    <w:abstractNumId w:val="15"/>
  </w:num>
  <w:num w:numId="10" w16cid:durableId="1180194984">
    <w:abstractNumId w:val="20"/>
  </w:num>
  <w:num w:numId="11" w16cid:durableId="1203396902">
    <w:abstractNumId w:val="13"/>
  </w:num>
  <w:num w:numId="12" w16cid:durableId="1853101719">
    <w:abstractNumId w:val="2"/>
  </w:num>
  <w:num w:numId="13" w16cid:durableId="1213737579">
    <w:abstractNumId w:val="12"/>
  </w:num>
  <w:num w:numId="14" w16cid:durableId="1143814116">
    <w:abstractNumId w:val="5"/>
  </w:num>
  <w:num w:numId="15" w16cid:durableId="1755010145">
    <w:abstractNumId w:val="19"/>
  </w:num>
  <w:num w:numId="16" w16cid:durableId="432093290">
    <w:abstractNumId w:val="3"/>
  </w:num>
  <w:num w:numId="17" w16cid:durableId="2142842628">
    <w:abstractNumId w:val="11"/>
  </w:num>
  <w:num w:numId="18" w16cid:durableId="1506088372">
    <w:abstractNumId w:val="17"/>
  </w:num>
  <w:num w:numId="19" w16cid:durableId="793259041">
    <w:abstractNumId w:val="10"/>
  </w:num>
  <w:num w:numId="20" w16cid:durableId="1388605162">
    <w:abstractNumId w:val="16"/>
  </w:num>
  <w:num w:numId="21" w16cid:durableId="1739742856">
    <w:abstractNumId w:val="4"/>
  </w:num>
  <w:num w:numId="22" w16cid:durableId="19296590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3E5E"/>
    <w:rsid w:val="00000BA2"/>
    <w:rsid w:val="000062F0"/>
    <w:rsid w:val="00007E45"/>
    <w:rsid w:val="00012B08"/>
    <w:rsid w:val="000349AD"/>
    <w:rsid w:val="00043E49"/>
    <w:rsid w:val="00044358"/>
    <w:rsid w:val="00047647"/>
    <w:rsid w:val="0005488E"/>
    <w:rsid w:val="00054C84"/>
    <w:rsid w:val="00060E7A"/>
    <w:rsid w:val="00067896"/>
    <w:rsid w:val="00081B5C"/>
    <w:rsid w:val="00094A9F"/>
    <w:rsid w:val="00096D90"/>
    <w:rsid w:val="000B3668"/>
    <w:rsid w:val="000D7E8C"/>
    <w:rsid w:val="000E0E8D"/>
    <w:rsid w:val="000E20C5"/>
    <w:rsid w:val="000E53A8"/>
    <w:rsid w:val="000F0DCE"/>
    <w:rsid w:val="00100D68"/>
    <w:rsid w:val="00103A04"/>
    <w:rsid w:val="001227D4"/>
    <w:rsid w:val="001310B8"/>
    <w:rsid w:val="0015767E"/>
    <w:rsid w:val="001708AD"/>
    <w:rsid w:val="00173B43"/>
    <w:rsid w:val="001765AC"/>
    <w:rsid w:val="00190F19"/>
    <w:rsid w:val="001926E5"/>
    <w:rsid w:val="001A20FB"/>
    <w:rsid w:val="001B50CF"/>
    <w:rsid w:val="001B7478"/>
    <w:rsid w:val="001D1684"/>
    <w:rsid w:val="001E13C6"/>
    <w:rsid w:val="001F18F9"/>
    <w:rsid w:val="001F56E0"/>
    <w:rsid w:val="00202C83"/>
    <w:rsid w:val="002214AC"/>
    <w:rsid w:val="00221FAE"/>
    <w:rsid w:val="0025189C"/>
    <w:rsid w:val="00254B50"/>
    <w:rsid w:val="0026323B"/>
    <w:rsid w:val="0026380F"/>
    <w:rsid w:val="0026513F"/>
    <w:rsid w:val="00273FC2"/>
    <w:rsid w:val="002773F7"/>
    <w:rsid w:val="00296944"/>
    <w:rsid w:val="002B4480"/>
    <w:rsid w:val="002F1D34"/>
    <w:rsid w:val="002F35EE"/>
    <w:rsid w:val="0032486A"/>
    <w:rsid w:val="00324884"/>
    <w:rsid w:val="00325640"/>
    <w:rsid w:val="003421AD"/>
    <w:rsid w:val="00347140"/>
    <w:rsid w:val="00361A7F"/>
    <w:rsid w:val="003A295C"/>
    <w:rsid w:val="003A6666"/>
    <w:rsid w:val="003C2B19"/>
    <w:rsid w:val="003C4A1B"/>
    <w:rsid w:val="003C51F1"/>
    <w:rsid w:val="004136F9"/>
    <w:rsid w:val="00413760"/>
    <w:rsid w:val="0042132E"/>
    <w:rsid w:val="00433547"/>
    <w:rsid w:val="00434635"/>
    <w:rsid w:val="00454B4B"/>
    <w:rsid w:val="00471431"/>
    <w:rsid w:val="0047317A"/>
    <w:rsid w:val="00483485"/>
    <w:rsid w:val="00485FA8"/>
    <w:rsid w:val="004864F4"/>
    <w:rsid w:val="00497CB7"/>
    <w:rsid w:val="004A0C10"/>
    <w:rsid w:val="004A4736"/>
    <w:rsid w:val="004A7AE3"/>
    <w:rsid w:val="004C217D"/>
    <w:rsid w:val="004C79F0"/>
    <w:rsid w:val="004D2C87"/>
    <w:rsid w:val="004D6F29"/>
    <w:rsid w:val="004D7D40"/>
    <w:rsid w:val="004E5A8C"/>
    <w:rsid w:val="004F2ACD"/>
    <w:rsid w:val="004F7EFC"/>
    <w:rsid w:val="00501B99"/>
    <w:rsid w:val="00522EFE"/>
    <w:rsid w:val="00525067"/>
    <w:rsid w:val="0053724A"/>
    <w:rsid w:val="00556E71"/>
    <w:rsid w:val="005754F1"/>
    <w:rsid w:val="00583B1C"/>
    <w:rsid w:val="00585501"/>
    <w:rsid w:val="00594195"/>
    <w:rsid w:val="0059483A"/>
    <w:rsid w:val="00594FD6"/>
    <w:rsid w:val="005A0060"/>
    <w:rsid w:val="005A0FAA"/>
    <w:rsid w:val="005B1B16"/>
    <w:rsid w:val="005F28F0"/>
    <w:rsid w:val="005F5207"/>
    <w:rsid w:val="005F6EB7"/>
    <w:rsid w:val="00625534"/>
    <w:rsid w:val="00630A1E"/>
    <w:rsid w:val="00631247"/>
    <w:rsid w:val="0063201E"/>
    <w:rsid w:val="00632244"/>
    <w:rsid w:val="00650995"/>
    <w:rsid w:val="00674E6D"/>
    <w:rsid w:val="0069413E"/>
    <w:rsid w:val="006966D3"/>
    <w:rsid w:val="00696EBA"/>
    <w:rsid w:val="006B469D"/>
    <w:rsid w:val="006B6089"/>
    <w:rsid w:val="006E7FAB"/>
    <w:rsid w:val="006F79E6"/>
    <w:rsid w:val="00710BC5"/>
    <w:rsid w:val="00722417"/>
    <w:rsid w:val="00725986"/>
    <w:rsid w:val="0073188D"/>
    <w:rsid w:val="00737F05"/>
    <w:rsid w:val="00752A1D"/>
    <w:rsid w:val="00762401"/>
    <w:rsid w:val="007679E7"/>
    <w:rsid w:val="00770CE0"/>
    <w:rsid w:val="0077120B"/>
    <w:rsid w:val="007748D7"/>
    <w:rsid w:val="007814F8"/>
    <w:rsid w:val="007952FD"/>
    <w:rsid w:val="007A153F"/>
    <w:rsid w:val="007C7450"/>
    <w:rsid w:val="007D2AC2"/>
    <w:rsid w:val="007D432E"/>
    <w:rsid w:val="007E1A4A"/>
    <w:rsid w:val="007E441D"/>
    <w:rsid w:val="00800B9E"/>
    <w:rsid w:val="00803349"/>
    <w:rsid w:val="0082399C"/>
    <w:rsid w:val="0085280F"/>
    <w:rsid w:val="008578B6"/>
    <w:rsid w:val="00865076"/>
    <w:rsid w:val="008945C5"/>
    <w:rsid w:val="008A7F57"/>
    <w:rsid w:val="008B56BD"/>
    <w:rsid w:val="008B59A9"/>
    <w:rsid w:val="008D689D"/>
    <w:rsid w:val="008E48A4"/>
    <w:rsid w:val="008F5603"/>
    <w:rsid w:val="008F57A4"/>
    <w:rsid w:val="00902464"/>
    <w:rsid w:val="00922F8D"/>
    <w:rsid w:val="00930015"/>
    <w:rsid w:val="00936B29"/>
    <w:rsid w:val="0094378C"/>
    <w:rsid w:val="0095555E"/>
    <w:rsid w:val="00961BF3"/>
    <w:rsid w:val="009623AA"/>
    <w:rsid w:val="00965DE8"/>
    <w:rsid w:val="009716F6"/>
    <w:rsid w:val="00980E4A"/>
    <w:rsid w:val="009815FA"/>
    <w:rsid w:val="00981913"/>
    <w:rsid w:val="00990452"/>
    <w:rsid w:val="009A2F13"/>
    <w:rsid w:val="009B00A7"/>
    <w:rsid w:val="009B13DA"/>
    <w:rsid w:val="009B68CF"/>
    <w:rsid w:val="009C12A0"/>
    <w:rsid w:val="009C3F96"/>
    <w:rsid w:val="009D05EE"/>
    <w:rsid w:val="009D5139"/>
    <w:rsid w:val="009E3E5E"/>
    <w:rsid w:val="009E542B"/>
    <w:rsid w:val="00A4134C"/>
    <w:rsid w:val="00A45D9A"/>
    <w:rsid w:val="00A46009"/>
    <w:rsid w:val="00A6582F"/>
    <w:rsid w:val="00A82651"/>
    <w:rsid w:val="00A94C9B"/>
    <w:rsid w:val="00AA57F1"/>
    <w:rsid w:val="00AC3995"/>
    <w:rsid w:val="00AD205E"/>
    <w:rsid w:val="00AE0225"/>
    <w:rsid w:val="00AE51BC"/>
    <w:rsid w:val="00B00B63"/>
    <w:rsid w:val="00B233B8"/>
    <w:rsid w:val="00B26B82"/>
    <w:rsid w:val="00B31491"/>
    <w:rsid w:val="00B33EFA"/>
    <w:rsid w:val="00B36F3C"/>
    <w:rsid w:val="00B45606"/>
    <w:rsid w:val="00B63125"/>
    <w:rsid w:val="00B94F9C"/>
    <w:rsid w:val="00BA14E7"/>
    <w:rsid w:val="00BA49E2"/>
    <w:rsid w:val="00BA67FE"/>
    <w:rsid w:val="00BB1A32"/>
    <w:rsid w:val="00BC2731"/>
    <w:rsid w:val="00BC370C"/>
    <w:rsid w:val="00BC452C"/>
    <w:rsid w:val="00BC5920"/>
    <w:rsid w:val="00BD05D8"/>
    <w:rsid w:val="00BD58C7"/>
    <w:rsid w:val="00BE485F"/>
    <w:rsid w:val="00BE69A3"/>
    <w:rsid w:val="00BF2B2E"/>
    <w:rsid w:val="00C016AE"/>
    <w:rsid w:val="00C04E6C"/>
    <w:rsid w:val="00C12659"/>
    <w:rsid w:val="00C16AB7"/>
    <w:rsid w:val="00C22FD7"/>
    <w:rsid w:val="00C31FBF"/>
    <w:rsid w:val="00C42061"/>
    <w:rsid w:val="00C435DF"/>
    <w:rsid w:val="00C45072"/>
    <w:rsid w:val="00C523E9"/>
    <w:rsid w:val="00C55F8D"/>
    <w:rsid w:val="00C71961"/>
    <w:rsid w:val="00C9487F"/>
    <w:rsid w:val="00CA4398"/>
    <w:rsid w:val="00CA47E8"/>
    <w:rsid w:val="00CB53DA"/>
    <w:rsid w:val="00CE6D6E"/>
    <w:rsid w:val="00D02418"/>
    <w:rsid w:val="00D10194"/>
    <w:rsid w:val="00D11048"/>
    <w:rsid w:val="00D255AA"/>
    <w:rsid w:val="00D51608"/>
    <w:rsid w:val="00D54D42"/>
    <w:rsid w:val="00D646BA"/>
    <w:rsid w:val="00D80917"/>
    <w:rsid w:val="00D84DC3"/>
    <w:rsid w:val="00DD2416"/>
    <w:rsid w:val="00DD24FC"/>
    <w:rsid w:val="00DD2692"/>
    <w:rsid w:val="00DE094D"/>
    <w:rsid w:val="00DF15D2"/>
    <w:rsid w:val="00DF46D3"/>
    <w:rsid w:val="00E00E25"/>
    <w:rsid w:val="00E168FA"/>
    <w:rsid w:val="00E27C2E"/>
    <w:rsid w:val="00E35FAB"/>
    <w:rsid w:val="00E56FB6"/>
    <w:rsid w:val="00E60B17"/>
    <w:rsid w:val="00E62427"/>
    <w:rsid w:val="00E663ED"/>
    <w:rsid w:val="00E725FA"/>
    <w:rsid w:val="00E90FAB"/>
    <w:rsid w:val="00E95C92"/>
    <w:rsid w:val="00E973BC"/>
    <w:rsid w:val="00EA0FB0"/>
    <w:rsid w:val="00EB673C"/>
    <w:rsid w:val="00ED6861"/>
    <w:rsid w:val="00EF5DDB"/>
    <w:rsid w:val="00F07A6A"/>
    <w:rsid w:val="00F411A6"/>
    <w:rsid w:val="00F50C3C"/>
    <w:rsid w:val="00F5204C"/>
    <w:rsid w:val="00F70D59"/>
    <w:rsid w:val="00F7601F"/>
    <w:rsid w:val="00F776E6"/>
    <w:rsid w:val="00F90822"/>
    <w:rsid w:val="00F93089"/>
    <w:rsid w:val="00FA3D1C"/>
    <w:rsid w:val="00FB37E1"/>
    <w:rsid w:val="00FB6783"/>
    <w:rsid w:val="00FC5CFD"/>
    <w:rsid w:val="00FD103C"/>
    <w:rsid w:val="00FD1E02"/>
    <w:rsid w:val="00FD7D3B"/>
    <w:rsid w:val="00FE4353"/>
    <w:rsid w:val="00FE56E5"/>
    <w:rsid w:val="00FE5A19"/>
    <w:rsid w:val="00FE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EF30EC"/>
  <w15:docId w15:val="{FC584346-9225-4615-9873-48AE1317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customStyle="1" w:styleId="western">
    <w:name w:val="western"/>
    <w:basedOn w:val="Normalny"/>
    <w:rsid w:val="00081B5C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customStyle="1" w:styleId="Tekstpodstawowy21">
    <w:name w:val="Tekst podstawowy 21"/>
    <w:basedOn w:val="Normalny"/>
    <w:rsid w:val="005F5207"/>
    <w:pPr>
      <w:widowControl/>
      <w:suppressAutoHyphens w:val="0"/>
      <w:overflowPunct w:val="0"/>
      <w:autoSpaceDN w:val="0"/>
      <w:adjustRightInd w:val="0"/>
      <w:spacing w:before="120"/>
      <w:ind w:left="284"/>
    </w:pPr>
    <w:rPr>
      <w:rFonts w:ascii="Arial" w:hAnsi="Arial"/>
      <w:sz w:val="18"/>
      <w:szCs w:val="20"/>
      <w:lang w:eastAsia="en-US"/>
    </w:rPr>
  </w:style>
  <w:style w:type="paragraph" w:styleId="NormalnyWeb">
    <w:name w:val="Normal (Web)"/>
    <w:basedOn w:val="Normalny"/>
    <w:semiHidden/>
    <w:rsid w:val="005F5207"/>
    <w:pPr>
      <w:widowControl/>
      <w:suppressAutoHyphens w:val="0"/>
      <w:autoSpaceDE/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4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796</Words>
  <Characters>4776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RenataC</cp:lastModifiedBy>
  <cp:revision>54</cp:revision>
  <cp:lastPrinted>2017-05-17T17:22:00Z</cp:lastPrinted>
  <dcterms:created xsi:type="dcterms:W3CDTF">2014-03-05T18:57:00Z</dcterms:created>
  <dcterms:modified xsi:type="dcterms:W3CDTF">2024-09-04T19:26:00Z</dcterms:modified>
</cp:coreProperties>
</file>