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5ED795" w14:textId="77777777" w:rsidR="006B67AD" w:rsidRDefault="006B67AD" w:rsidP="006B67AD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11814B98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283DBF3E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63DE69C4" w14:textId="77777777" w:rsidR="006B67AD" w:rsidRDefault="006B67AD" w:rsidP="006B67AD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6B67AD" w14:paraId="7A2DC852" w14:textId="77777777" w:rsidTr="00C42467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8C5F8A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23A1B15" w14:textId="6B4CCE43" w:rsidR="006B67AD" w:rsidRDefault="006B67AD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II</w:t>
            </w:r>
          </w:p>
        </w:tc>
      </w:tr>
      <w:tr w:rsidR="006B67AD" w14:paraId="40D65351" w14:textId="77777777" w:rsidTr="00C42467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6AEDDF" w14:textId="77777777" w:rsidR="006B67AD" w:rsidRDefault="006B67AD" w:rsidP="00C42467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34560F" w14:textId="77777777" w:rsidR="006B67AD" w:rsidRDefault="006B67AD" w:rsidP="00C42467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Business in Practice</w:t>
            </w:r>
          </w:p>
        </w:tc>
      </w:tr>
      <w:tr w:rsidR="006B67AD" w14:paraId="6D054278" w14:textId="77777777" w:rsidTr="00C42467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9472A68" w14:textId="77777777" w:rsidR="006B67AD" w:rsidRDefault="006B67AD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3A32CBC5" w14:textId="77777777" w:rsidR="006B67AD" w:rsidRDefault="006B67AD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9C0254C" w14:textId="77777777" w:rsidR="006B67AD" w:rsidRDefault="006B67AD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6B63C18E" w14:textId="75CA41D7" w:rsidR="006B67AD" w:rsidRDefault="006B67AD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</w:tr>
    </w:tbl>
    <w:p w14:paraId="7DD3E65B" w14:textId="77777777" w:rsidR="006B67AD" w:rsidRDefault="006B67AD" w:rsidP="006B67AD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6B67AD" w14:paraId="1798D03B" w14:textId="77777777" w:rsidTr="00C42467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393F7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bottom"/>
            <w:hideMark/>
          </w:tcPr>
          <w:p w14:paraId="4045D08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Aleksandra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Bednarowska</w:t>
            </w:r>
            <w:proofErr w:type="spellEnd"/>
          </w:p>
          <w:p w14:paraId="515D289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7DEA7A5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2763A3B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348C43C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10E7C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6B67AD" w14:paraId="28B76EA2" w14:textId="77777777" w:rsidTr="00C42467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C79227A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E2C8142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7C6779C5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opiekunowie z ramienia instytucji przyjmujących studentów na praktyki </w:t>
            </w:r>
          </w:p>
        </w:tc>
      </w:tr>
    </w:tbl>
    <w:p w14:paraId="201BFE4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CF6402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3E07327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6B67AD" w14:paraId="5DE6F2A1" w14:textId="77777777" w:rsidTr="00C42467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3528D30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7A34A9C7" w14:textId="77777777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praktyki zawodowej </w:t>
            </w:r>
            <w:proofErr w:type="spellStart"/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pozapedagogicznej</w:t>
            </w:r>
            <w:proofErr w:type="spellEnd"/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jest zapoznanie studentów z zasadami funkcjonowania biznesu, instytucji kultury, biur tłumaczeń oraz wykształcenie nawyków poprawnego zastosowania kompetencji językowych.</w:t>
            </w:r>
          </w:p>
          <w:p w14:paraId="51622942" w14:textId="77777777" w:rsidR="006B67AD" w:rsidRPr="003C26AC" w:rsidRDefault="006B67AD" w:rsidP="00C42467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DD5AD75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496C2B3C" w14:textId="77777777" w:rsidR="006B67AD" w:rsidRDefault="006B67AD" w:rsidP="00C42467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55C36C72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45242E7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1817C8BA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637C4935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32115497" w14:textId="77777777" w:rsidR="006B67AD" w:rsidRPr="003C26AC" w:rsidRDefault="006B67AD" w:rsidP="006B67AD">
            <w:pPr>
              <w:pStyle w:val="ListParagraph"/>
              <w:numPr>
                <w:ilvl w:val="0"/>
                <w:numId w:val="1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7FF6F927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0C1583C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462D46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6E7C699B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6B67AD" w14:paraId="7CA31F41" w14:textId="77777777" w:rsidTr="00C42467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5EC63D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8BFAED6" w14:textId="77777777" w:rsidR="006B67AD" w:rsidRPr="00C12C1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6B67AD" w14:paraId="7B2D7518" w14:textId="77777777" w:rsidTr="00C42467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8F306D0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E591954" w14:textId="77777777" w:rsidR="006B67AD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6B67AD" w14:paraId="042960AF" w14:textId="77777777" w:rsidTr="00C42467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F201CC" w14:textId="77777777" w:rsidR="006B67AD" w:rsidRDefault="006B67AD" w:rsidP="00C42467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43BAE1F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093D24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31F5A5D0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7E6D7C2" w14:textId="77777777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tekstów specjalistycznych </w:t>
            </w:r>
          </w:p>
          <w:p w14:paraId="2DEFF3FC" w14:textId="7C91D599" w:rsidR="006B67AD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01BC5921" w14:textId="7E321ABE" w:rsidR="006B67AD" w:rsidRPr="003C26AC" w:rsidRDefault="006B67AD" w:rsidP="00C42467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>
              <w:rPr>
                <w:rFonts w:ascii="Arial" w:hAnsi="Arial" w:cs="Arial"/>
                <w:sz w:val="20"/>
                <w:szCs w:val="20"/>
                <w:lang w:val="pl-PL"/>
              </w:rPr>
              <w:t>Praktyka zawodowa I</w:t>
            </w:r>
          </w:p>
          <w:p w14:paraId="696FE176" w14:textId="77777777" w:rsidR="006B67AD" w:rsidRPr="003C26AC" w:rsidRDefault="006B67AD" w:rsidP="00C42467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426ED3DE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0C2D1A1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3CF0C922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</w:p>
    <w:p w14:paraId="7C60E74D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Efekty uczenia się</w:t>
      </w:r>
    </w:p>
    <w:p w14:paraId="2C967FE4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6B67AD" w14:paraId="24ED4E42" w14:textId="77777777" w:rsidTr="00C42467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51EAE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66AC50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158473A" w14:textId="77777777" w:rsidTr="00C42467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EE0019C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2AA8A06" w14:textId="4EF5F33E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Q.W1:</w:t>
            </w:r>
            <w:r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specyfikę komunikacji oraz typy tekstów w języku polskim i niemieckim charakterystyczne dla środowiska biznesowego i prawnego </w:t>
            </w:r>
          </w:p>
          <w:p w14:paraId="537DE58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W4: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tekstów specjalistycznych </w:t>
            </w:r>
          </w:p>
          <w:p w14:paraId="1FDBC56A" w14:textId="77777777" w:rsidR="006B67AD" w:rsidRPr="00503110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4D3124A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2B1621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A0E286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6B67AD" w14:paraId="554DF279" w14:textId="77777777" w:rsidTr="00C42467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C3031B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FF0D5F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7AACF75A" w14:textId="77777777" w:rsidTr="00C42467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A5BE233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22019AFE" w14:textId="4C817CF8" w:rsidR="006B67AD" w:rsidRPr="0006330E" w:rsidRDefault="006B67AD" w:rsidP="006B67AD">
            <w:pPr>
              <w:pStyle w:val="NormalWeb"/>
              <w:numPr>
                <w:ilvl w:val="0"/>
                <w:numId w:val="2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Q.U2: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poprawnie stosować podstawowe słownictwo specjalistyczne charakterystyczne dla tekstów biznesowych i prawnych </w:t>
            </w:r>
          </w:p>
          <w:p w14:paraId="32A3BB4C" w14:textId="1EA42211" w:rsidR="006B67AD" w:rsidRPr="0006330E" w:rsidRDefault="006B67AD" w:rsidP="006B67AD">
            <w:pPr>
              <w:pStyle w:val="NormalWeb"/>
              <w:numPr>
                <w:ilvl w:val="0"/>
                <w:numId w:val="3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Q.U4: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przygotować przekład nieskomplikowanego tekstu specjalistycznego o charakterze biznesowym i prawnym, w tym zwłaszcza korespondencji handlowej, tekstów związanych z marketingiem i turystyką </w:t>
            </w:r>
          </w:p>
          <w:p w14:paraId="4E550EDA" w14:textId="19BBB634" w:rsidR="006B67AD" w:rsidRPr="0006330E" w:rsidRDefault="006B67AD" w:rsidP="006B67AD">
            <w:pPr>
              <w:pStyle w:val="NormalWeb"/>
              <w:numPr>
                <w:ilvl w:val="0"/>
                <w:numId w:val="4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 xml:space="preserve">Q.U5: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rozwijać własne kompetencje językowe, zwłaszcza w zakresie słownictwa specjalistycznego </w:t>
            </w:r>
          </w:p>
          <w:p w14:paraId="30279C8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89A31C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2E738EE8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6B67AD" w14:paraId="6640CF6A" w14:textId="77777777" w:rsidTr="00C42467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23E334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742BC5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6B67AD" w14:paraId="0C760D94" w14:textId="77777777" w:rsidTr="00C42467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F6205F9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4E8C13F2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Q.K1: uwrażliwienie na specyfikę̨ kulturową niemieckiego obszaru językowego </w:t>
            </w:r>
          </w:p>
          <w:p w14:paraId="6EE619BB" w14:textId="77777777" w:rsidR="006B67AD" w:rsidRPr="0006330E" w:rsidRDefault="006B67AD" w:rsidP="00C42467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Q.K2:</w:t>
            </w:r>
            <w:r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 na kody językowe i kulturowe obowiązujące w środowisku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27F396F2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46F293E3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6B67AD" w14:paraId="666BE5E3" w14:textId="77777777" w:rsidTr="00C42467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63203A5D" w14:textId="77777777" w:rsidR="006B67AD" w:rsidRDefault="006B67AD" w:rsidP="00C42467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6B67AD" w14:paraId="09F99651" w14:textId="77777777" w:rsidTr="00C42467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45F291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1B7C88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6294718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3D33DD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6B67AD" w14:paraId="08EDCC2B" w14:textId="77777777" w:rsidTr="00C42467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708501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F5FB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CC483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6FC4F2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74B8A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D78DA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B71F8EB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E673246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800AA1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C8A9F4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D0C6B7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083687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C4B1B22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85CBDE5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7554BED0" w14:textId="77777777" w:rsidTr="00C42467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5BE362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D3080A4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8C3BA78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27D54B7C" w14:textId="77777777" w:rsidR="006B67AD" w:rsidRDefault="006B67AD" w:rsidP="00C42467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CBDAF3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3F86CC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C731D22" w14:textId="16DFDE65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7319CAE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3DA09AB0" w14:textId="77777777" w:rsidTr="00C42467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F2918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692CA1F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6106C9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D4E5337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0DB4B1D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7DD3AC0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D23BFD3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F82F291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555B2EFF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2626DD68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3C08A06B" w14:textId="77777777" w:rsidR="006B67AD" w:rsidRDefault="006B67AD" w:rsidP="006B67AD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31FF073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6B67AD" w14:paraId="4858DD36" w14:textId="77777777" w:rsidTr="00C42467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FC44A08" w14:textId="77777777" w:rsidR="006B67AD" w:rsidRPr="000C1590" w:rsidRDefault="006B67AD" w:rsidP="00C4246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142B4553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5B0F396C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p w14:paraId="721ACDE1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Formy sprawdzania efektów kształcenia</w:t>
      </w:r>
    </w:p>
    <w:p w14:paraId="0959354A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6B67AD" w14:paraId="313CD4A3" w14:textId="77777777" w:rsidTr="00C42467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E5E17CC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AC3C4A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035B0DF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733560E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779400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19B6BA6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27D7DDF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352A131" w14:textId="77777777" w:rsidR="006B67AD" w:rsidRDefault="006B67AD" w:rsidP="00C42467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3FE8BB9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37431784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E9FE98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2D8C650" w14:textId="77777777" w:rsidR="006B67AD" w:rsidRDefault="006B67AD" w:rsidP="00C42467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6B67AD" w14:paraId="51C9EAE1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5B6486F" w14:textId="77777777" w:rsidR="006B67AD" w:rsidRDefault="006B67AD" w:rsidP="00C42467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58E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3056B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7AABC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CC53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1C6933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0B774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4EBE31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74C73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30AA6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209B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F8C3B4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55D6992C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A44916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38B0A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12B13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26A79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F8F0D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BB0B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EF7ED3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545DC7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9E6C5D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3B01A2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E8396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8F04D6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393E260B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4BF19A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2471D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D5182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AF8D89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9AEF9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DE5D3D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FD899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D95656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60666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8446D09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17A4E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1EC37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4B027F9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0463E1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1C9379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65CAD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2426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DA48E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2C49C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316E1B5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FDDC01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1FC69F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3136A1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D92A1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831010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8FC52F0" w14:textId="77777777" w:rsidTr="00C42467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9E5368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969596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98343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16F8DD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5637E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9ABC8C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4239A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DABBBA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4BB22A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2FED8B1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5CBB3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2A96E62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65F29570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306708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918568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BCE85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B2B17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3BAE4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F994E7A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7648E3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7AFA88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E1C5EB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0872B80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0A3DC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F1E53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09C8BCB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65BE792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ECF8583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A41B24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56136C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D7EE96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8CCD2FB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C6DAB9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BC1C8A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43B28D4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C99FA0C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1A7E90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766334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6B67AD" w14:paraId="1E68A234" w14:textId="77777777" w:rsidTr="00C42467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4FBEDB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AE196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B0D378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18B9AC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97BDB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8562B91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CD2068E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0526E38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55B4545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97D2343" w14:textId="77777777" w:rsidR="006B67AD" w:rsidRDefault="006B67AD" w:rsidP="00C42467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0BE87D8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6E66BF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2F235F30" w14:textId="77777777" w:rsidR="006B67AD" w:rsidRDefault="006B67AD" w:rsidP="006B67AD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4881E7E3" w14:textId="77777777" w:rsidTr="00C42467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07740C" w14:textId="77777777" w:rsidR="006B67AD" w:rsidRDefault="006B67AD" w:rsidP="00C42467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67FBF8BA" w14:textId="77777777" w:rsidR="006B67AD" w:rsidRDefault="006B67AD" w:rsidP="00C42467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Warunkiem uzyskania pozytywnej oceny jest odbycie praktyk zawodowych pod kierunkiem osoby wyznaczonej z ramienia zakładu pracy, poprawne wypełnienie dokumentacji, opinia opiekuna praktyk, rozmowa z kierownikiem praktyk.</w:t>
            </w:r>
          </w:p>
        </w:tc>
      </w:tr>
    </w:tbl>
    <w:p w14:paraId="3AA9D40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6B67AD" w14:paraId="29885725" w14:textId="77777777" w:rsidTr="00C42467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0379484" w14:textId="77777777" w:rsidR="006B67AD" w:rsidRDefault="006B67AD" w:rsidP="00C42467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0F49577C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0BADE71F" w14:textId="77777777" w:rsidR="006B67AD" w:rsidRDefault="006B67AD" w:rsidP="00C42467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6E83F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581466F3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21BE5ACF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292D27BF" w14:textId="77777777" w:rsidTr="00C42467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1EAE8B92" w14:textId="77777777" w:rsidR="006B67AD" w:rsidRPr="00476BAF" w:rsidRDefault="006B67AD" w:rsidP="00C42467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W uzasadnionych przypadkach prosi się o pomoc kierownika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445A9DB5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636101FE" w14:textId="77777777" w:rsidR="006B67AD" w:rsidRDefault="006B67AD" w:rsidP="006B67AD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1B9653EE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9FE86F3" w14:textId="77777777" w:rsidTr="00C42467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711E7F17" w14:textId="77777777" w:rsidR="006B67AD" w:rsidRDefault="006B67AD" w:rsidP="00C42467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748BD9D6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p w14:paraId="3430E47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52B9C801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6B67AD" w14:paraId="30BB4B6B" w14:textId="77777777" w:rsidTr="00C42467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3C3AA43B" w14:textId="77777777" w:rsidR="006B67AD" w:rsidRPr="009548FF" w:rsidRDefault="006B67AD" w:rsidP="00C42467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1C491580" w14:textId="77777777" w:rsidR="006B67AD" w:rsidRPr="009548FF" w:rsidRDefault="006B67AD" w:rsidP="006B67AD">
      <w:pPr>
        <w:rPr>
          <w:rFonts w:ascii="Arial" w:hAnsi="Arial" w:cs="Arial"/>
          <w:sz w:val="22"/>
          <w:szCs w:val="16"/>
        </w:rPr>
      </w:pPr>
    </w:p>
    <w:p w14:paraId="3ACA89DF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0717F699" w14:textId="77777777" w:rsidR="006B67AD" w:rsidRDefault="006B67AD" w:rsidP="006B67AD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44"/>
        <w:gridCol w:w="5378"/>
        <w:gridCol w:w="1040"/>
      </w:tblGrid>
      <w:tr w:rsidR="006B67AD" w14:paraId="07B2D9D9" w14:textId="77777777" w:rsidTr="00C42467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D5C031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DEFED24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86938BF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00347D" w14:textId="77777777" w:rsidTr="00C42467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35C00DE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B9A36D7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636A90D" w14:textId="0DEA65C1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40</w:t>
            </w:r>
          </w:p>
        </w:tc>
      </w:tr>
      <w:tr w:rsidR="006B67AD" w14:paraId="5AEE84BA" w14:textId="77777777" w:rsidTr="00C42467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4EA4DF1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BCE8AB" w14:textId="77777777" w:rsidR="006B67AD" w:rsidRDefault="006B67AD" w:rsidP="00C42467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36EB52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49D34979" w14:textId="77777777" w:rsidTr="00C42467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0B66A88B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C5C8F38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EF566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6B67AD" w14:paraId="6F64E604" w14:textId="77777777" w:rsidTr="00C42467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B6716F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72A9E4A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9077D7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6B67AD" w14:paraId="0AA70CD7" w14:textId="77777777" w:rsidTr="00C42467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D9129B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EAB6E31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11AF3C40" w14:textId="5872FF52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4633A5D8" w14:textId="77777777" w:rsidTr="00C42467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A44050" w14:textId="77777777" w:rsidR="006B67AD" w:rsidRDefault="006B67AD" w:rsidP="00C42467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9441D58" w14:textId="4831B5BC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dokumentacji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26A278" w14:textId="3652E135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10</w:t>
            </w:r>
          </w:p>
        </w:tc>
      </w:tr>
      <w:tr w:rsidR="006B67AD" w14:paraId="3C9346D1" w14:textId="77777777" w:rsidTr="00C42467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6E178D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88A4C06" w14:textId="3D9F5603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60</w:t>
            </w:r>
          </w:p>
        </w:tc>
      </w:tr>
      <w:tr w:rsidR="006B67AD" w14:paraId="13B44678" w14:textId="77777777" w:rsidTr="00C42467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79108216" w14:textId="77777777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95B6EBF" w14:textId="6C92C7C4" w:rsidR="006B67AD" w:rsidRDefault="006B67AD" w:rsidP="00C42467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2</w:t>
            </w:r>
          </w:p>
        </w:tc>
      </w:tr>
    </w:tbl>
    <w:p w14:paraId="06001C19" w14:textId="77777777" w:rsidR="006B67AD" w:rsidRDefault="006B67AD" w:rsidP="006B67AD">
      <w:pPr>
        <w:pStyle w:val="Tekstdymka1"/>
        <w:rPr>
          <w:rFonts w:ascii="Arial" w:hAnsi="Arial" w:cs="Arial"/>
          <w:sz w:val="22"/>
        </w:rPr>
      </w:pPr>
    </w:p>
    <w:p w14:paraId="4D42AEE4" w14:textId="77777777" w:rsidR="006B67AD" w:rsidRDefault="006B67AD" w:rsidP="006B67AD"/>
    <w:p w14:paraId="123C496E" w14:textId="77777777" w:rsidR="006B67AD" w:rsidRDefault="006B67AD" w:rsidP="006B67AD"/>
    <w:p w14:paraId="2DD9CA51" w14:textId="77777777" w:rsidR="006B67AD" w:rsidRDefault="006B67AD" w:rsidP="006B67AD"/>
    <w:p w14:paraId="2B18C48C" w14:textId="77777777" w:rsidR="00F77843" w:rsidRDefault="00F77843"/>
    <w:sectPr w:rsidR="00F778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704A252F"/>
    <w:multiLevelType w:val="hybridMultilevel"/>
    <w:tmpl w:val="7CF68E44"/>
    <w:lvl w:ilvl="0" w:tplc="73A646CC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9228506">
    <w:abstractNumId w:val="3"/>
  </w:num>
  <w:num w:numId="2" w16cid:durableId="197164062">
    <w:abstractNumId w:val="1"/>
  </w:num>
  <w:num w:numId="3" w16cid:durableId="1496148618">
    <w:abstractNumId w:val="0"/>
  </w:num>
  <w:num w:numId="4" w16cid:durableId="29159568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67AD"/>
    <w:rsid w:val="002F4F4E"/>
    <w:rsid w:val="004E6110"/>
    <w:rsid w:val="0050312F"/>
    <w:rsid w:val="005E03EA"/>
    <w:rsid w:val="006B67AD"/>
    <w:rsid w:val="00760A70"/>
    <w:rsid w:val="00A5398A"/>
    <w:rsid w:val="00E67A57"/>
    <w:rsid w:val="00F7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5889E49"/>
  <w15:chartTrackingRefBased/>
  <w15:docId w15:val="{770A85EB-6D1A-B843-9E2C-E9A7CC398C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67AD"/>
    <w:pPr>
      <w:widowControl w:val="0"/>
      <w:suppressAutoHyphens/>
      <w:autoSpaceDE w:val="0"/>
    </w:pPr>
    <w:rPr>
      <w:rFonts w:ascii="Times New Roman" w:eastAsia="Times New Roman" w:hAnsi="Times New Roman" w:cs="Times New Roman"/>
      <w:lang w:val="pl-PL" w:eastAsia="pl-PL"/>
    </w:rPr>
  </w:style>
  <w:style w:type="paragraph" w:styleId="Heading1">
    <w:name w:val="heading 1"/>
    <w:basedOn w:val="Normal"/>
    <w:next w:val="Normal"/>
    <w:link w:val="Heading1Char"/>
    <w:qFormat/>
    <w:rsid w:val="006B67A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B67AD"/>
    <w:rPr>
      <w:rFonts w:ascii="Verdana" w:eastAsia="Times New Roman" w:hAnsi="Verdana" w:cs="Times New Roman"/>
      <w:sz w:val="28"/>
      <w:szCs w:val="28"/>
      <w:lang w:val="pl-PL" w:eastAsia="pl-PL"/>
    </w:rPr>
  </w:style>
  <w:style w:type="paragraph" w:styleId="ListParagraph">
    <w:name w:val="List Paragraph"/>
    <w:basedOn w:val="Normal"/>
    <w:uiPriority w:val="34"/>
    <w:qFormat/>
    <w:rsid w:val="006B67AD"/>
    <w:pPr>
      <w:ind w:left="720"/>
      <w:contextualSpacing/>
    </w:pPr>
  </w:style>
  <w:style w:type="paragraph" w:customStyle="1" w:styleId="Zawartotabeli">
    <w:name w:val="Zawartość tabeli"/>
    <w:basedOn w:val="Normal"/>
    <w:rsid w:val="006B67AD"/>
    <w:pPr>
      <w:suppressLineNumbers/>
    </w:pPr>
  </w:style>
  <w:style w:type="paragraph" w:customStyle="1" w:styleId="Tekstdymka1">
    <w:name w:val="Tekst dymka1"/>
    <w:basedOn w:val="Normal"/>
    <w:rsid w:val="006B67AD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6B67AD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700</Words>
  <Characters>3994</Characters>
  <Application>Microsoft Office Word</Application>
  <DocSecurity>0</DocSecurity>
  <Lines>33</Lines>
  <Paragraphs>9</Paragraphs>
  <ScaleCrop>false</ScaleCrop>
  <Company/>
  <LinksUpToDate>false</LinksUpToDate>
  <CharactersWithSpaces>4685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Bednarowska</dc:creator>
  <cp:keywords/>
  <dc:description/>
  <cp:lastModifiedBy>Aleksandra Bednarowska</cp:lastModifiedBy>
  <cp:revision>3</cp:revision>
  <dcterms:created xsi:type="dcterms:W3CDTF">2022-11-13T22:25:00Z</dcterms:created>
  <dcterms:modified xsi:type="dcterms:W3CDTF">2022-11-13T22:52:00Z</dcterms:modified>
</cp:coreProperties>
</file>