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98FAA" w14:textId="77777777" w:rsidR="003551C5" w:rsidRPr="00F43CF9" w:rsidRDefault="003551C5" w:rsidP="003551C5">
      <w:pPr>
        <w:keepNext/>
        <w:widowControl w:val="0"/>
        <w:suppressAutoHyphens/>
        <w:jc w:val="center"/>
        <w:outlineLvl w:val="0"/>
        <w:rPr>
          <w:rFonts w:ascii="Arial" w:hAnsi="Arial" w:cs="Arial"/>
          <w:b/>
          <w:bCs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>KARTA KURSU</w:t>
      </w:r>
    </w:p>
    <w:p w14:paraId="3839319E" w14:textId="2F730D33" w:rsidR="003551C5" w:rsidRPr="00F43CF9" w:rsidRDefault="003551C5" w:rsidP="003551C5">
      <w:pPr>
        <w:keepNext/>
        <w:widowControl w:val="0"/>
        <w:suppressAutoHyphens/>
        <w:jc w:val="center"/>
        <w:outlineLvl w:val="0"/>
        <w:rPr>
          <w:rFonts w:ascii="Arial" w:hAnsi="Arial" w:cs="Arial"/>
          <w:sz w:val="20"/>
          <w:szCs w:val="20"/>
          <w:lang w:val="pl-PL" w:eastAsia="pl-PL"/>
        </w:rPr>
      </w:pPr>
      <w:r w:rsidRPr="00F43CF9">
        <w:rPr>
          <w:rFonts w:ascii="Arial" w:hAnsi="Arial" w:cs="Arial"/>
          <w:b/>
          <w:bCs/>
          <w:sz w:val="20"/>
          <w:szCs w:val="20"/>
          <w:lang w:val="pl-PL" w:eastAsia="pl-PL"/>
        </w:rPr>
        <w:t xml:space="preserve">Specjalność </w:t>
      </w:r>
      <w:r w:rsidR="006E1896">
        <w:rPr>
          <w:rFonts w:ascii="Arial" w:hAnsi="Arial" w:cs="Arial"/>
          <w:b/>
          <w:bCs/>
          <w:sz w:val="20"/>
          <w:szCs w:val="20"/>
          <w:lang w:val="pl-PL" w:eastAsia="pl-PL"/>
        </w:rPr>
        <w:t>Nauczycielska</w:t>
      </w:r>
    </w:p>
    <w:p w14:paraId="05315178" w14:textId="77777777" w:rsidR="003551C5" w:rsidRPr="00F43CF9" w:rsidRDefault="003551C5" w:rsidP="003551C5">
      <w:pPr>
        <w:widowControl w:val="0"/>
        <w:suppressAutoHyphens/>
        <w:jc w:val="center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3551C5" w:rsidRPr="006E1896" w14:paraId="4A32F14A" w14:textId="77777777" w:rsidTr="000C006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00F1E9E" w14:textId="77777777" w:rsidR="003551C5" w:rsidRDefault="003551C5" w:rsidP="000C0064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F166BD0" w14:textId="78F92F15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Praktyka </w:t>
            </w:r>
            <w:r w:rsidR="006E1896">
              <w:rPr>
                <w:rFonts w:ascii="Arial" w:hAnsi="Arial" w:cs="Arial"/>
                <w:sz w:val="20"/>
                <w:szCs w:val="20"/>
                <w:lang w:val="pl-PL" w:eastAsia="pl-PL"/>
              </w:rPr>
              <w:t>zawodowa II</w:t>
            </w:r>
            <w:r w:rsidR="00C3386D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(dydaktyczna)</w:t>
            </w:r>
          </w:p>
        </w:tc>
      </w:tr>
      <w:tr w:rsidR="003551C5" w14:paraId="460D7661" w14:textId="77777777" w:rsidTr="000C006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F5F7EEC" w14:textId="77777777" w:rsidR="003551C5" w:rsidRDefault="003551C5" w:rsidP="000C0064">
            <w:pPr>
              <w:widowControl w:val="0"/>
              <w:suppressAutoHyphens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Nazwa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94F1D0" w14:textId="20EC6AC8" w:rsidR="003551C5" w:rsidRDefault="00C3386D" w:rsidP="000C0064">
            <w:pPr>
              <w:widowControl w:val="0"/>
              <w:suppressLineNumbers/>
              <w:suppressAutoHyphens/>
              <w:autoSpaceDE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Practical training (methodology of teaching FL)</w:t>
            </w:r>
          </w:p>
        </w:tc>
      </w:tr>
    </w:tbl>
    <w:p w14:paraId="0D833B76" w14:textId="77777777" w:rsidR="003551C5" w:rsidRDefault="003551C5" w:rsidP="003551C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1985"/>
        <w:gridCol w:w="1276"/>
      </w:tblGrid>
      <w:tr w:rsidR="003551C5" w14:paraId="39DBFE31" w14:textId="77777777" w:rsidTr="000C006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E8CD7A2" w14:textId="77777777" w:rsidR="003551C5" w:rsidRDefault="003551C5" w:rsidP="000C006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Kod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7C3963C6" w14:textId="77777777" w:rsidR="003551C5" w:rsidRDefault="003551C5" w:rsidP="000C0064">
            <w:pPr>
              <w:widowControl w:val="0"/>
              <w:suppressAutoHyphens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0B5A1EF" w14:textId="77777777" w:rsidR="003551C5" w:rsidRDefault="003551C5" w:rsidP="000C0064">
            <w:pPr>
              <w:widowControl w:val="0"/>
              <w:suppressAutoHyphens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Punktacja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1312232C" w14:textId="754C77BB" w:rsidR="003551C5" w:rsidRDefault="006E1896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</w:tr>
    </w:tbl>
    <w:p w14:paraId="47B361E9" w14:textId="77777777" w:rsidR="003551C5" w:rsidRDefault="003551C5" w:rsidP="003551C5">
      <w:pPr>
        <w:widowControl w:val="0"/>
        <w:suppressAutoHyphens/>
        <w:autoSpaceDE w:val="0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3261"/>
      </w:tblGrid>
      <w:tr w:rsidR="003551C5" w:rsidRPr="00F87BE5" w14:paraId="68416177" w14:textId="77777777" w:rsidTr="000C006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7C005C1" w14:textId="77777777" w:rsidR="003551C5" w:rsidRDefault="003551C5" w:rsidP="000C0064">
            <w:pPr>
              <w:widowControl w:val="0"/>
              <w:suppressAutoHyphens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Koordynator</w:t>
            </w:r>
            <w:proofErr w:type="spellEnd"/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2CA99C5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1DFD701" w14:textId="77777777" w:rsidR="003551C5" w:rsidRPr="00440203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347FE95" w14:textId="77777777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Zespół dydaktyczny</w:t>
            </w: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</w:p>
          <w:p w14:paraId="7BFE5CF7" w14:textId="77777777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 w:eastAsia="pl-PL"/>
              </w:rPr>
              <w:t>Nauczyciele ze szkół ćwiczeń</w:t>
            </w:r>
          </w:p>
        </w:tc>
      </w:tr>
    </w:tbl>
    <w:p w14:paraId="2F45009A" w14:textId="77777777" w:rsidR="003551C5" w:rsidRPr="00F43CF9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534DCC8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kursu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cele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kształcenia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p w14:paraId="5806870C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F87BE5" w14:paraId="02EC6054" w14:textId="77777777" w:rsidTr="000C0064">
        <w:trPr>
          <w:trHeight w:val="1365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77BF83" w14:textId="77777777" w:rsidR="003551C5" w:rsidRPr="004F1A12" w:rsidRDefault="003551C5" w:rsidP="000C0064">
            <w:pPr>
              <w:widowControl w:val="0"/>
              <w:suppressAutoHyphens/>
              <w:autoSpaceDE w:val="0"/>
              <w:jc w:val="both"/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</w:pPr>
          </w:p>
          <w:p w14:paraId="45FACA7F" w14:textId="4E266F1D" w:rsidR="00C3386D" w:rsidRPr="008F4919" w:rsidRDefault="003551C5" w:rsidP="00C3386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b/>
                <w:sz w:val="20"/>
                <w:szCs w:val="20"/>
                <w:lang w:val="pl-PL" w:eastAsia="pl-PL"/>
              </w:rPr>
              <w:t>Celem praktyki jest:</w:t>
            </w:r>
            <w:r w:rsidRPr="00F43CF9">
              <w:rPr>
                <w:lang w:val="pl-PL"/>
              </w:rPr>
              <w:t xml:space="preserve"> </w:t>
            </w:r>
          </w:p>
          <w:p w14:paraId="41375609" w14:textId="53468F4A" w:rsidR="003551C5" w:rsidRPr="008F4919" w:rsidRDefault="003551C5" w:rsidP="000C0064">
            <w:pPr>
              <w:pStyle w:val="NormalWeb"/>
              <w:spacing w:before="0" w:beforeAutospacing="0" w:after="300" w:afterAutospacing="0"/>
              <w:jc w:val="both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Celem praktyki jest zapoznanie się przez studenta z różnymi formami pracy dydaktycznej i wychowawczej w szkołach</w:t>
            </w:r>
            <w:r w:rsidR="00C3386D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podstawowych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, zastosowanie praktycznych wiadomości i umiejętności zdobytych w toku studiów </w:t>
            </w:r>
            <w:r w:rsidR="00C3386D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filologii germańskiej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 pogłębienie znajomości metod i form nauczania</w:t>
            </w:r>
            <w:r w:rsidR="00C3386D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języka niemieckiego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 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czasie praktyki pedagogicznej studenci powinni mieć możliwość doskonalenia umiejętności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istotnych dla przebiegu procesu nauczania języka niemieckiego.</w:t>
            </w:r>
            <w:r w:rsidRPr="008F4919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41382DD0" w14:textId="77777777" w:rsidR="003551C5" w:rsidRPr="008F4919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2342605B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Warunki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wstępne</w:t>
      </w:r>
      <w:proofErr w:type="spellEnd"/>
    </w:p>
    <w:p w14:paraId="44773ABB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51C5" w:rsidRPr="00F87BE5" w14:paraId="5D681035" w14:textId="77777777" w:rsidTr="000C006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D14F033" w14:textId="77777777" w:rsidR="003551C5" w:rsidRDefault="003551C5" w:rsidP="000C0064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4FAD52" w14:textId="77777777" w:rsidR="003551C5" w:rsidRPr="00545A03" w:rsidRDefault="003551C5" w:rsidP="000C0064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545A03">
              <w:rPr>
                <w:rFonts w:ascii="Arial" w:hAnsi="Arial" w:cs="Arial"/>
                <w:sz w:val="20"/>
                <w:szCs w:val="20"/>
                <w:lang w:val="pl-PL"/>
              </w:rPr>
              <w:t>Wiedza o kompetencjach składających się na proces glottodydaktyczny</w:t>
            </w:r>
          </w:p>
          <w:p w14:paraId="66B8DFA1" w14:textId="77777777" w:rsidR="003551C5" w:rsidRPr="00545A03" w:rsidRDefault="003551C5" w:rsidP="000C0064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  <w:tr w:rsidR="003551C5" w:rsidRPr="00F87BE5" w14:paraId="6279C169" w14:textId="77777777" w:rsidTr="000C006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C42B098" w14:textId="77777777" w:rsidR="003551C5" w:rsidRDefault="003551C5" w:rsidP="000C0064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57DB447" w14:textId="77777777" w:rsidR="003551C5" w:rsidRPr="008F4919" w:rsidRDefault="003551C5" w:rsidP="000C0064">
            <w:pPr>
              <w:widowControl w:val="0"/>
              <w:suppressAutoHyphens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8F4919">
              <w:rPr>
                <w:rFonts w:ascii="Arial" w:hAnsi="Arial" w:cs="Arial"/>
                <w:sz w:val="20"/>
                <w:szCs w:val="20"/>
                <w:lang w:val="pl-PL"/>
              </w:rPr>
              <w:t>kompetencje językowe na poziomie B2</w:t>
            </w:r>
          </w:p>
        </w:tc>
      </w:tr>
      <w:tr w:rsidR="003551C5" w:rsidRPr="002B39D8" w14:paraId="41964C3E" w14:textId="77777777" w:rsidTr="000C00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FDCD21" w14:textId="77777777" w:rsidR="003551C5" w:rsidRDefault="003551C5" w:rsidP="000C0064">
            <w:pPr>
              <w:widowControl w:val="0"/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Kursy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AB37215" w14:textId="6FE2A4C1" w:rsidR="003551C5" w:rsidRDefault="003551C5" w:rsidP="000C006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 w:rsidRPr="00F43CF9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języka niemieckiego I</w:t>
            </w:r>
          </w:p>
          <w:p w14:paraId="64D77EE4" w14:textId="47434B3B" w:rsidR="00842711" w:rsidRPr="00F43CF9" w:rsidRDefault="00842711" w:rsidP="000C0064">
            <w:pPr>
              <w:widowControl w:val="0"/>
              <w:suppressAutoHyphens/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>Dydaktyka ogólna</w:t>
            </w:r>
          </w:p>
          <w:p w14:paraId="68A94A5A" w14:textId="41C75CDB" w:rsidR="003551C5" w:rsidRPr="00842711" w:rsidRDefault="00842711" w:rsidP="0084271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Diagnoza edukacyjna</w:t>
            </w:r>
          </w:p>
        </w:tc>
      </w:tr>
    </w:tbl>
    <w:p w14:paraId="3DF7AF6E" w14:textId="77777777" w:rsidR="003551C5" w:rsidRPr="002B39D8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211DEAF" w14:textId="52AA564A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Efekty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6E1896">
        <w:rPr>
          <w:rFonts w:ascii="Arial" w:hAnsi="Arial" w:cs="Arial"/>
          <w:sz w:val="20"/>
          <w:szCs w:val="20"/>
          <w:lang w:eastAsia="pl-PL"/>
        </w:rPr>
        <w:t>uczenia</w:t>
      </w:r>
      <w:proofErr w:type="spellEnd"/>
      <w:r w:rsidR="006E1896"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 w:rsidR="006E1896">
        <w:rPr>
          <w:rFonts w:ascii="Arial" w:hAnsi="Arial" w:cs="Arial"/>
          <w:sz w:val="20"/>
          <w:szCs w:val="20"/>
          <w:lang w:eastAsia="pl-PL"/>
        </w:rPr>
        <w:t>się</w:t>
      </w:r>
      <w:proofErr w:type="spellEnd"/>
    </w:p>
    <w:p w14:paraId="6298C39A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4"/>
        <w:gridCol w:w="7723"/>
      </w:tblGrid>
      <w:tr w:rsidR="003551C5" w14:paraId="1EEC4640" w14:textId="77777777" w:rsidTr="000C0064">
        <w:trPr>
          <w:cantSplit/>
          <w:trHeight w:val="930"/>
        </w:trPr>
        <w:tc>
          <w:tcPr>
            <w:tcW w:w="18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94D798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  <w:proofErr w:type="spellEnd"/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1FA43A" w14:textId="6955883B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1896"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 w:rsidR="006E189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E1896"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51C5" w:rsidRPr="00F87BE5" w14:paraId="09BCE499" w14:textId="77777777" w:rsidTr="000C0064">
        <w:trPr>
          <w:cantSplit/>
          <w:trHeight w:val="11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94FBE6B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72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FDDBE03" w14:textId="24DE39AD" w:rsidR="00910744" w:rsidRDefault="00842711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współczesne koncepcje nauczania i cele kształcenia – źródła, sposoby ich formułowania oraz ich rodzaje; zasady dydaktyki, metody nauczania, treści nauczania i organizację procesu kształcenia oraz pracy uczniów </w:t>
            </w:r>
          </w:p>
          <w:p w14:paraId="0D4497F5" w14:textId="43C68CEA" w:rsidR="00910744" w:rsidRPr="00910744" w:rsidRDefault="0091074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: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 zna i rozumie zagadnienie lekcji jako jednostki dydaktycznej oraz jej budowę, modele lekcji i sztukę̨ prowadzenia lekcji, a także style i techniki pracy z uczniami; interakcje w klasie; środki dydaktyczne </w:t>
            </w:r>
          </w:p>
          <w:p w14:paraId="065930C9" w14:textId="3318C1E7" w:rsidR="00910744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D.W1: 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i rozumie podstawowe teorie i metody glottodydaktyczne, zwłaszcza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odnoszące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się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do nauczania </w:t>
            </w: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języka</w:t>
            </w:r>
            <w:r w:rsidR="00910744"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 niemieckiego </w:t>
            </w:r>
          </w:p>
          <w:p w14:paraId="6067D1E7" w14:textId="6E7432A3" w:rsidR="003C4C7C" w:rsidRPr="003C4C7C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D.W2: </w:t>
            </w:r>
            <w:r w:rsidRPr="003C4C7C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zna słownictwo fachowe w języku polskim i niemieckim niezbędne do realizacji zadań́ glottodydaktycznych, szczególnie w odniesieniu do nauczania języka niemieckiego </w:t>
            </w:r>
          </w:p>
          <w:p w14:paraId="2102F6A5" w14:textId="77777777" w:rsidR="003551C5" w:rsidRPr="00440203" w:rsidRDefault="003551C5" w:rsidP="003C4C7C">
            <w:pPr>
              <w:pStyle w:val="Normal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E9A6E17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757E3E25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622"/>
      </w:tblGrid>
      <w:tr w:rsidR="003551C5" w14:paraId="7A78ABA0" w14:textId="77777777" w:rsidTr="000C006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72310D3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  <w:proofErr w:type="spellEnd"/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7491A09" w14:textId="3BC27124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51C5" w:rsidRPr="00F87BE5" w14:paraId="4ED4E54A" w14:textId="77777777" w:rsidTr="000C0064">
        <w:trPr>
          <w:cantSplit/>
          <w:trHeight w:val="139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25D0999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4DB27F" w14:textId="7AC77C24" w:rsidR="003C4C7C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: </w:t>
            </w:r>
            <w:r w:rsidRPr="003C4C7C">
              <w:rPr>
                <w:rFonts w:ascii="Arial" w:hAnsi="Arial" w:cs="Arial"/>
                <w:sz w:val="20"/>
                <w:szCs w:val="20"/>
                <w:lang w:val="pl-PL"/>
              </w:rPr>
              <w:t>potrafi skutecznie i świadomie komunikować się</w:t>
            </w:r>
          </w:p>
          <w:p w14:paraId="186DACD0" w14:textId="62AE1E43" w:rsidR="004902D4" w:rsidRDefault="003C4C7C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</w:t>
            </w:r>
            <w:r w:rsidR="004902D4">
              <w:rPr>
                <w:rFonts w:ascii="Arial" w:hAnsi="Arial" w:cs="Arial"/>
                <w:sz w:val="20"/>
                <w:szCs w:val="20"/>
                <w:lang w:val="pl-PL"/>
              </w:rPr>
              <w:t>1:</w:t>
            </w:r>
            <w:r w:rsidR="004902D4" w:rsidRPr="004902D4">
              <w:rPr>
                <w:rFonts w:ascii="TimesNewRomanPSMT" w:hAnsi="TimesNewRomanPSMT"/>
                <w:sz w:val="18"/>
                <w:szCs w:val="18"/>
                <w:lang w:val="pl-PL"/>
              </w:rPr>
              <w:t xml:space="preserve"> </w:t>
            </w:r>
            <w:r w:rsidR="004902D4"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zastosować́ w praktyce podstawowe teorie i metody glottodydaktyczne, zwłaszcza odnoszące się do nauczania języka niemieckiego </w:t>
            </w:r>
          </w:p>
          <w:p w14:paraId="27B1108E" w14:textId="78102506" w:rsidR="003551C5" w:rsidRPr="00192F14" w:rsidRDefault="004902D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D.U2: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potrafi poprawnie posługiwać się słownictwem fachowym (w języku polskim i niemieckim) celem </w:t>
            </w: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realizacji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zadań́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 dydaktycznych, zwłaszcza w odniesieniu do nauczania języka niemieckiego </w:t>
            </w:r>
            <w:r w:rsidR="003551C5"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586D14B8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BC0CE47" w14:textId="77777777" w:rsidR="003551C5" w:rsidRPr="002F38A1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6"/>
        <w:gridCol w:w="7681"/>
      </w:tblGrid>
      <w:tr w:rsidR="003551C5" w14:paraId="65F906FB" w14:textId="77777777" w:rsidTr="000C0064">
        <w:trPr>
          <w:cantSplit/>
          <w:trHeight w:val="800"/>
        </w:trPr>
        <w:tc>
          <w:tcPr>
            <w:tcW w:w="192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EB66829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Kompetencje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społeczne</w:t>
            </w:r>
            <w:proofErr w:type="spellEnd"/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6C6DC2A" w14:textId="016104E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Efekt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uczenia</w:t>
            </w:r>
            <w:proofErr w:type="spellEnd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4C7C">
              <w:rPr>
                <w:rFonts w:ascii="Arial" w:hAnsi="Arial" w:cs="Arial"/>
                <w:sz w:val="20"/>
                <w:szCs w:val="20"/>
                <w:lang w:eastAsia="pl-PL"/>
              </w:rPr>
              <w:t>się</w:t>
            </w:r>
            <w:proofErr w:type="spellEnd"/>
          </w:p>
        </w:tc>
      </w:tr>
      <w:tr w:rsidR="003551C5" w:rsidRPr="00F87BE5" w14:paraId="1F5AC04C" w14:textId="77777777" w:rsidTr="000C0064">
        <w:trPr>
          <w:cantSplit/>
          <w:trHeight w:val="607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D8DAF37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8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E6C7811" w14:textId="083EAD57" w:rsidR="004902D4" w:rsidRPr="004902D4" w:rsidRDefault="004902D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B.3.K1 skutecznie współdziała z opiekunem praktyk zawodowych i z nauczycielami w celu poszerzania swojej wiedzy </w:t>
            </w:r>
          </w:p>
          <w:p w14:paraId="6FC2CDB6" w14:textId="11C0E297" w:rsidR="003551C5" w:rsidRPr="004902D4" w:rsidRDefault="004902D4" w:rsidP="00524B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 xml:space="preserve">Q.K1 uwrażliwienie na specyfikę̨ kulturową niemieckiego obszaru językowego </w:t>
            </w:r>
          </w:p>
        </w:tc>
      </w:tr>
    </w:tbl>
    <w:p w14:paraId="778FDCC7" w14:textId="77777777" w:rsidR="003551C5" w:rsidRPr="002B39D8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515AED5" w14:textId="77777777" w:rsidR="003551C5" w:rsidRPr="002B39D8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524"/>
        <w:gridCol w:w="610"/>
        <w:gridCol w:w="284"/>
      </w:tblGrid>
      <w:tr w:rsidR="003551C5" w14:paraId="55D52E2E" w14:textId="77777777" w:rsidTr="004902D4">
        <w:trPr>
          <w:cantSplit/>
          <w:trHeight w:val="424"/>
        </w:trPr>
        <w:tc>
          <w:tcPr>
            <w:tcW w:w="9645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E11AFE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  <w:proofErr w:type="spellEnd"/>
          </w:p>
        </w:tc>
      </w:tr>
      <w:tr w:rsidR="003551C5" w14:paraId="1F623214" w14:textId="77777777" w:rsidTr="004902D4">
        <w:trPr>
          <w:cantSplit/>
          <w:trHeight w:val="654"/>
        </w:trPr>
        <w:tc>
          <w:tcPr>
            <w:tcW w:w="1613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59857B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Forma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zajęć</w:t>
            </w:r>
            <w:proofErr w:type="spellEnd"/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B62B9A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  <w:proofErr w:type="spellEnd"/>
          </w:p>
          <w:p w14:paraId="1579A3E0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907840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grupach</w:t>
            </w:r>
            <w:proofErr w:type="spellEnd"/>
          </w:p>
        </w:tc>
      </w:tr>
      <w:tr w:rsidR="003551C5" w14:paraId="3ECBAC9A" w14:textId="77777777" w:rsidTr="004902D4">
        <w:trPr>
          <w:cantSplit/>
          <w:trHeight w:val="477"/>
        </w:trPr>
        <w:tc>
          <w:tcPr>
            <w:tcW w:w="1613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527E270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626ACDE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C293BF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AACAB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2FE7D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EDEB5C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0F1028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FB4138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A02006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9D70B7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9DFEB6F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52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57F04B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EAA4776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5844805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136B7E05" w14:textId="77777777" w:rsidTr="004902D4">
        <w:trPr>
          <w:trHeight w:val="499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6A9600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Liczba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godzin</w:t>
            </w:r>
            <w:proofErr w:type="spellEnd"/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AD66681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273AE8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0B9A2A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</w:t>
            </w:r>
          </w:p>
          <w:p w14:paraId="72262CD3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928640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93518CC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0511E4" w14:textId="631A8C1B" w:rsidR="003551C5" w:rsidRDefault="006E1896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8C321D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:rsidRPr="00F87BE5" w14:paraId="766A69F7" w14:textId="77777777" w:rsidTr="004902D4">
        <w:trPr>
          <w:trHeight w:val="462"/>
        </w:trPr>
        <w:tc>
          <w:tcPr>
            <w:tcW w:w="16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CE467B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72AD2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69B485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F15C1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3252DF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A212F9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7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9BEABC1" w14:textId="1D978C97" w:rsidR="003551C5" w:rsidRPr="00A22776" w:rsidRDefault="003551C5" w:rsidP="000C006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 xml:space="preserve">*w tym </w:t>
            </w:r>
            <w:r w:rsidR="006E1896">
              <w:rPr>
                <w:rFonts w:ascii="Arial" w:hAnsi="Arial" w:cs="Arial"/>
                <w:sz w:val="20"/>
                <w:szCs w:val="20"/>
                <w:lang w:val="pl-PL"/>
              </w:rPr>
              <w:t xml:space="preserve">5 </w:t>
            </w:r>
            <w:r w:rsidRPr="00A22776">
              <w:rPr>
                <w:rFonts w:ascii="Arial" w:hAnsi="Arial" w:cs="Arial"/>
                <w:sz w:val="20"/>
                <w:szCs w:val="20"/>
                <w:lang w:val="pl-PL"/>
              </w:rPr>
              <w:t>godzin lekcji prowadzonych przez studenta</w:t>
            </w:r>
          </w:p>
          <w:p w14:paraId="32CFE807" w14:textId="77777777" w:rsidR="003551C5" w:rsidRPr="00A22776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9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D051102" w14:textId="77777777" w:rsidR="003551C5" w:rsidRPr="00A22776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6B702CD4" w14:textId="77777777" w:rsidR="003551C5" w:rsidRPr="00A22776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4974A3D9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Opis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metod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prowadzenia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zajęć</w:t>
      </w:r>
      <w:proofErr w:type="spellEnd"/>
    </w:p>
    <w:p w14:paraId="1ABE85CA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F87BE5" w14:paraId="72661CF8" w14:textId="77777777" w:rsidTr="000C0064">
        <w:trPr>
          <w:trHeight w:val="769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1F5493" w14:textId="77777777" w:rsidR="003551C5" w:rsidRPr="00C30D2E" w:rsidRDefault="003551C5" w:rsidP="000C0064">
            <w:pPr>
              <w:pStyle w:val="BodyText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</w:t>
            </w:r>
            <w:proofErr w:type="spellStart"/>
            <w:r>
              <w:rPr>
                <w:rFonts w:ascii="Arial" w:hAnsi="Arial" w:cs="Arial"/>
                <w:sz w:val="20"/>
              </w:rPr>
              <w:t>brain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storming</w:t>
            </w:r>
            <w:proofErr w:type="spellEnd"/>
            <w:r w:rsidRPr="00C30D2E">
              <w:rPr>
                <w:rFonts w:ascii="Arial" w:hAnsi="Arial" w:cs="Arial"/>
                <w:sz w:val="20"/>
              </w:rPr>
              <w:t>”, wykorzystanie techn</w:t>
            </w:r>
            <w:r>
              <w:rPr>
                <w:rFonts w:ascii="Arial" w:hAnsi="Arial" w:cs="Arial"/>
                <w:sz w:val="20"/>
              </w:rPr>
              <w:t>ologii informacyjnej</w:t>
            </w:r>
            <w:r w:rsidRPr="00C30D2E">
              <w:rPr>
                <w:rFonts w:ascii="Arial" w:hAnsi="Arial" w:cs="Arial"/>
                <w:sz w:val="20"/>
              </w:rPr>
              <w:t>.</w:t>
            </w:r>
          </w:p>
          <w:p w14:paraId="3EFC5C1A" w14:textId="77777777" w:rsidR="003551C5" w:rsidRPr="009C3210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527259E4" w14:textId="77777777" w:rsidR="003551C5" w:rsidRPr="009C3210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07EF6D27" w14:textId="012AC3DE" w:rsidR="003551C5" w:rsidRPr="006E1896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 xml:space="preserve">Formy sprawdzania efektów </w:t>
      </w:r>
      <w:r w:rsidR="006E1896" w:rsidRPr="006E1896">
        <w:rPr>
          <w:rFonts w:ascii="Arial" w:hAnsi="Arial" w:cs="Arial"/>
          <w:sz w:val="20"/>
          <w:szCs w:val="20"/>
          <w:lang w:val="pl-PL" w:eastAsia="pl-PL"/>
        </w:rPr>
        <w:t>uczenia się</w:t>
      </w:r>
    </w:p>
    <w:p w14:paraId="073B252C" w14:textId="77777777" w:rsidR="003551C5" w:rsidRPr="00545A03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40" w:type="dxa"/>
        <w:tblInd w:w="-9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96"/>
        <w:gridCol w:w="627"/>
        <w:gridCol w:w="627"/>
        <w:gridCol w:w="628"/>
        <w:gridCol w:w="1442"/>
        <w:gridCol w:w="720"/>
        <w:gridCol w:w="810"/>
        <w:gridCol w:w="810"/>
        <w:gridCol w:w="2880"/>
      </w:tblGrid>
      <w:tr w:rsidR="003551C5" w14:paraId="58F2AFD8" w14:textId="77777777" w:rsidTr="000C0064">
        <w:trPr>
          <w:cantSplit/>
          <w:trHeight w:val="1616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30DBEB6" w14:textId="77777777" w:rsidR="003551C5" w:rsidRPr="00545A03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15A08A9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Udział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życiu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szkoły</w:t>
            </w:r>
            <w:proofErr w:type="spellEnd"/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60B0C3F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Ćwiczenia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szkole</w:t>
            </w:r>
            <w:proofErr w:type="spellEnd"/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E196FD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Hospitacje</w:t>
            </w:r>
            <w:proofErr w:type="spellEnd"/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96A5A66" w14:textId="77777777" w:rsidR="003551C5" w:rsidRPr="002B39D8" w:rsidRDefault="003551C5" w:rsidP="000C0064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Konspekty lekcji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01AE9E0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lekcji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38B02A6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Dokumentacja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praktyk</w:t>
            </w:r>
            <w:proofErr w:type="spellEnd"/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6F19710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Zaliczenie</w:t>
            </w:r>
            <w:proofErr w:type="spellEnd"/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D3D04EB" w14:textId="77777777" w:rsidR="003551C5" w:rsidRDefault="003551C5" w:rsidP="000C0064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  <w:proofErr w:type="spellEnd"/>
          </w:p>
        </w:tc>
      </w:tr>
      <w:tr w:rsidR="003551C5" w14:paraId="75DE5E53" w14:textId="77777777" w:rsidTr="000C0064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150D0B3" w14:textId="2368B058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C.W3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635E0F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1C492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303A7B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0798B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83A2D0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109CCD2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3642A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266ADC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9D25767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ED57F46" w14:textId="7937E37F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10744">
              <w:rPr>
                <w:rFonts w:ascii="Arial" w:hAnsi="Arial" w:cs="Arial"/>
                <w:sz w:val="20"/>
                <w:szCs w:val="20"/>
                <w:lang w:val="pl-PL" w:eastAsia="pl-PL"/>
              </w:rPr>
              <w:t>C.W4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809AA4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942F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4A0EB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224870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1A3A4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2F91D5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FA8E9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3E0F0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0E443BB" w14:textId="77777777" w:rsidTr="000C0064">
        <w:trPr>
          <w:cantSplit/>
          <w:trHeight w:val="244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56FF38A" w14:textId="4A48ADDC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DEEF44" w14:textId="5DB3D268" w:rsidR="003551C5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DE08B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EBE9F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37CA9A4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84AF6D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D4AC0F0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D896F3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3A0FF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721A5FE6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0748C1" w14:textId="335B7998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D.W2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EFC91" w14:textId="569BC2D6" w:rsidR="003551C5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AC0218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D92E2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FCB98E7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5CBDA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95A66CE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26A30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486A1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6A9C2FA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8DDE433" w14:textId="24D3AC67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B.1.</w:t>
            </w:r>
            <w:r w:rsidRPr="002F38A1">
              <w:rPr>
                <w:rFonts w:ascii="Arial" w:hAnsi="Arial" w:cs="Arial"/>
                <w:sz w:val="20"/>
                <w:szCs w:val="20"/>
                <w:lang w:val="pl-PL" w:eastAsia="pl-PL"/>
              </w:rPr>
              <w:t>U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887D39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38E7EB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26181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076C52E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775099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5BE416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49E60D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0B543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551C5" w14:paraId="56BD5A32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9A9CF3B" w14:textId="7ECA2430" w:rsidR="003551C5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D.U1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7FDF2E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A1ABE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C554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70132E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CA0C2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CFEC2D" w14:textId="77777777" w:rsidR="003551C5" w:rsidRDefault="003551C5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42895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B59261" w14:textId="77777777" w:rsidR="003551C5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5133" w14:paraId="3432EBBD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CAF6D6" w14:textId="05571001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D.U2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6C14C2" w14:textId="308E6A8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6525F9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6EB6F2" w14:textId="570E87B2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6D3490" w14:textId="17CD4CE5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863934" w14:textId="5A068DFD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D3EE8" w14:textId="77777777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731AE7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DBFAD8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5133" w14:paraId="0C401A0C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6DA7BB" w14:textId="16F84958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B.3.K1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C8A453" w14:textId="62998E43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4D380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42BD0E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5B76C2" w14:textId="3A0BB6B2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E7E4EB" w14:textId="488212A1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45C955" w14:textId="77777777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9CA65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E68319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D5133" w14:paraId="42AF797C" w14:textId="77777777" w:rsidTr="000C0064">
        <w:trPr>
          <w:cantSplit/>
          <w:trHeight w:val="259"/>
        </w:trPr>
        <w:tc>
          <w:tcPr>
            <w:tcW w:w="9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9C5B7A1" w14:textId="46D46858" w:rsidR="00AD5133" w:rsidRPr="004902D4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gramStart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Q.K</w:t>
            </w:r>
            <w:proofErr w:type="gramEnd"/>
            <w:r w:rsidRPr="004902D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23F88" w14:textId="37F39CA6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EC060C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2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B0B256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B64028" w14:textId="6E6CABC5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C8157D" w14:textId="41117DA9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ED1B29" w14:textId="77777777" w:rsidR="00AD5133" w:rsidRDefault="00AD5133" w:rsidP="000C0064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37E5AD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72DDB0" w14:textId="77777777" w:rsidR="00AD5133" w:rsidRDefault="00AD5133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393A0A87" w14:textId="77777777" w:rsidR="003551C5" w:rsidRDefault="003551C5" w:rsidP="003551C5">
      <w:pPr>
        <w:widowControl w:val="0"/>
        <w:suppressLineNumbers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51C5" w:rsidRPr="00F87BE5" w14:paraId="0AD5A2C6" w14:textId="77777777" w:rsidTr="000C006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2B2B922" w14:textId="77777777" w:rsidR="003551C5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Kryteria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oceny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1D7509E5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Warunkiem zaliczenia praktyk jest:</w:t>
            </w:r>
          </w:p>
          <w:p w14:paraId="2E09670B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obecność na wszystkich lekcjach w szkole,</w:t>
            </w:r>
          </w:p>
          <w:p w14:paraId="39C2DB1A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2. przygotowanie konspektów lekcji samodzielnie przeprowadzonych,</w:t>
            </w:r>
          </w:p>
          <w:p w14:paraId="035C4094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3. hospitacja zajęć prowadzonych przez nauczyciela – opiekuna praktyk oraz wypełnienia protokołów hospitacji</w:t>
            </w:r>
          </w:p>
          <w:p w14:paraId="05260FDD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4. otrzymanie pozytywnej oceny praktyk pedagogicznych od nauczyciela w szkole (przedłożenie arkusza oceny studenta),</w:t>
            </w:r>
          </w:p>
          <w:p w14:paraId="203B3733" w14:textId="105DF7DF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5. otrzymanie pozytywnej oceny od opiekuna dydaktycznego</w:t>
            </w:r>
            <w:r w:rsidR="006E189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/kierownika praktyk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 Uniwersytetu Pedagogicznego.</w:t>
            </w:r>
          </w:p>
          <w:p w14:paraId="1AC175EC" w14:textId="77777777" w:rsidR="003551C5" w:rsidRPr="00F43CF9" w:rsidRDefault="003551C5" w:rsidP="000C0064">
            <w:pPr>
              <w:widowControl w:val="0"/>
              <w:suppressLineNumbers/>
              <w:suppressAutoHyphens/>
              <w:autoSpaceDE w:val="0"/>
              <w:spacing w:before="57" w:after="57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40D236B5" w14:textId="77777777" w:rsidR="003551C5" w:rsidRPr="00F43CF9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3551C5" w14:paraId="58B1A9B5" w14:textId="77777777" w:rsidTr="000C0064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89A11C" w14:textId="77777777" w:rsidR="003551C5" w:rsidRDefault="003551C5" w:rsidP="000C0064">
            <w:pPr>
              <w:widowControl w:val="0"/>
              <w:suppressAutoHyphens/>
              <w:spacing w:after="5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  <w:proofErr w:type="spellEnd"/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9F68377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Po zakończeniu praktyki studenci przekazują opiekunowi z ramienia UP:</w:t>
            </w:r>
          </w:p>
          <w:p w14:paraId="111E5356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5 konspektów lekcji (2 w języku niemieckim i 3 w języku polskim)</w:t>
            </w:r>
          </w:p>
          <w:p w14:paraId="536FBB52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arkusz oceny studenta wypełniony przez nauczyciela</w:t>
            </w:r>
          </w:p>
          <w:p w14:paraId="007211A9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harmonogram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praktyki</w:t>
            </w:r>
            <w:proofErr w:type="spellEnd"/>
            <w:r w:rsidRPr="009C3210">
              <w:rPr>
                <w:rStyle w:val="apple-converted-space"/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</w:p>
          <w:p w14:paraId="331C1DD8" w14:textId="77777777" w:rsidR="003551C5" w:rsidRPr="009C3210" w:rsidRDefault="003551C5" w:rsidP="000C0064">
            <w:pPr>
              <w:numPr>
                <w:ilvl w:val="0"/>
                <w:numId w:val="1"/>
              </w:numPr>
              <w:spacing w:line="270" w:lineRule="atLeast"/>
              <w:ind w:left="45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protokoły</w:t>
            </w:r>
            <w:proofErr w:type="spellEnd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proofErr w:type="spellStart"/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bdr w:val="none" w:sz="0" w:space="0" w:color="auto" w:frame="1"/>
              </w:rPr>
              <w:t>hospitacji</w:t>
            </w:r>
            <w:proofErr w:type="spellEnd"/>
          </w:p>
        </w:tc>
      </w:tr>
    </w:tbl>
    <w:p w14:paraId="32C8599D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p w14:paraId="4B229787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Treści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merytoryczne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tematów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>)</w:t>
      </w: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F87BE5" w14:paraId="2201AE3C" w14:textId="77777777" w:rsidTr="000C0064">
        <w:trPr>
          <w:trHeight w:val="1136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D6E6DB" w14:textId="77777777" w:rsidR="003551C5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-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planowanie lege artis całych lekcji i bloków tematycznych, zadań domowych, sprawdzianów pisemnych i ustnych,</w:t>
            </w:r>
          </w:p>
          <w:p w14:paraId="1E633222" w14:textId="77777777" w:rsidR="003551C5" w:rsidRPr="008F4919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dostosowywanie technik nauczania do poziomu, zainteresowań, możliwości i wieku grupy,</w:t>
            </w:r>
          </w:p>
          <w:p w14:paraId="5E86FC45" w14:textId="77777777" w:rsidR="003551C5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odpowiedni dobór ćwiczeń i zadań oraz organizowanie pracy indywidualnej, w parach i grupach oraz pracy projektowej;</w:t>
            </w:r>
          </w:p>
          <w:p w14:paraId="7B88CC90" w14:textId="77777777" w:rsidR="003551C5" w:rsidRPr="008F4919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8F4919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 projektowanie i wykonanie prostych pomocy naukowych; efektywne ich wykorzystanie oraz ewaluacja,</w:t>
            </w:r>
          </w:p>
          <w:p w14:paraId="4A1CA6EC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przygotowaniu do egzaminów językowych, uczestniczenie w pracy z uczniem zdolnym oraz w pracy przedmiotowych zespołów wyrównawczych;</w:t>
            </w:r>
          </w:p>
          <w:p w14:paraId="483C9A41" w14:textId="77777777" w:rsidR="003551C5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zajęciach kół zainteresowań oraz w zajęciach wynikających z Karty Nauczyciela;</w:t>
            </w:r>
          </w:p>
          <w:p w14:paraId="57F68661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i ocena wyników pracy uczniów,</w:t>
            </w:r>
          </w:p>
          <w:p w14:paraId="278E1E1E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kontrola zachowania uczniów w trakcie zajęć, poznawanie technik niewerbalnych, praca nad mową ciała, wyrażanie aprobaty lub dezaprobaty różnorodnymi środkami wyrazu,</w:t>
            </w:r>
          </w:p>
          <w:p w14:paraId="12262770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uczestniczenie w życiu Szkoły oraz w jej promowaniu przez pełnienie roli ambasadora języka obcego;</w:t>
            </w:r>
          </w:p>
          <w:p w14:paraId="5CC3B28D" w14:textId="77777777" w:rsidR="003551C5" w:rsidRPr="009C3210" w:rsidRDefault="003551C5" w:rsidP="000C0064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9C321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pomoc w innych działaniach związanych z przedmiotem studiów i działaniami statutowymi Szkoły.</w:t>
            </w:r>
          </w:p>
          <w:p w14:paraId="5AA5B445" w14:textId="77777777" w:rsidR="003551C5" w:rsidRPr="009C3210" w:rsidRDefault="003551C5" w:rsidP="000C0064">
            <w:pPr>
              <w:ind w:left="360"/>
              <w:jc w:val="both"/>
              <w:rPr>
                <w:rFonts w:ascii="Arial" w:hAnsi="Arial" w:cs="Arial"/>
                <w:iCs/>
                <w:sz w:val="20"/>
                <w:szCs w:val="20"/>
                <w:lang w:val="pl-PL" w:eastAsia="pl-PL"/>
              </w:rPr>
            </w:pPr>
          </w:p>
        </w:tc>
      </w:tr>
    </w:tbl>
    <w:p w14:paraId="3585EE3E" w14:textId="77777777" w:rsidR="003551C5" w:rsidRPr="009C3210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p w14:paraId="6E118E12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  <w:proofErr w:type="spellStart"/>
      <w:r>
        <w:rPr>
          <w:rFonts w:ascii="Arial" w:hAnsi="Arial" w:cs="Arial"/>
          <w:sz w:val="20"/>
          <w:szCs w:val="20"/>
          <w:lang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podstawowej</w:t>
      </w:r>
      <w:proofErr w:type="spellEnd"/>
    </w:p>
    <w:p w14:paraId="328448AB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314556" w14:paraId="5E4FECDA" w14:textId="77777777" w:rsidTr="000C0064">
        <w:trPr>
          <w:trHeight w:val="778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E492FA" w14:textId="77777777" w:rsidR="003551C5" w:rsidRPr="009C3210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Podręczniki podstawowe do nauki języka niemieckiego.</w:t>
            </w:r>
          </w:p>
          <w:p w14:paraId="36E745E8" w14:textId="77777777" w:rsidR="003551C5" w:rsidRPr="009C3210" w:rsidRDefault="003551C5" w:rsidP="000C0064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 xml:space="preserve">Podręczniki ćwiczeniowe do nauki języka </w:t>
            </w:r>
            <w:r>
              <w:rPr>
                <w:rFonts w:ascii="Arial" w:hAnsi="Arial" w:cs="Arial"/>
                <w:sz w:val="20"/>
                <w:szCs w:val="20"/>
                <w:lang w:val="pl-PL" w:eastAsia="pl-PL"/>
              </w:rPr>
              <w:t>niemieckiego</w:t>
            </w: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.</w:t>
            </w:r>
          </w:p>
          <w:p w14:paraId="61719AE3" w14:textId="77777777" w:rsidR="003551C5" w:rsidRPr="009C3210" w:rsidRDefault="003551C5" w:rsidP="000C0064">
            <w:pPr>
              <w:rPr>
                <w:rFonts w:ascii="Arial" w:hAnsi="Arial" w:cs="Arial"/>
                <w:iCs/>
                <w:lang w:val="de-DE" w:eastAsia="pl-PL"/>
              </w:rPr>
            </w:pP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Poradniki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metodyczne</w:t>
            </w:r>
            <w:proofErr w:type="spellEnd"/>
            <w:r w:rsidRPr="00C30D2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</w:tr>
    </w:tbl>
    <w:p w14:paraId="3B3E40BC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5E464875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Wykaz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literatury</w:t>
      </w:r>
      <w:proofErr w:type="spellEnd"/>
      <w:r>
        <w:rPr>
          <w:rFonts w:ascii="Arial" w:hAnsi="Arial" w:cs="Arial"/>
          <w:sz w:val="20"/>
          <w:szCs w:val="20"/>
          <w:lang w:val="it-IT" w:eastAsia="pl-PL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it-IT" w:eastAsia="pl-PL"/>
        </w:rPr>
        <w:t>uzupełniającej</w:t>
      </w:r>
      <w:proofErr w:type="spellEnd"/>
    </w:p>
    <w:p w14:paraId="49569A61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tbl>
      <w:tblPr>
        <w:tblW w:w="960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7"/>
      </w:tblGrid>
      <w:tr w:rsidR="003551C5" w:rsidRPr="00F87BE5" w14:paraId="6D6EA891" w14:textId="77777777" w:rsidTr="000C0064">
        <w:trPr>
          <w:trHeight w:val="553"/>
        </w:trPr>
        <w:tc>
          <w:tcPr>
            <w:tcW w:w="96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A6D47F8" w14:textId="77777777" w:rsidR="003551C5" w:rsidRPr="009C3210" w:rsidRDefault="003551C5" w:rsidP="000C0064">
            <w:pPr>
              <w:ind w:right="22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9C3210">
              <w:rPr>
                <w:rFonts w:ascii="Arial" w:hAnsi="Arial" w:cs="Arial"/>
                <w:sz w:val="20"/>
                <w:szCs w:val="20"/>
                <w:lang w:val="pl-PL" w:eastAsia="pl-PL"/>
              </w:rPr>
              <w:t>Materiały uzupełniające: słowniki, gramatyki, teksty uzupełniające, pomoce wizualne (plansze, schematy itp.), media multimedialne, technologia informacyjna.</w:t>
            </w:r>
          </w:p>
        </w:tc>
      </w:tr>
    </w:tbl>
    <w:p w14:paraId="4945BAB6" w14:textId="77777777" w:rsidR="003551C5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it-IT" w:eastAsia="pl-PL"/>
        </w:rPr>
      </w:pPr>
    </w:p>
    <w:p w14:paraId="1318B1A9" w14:textId="77777777" w:rsidR="003551C5" w:rsidRPr="00545A03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  <w:r w:rsidRPr="00545A03">
        <w:rPr>
          <w:rFonts w:ascii="Arial" w:hAnsi="Arial" w:cs="Arial"/>
          <w:sz w:val="20"/>
          <w:szCs w:val="20"/>
          <w:lang w:val="pl-PL" w:eastAsia="pl-PL"/>
        </w:rPr>
        <w:t>Bilans godzinowy zgodny z CNPS (Całkowity Nakład Pracy Studenta)</w:t>
      </w:r>
    </w:p>
    <w:p w14:paraId="35645632" w14:textId="77777777" w:rsidR="003551C5" w:rsidRPr="00545A03" w:rsidRDefault="003551C5" w:rsidP="003551C5">
      <w:pPr>
        <w:widowControl w:val="0"/>
        <w:suppressAutoHyphens/>
        <w:autoSpaceDE w:val="0"/>
        <w:rPr>
          <w:rFonts w:ascii="Arial" w:hAnsi="Arial" w:cs="Arial"/>
          <w:sz w:val="20"/>
          <w:szCs w:val="20"/>
          <w:lang w:val="pl-PL" w:eastAsia="pl-PL"/>
        </w:rPr>
      </w:pPr>
    </w:p>
    <w:tbl>
      <w:tblPr>
        <w:tblW w:w="953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7"/>
        <w:gridCol w:w="5398"/>
        <w:gridCol w:w="1490"/>
      </w:tblGrid>
      <w:tr w:rsidR="003551C5" w14:paraId="45AE7F67" w14:textId="77777777" w:rsidTr="000C0064">
        <w:trPr>
          <w:cantSplit/>
          <w:trHeight w:val="332"/>
        </w:trPr>
        <w:tc>
          <w:tcPr>
            <w:tcW w:w="0" w:type="auto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C9788D" w14:textId="77777777" w:rsidR="003551C5" w:rsidRPr="00F87BE5" w:rsidRDefault="003551C5" w:rsidP="000C006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522ADD0" w14:textId="77777777" w:rsidR="003551C5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języka</w:t>
            </w:r>
            <w:proofErr w:type="spellEnd"/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niemieckiego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72D050" w14:textId="7F27ABB3" w:rsidR="003551C5" w:rsidRDefault="006E1896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3551C5" w14:paraId="2588FC6F" w14:textId="77777777" w:rsidTr="000C006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5A7373" w14:textId="77777777" w:rsidR="003551C5" w:rsidRDefault="003551C5" w:rsidP="000C00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0BE53B" w14:textId="77777777" w:rsidR="003551C5" w:rsidRDefault="003551C5" w:rsidP="000C0064">
            <w:pPr>
              <w:widowControl w:val="0"/>
              <w:suppressAutoHyphens/>
              <w:autoSpaceDE w:val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lekcji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65FC33" w14:textId="18713A18" w:rsidR="003551C5" w:rsidRDefault="006E1896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551C5" w:rsidRPr="002F38A1" w14:paraId="62451CF4" w14:textId="77777777" w:rsidTr="000C0064">
        <w:trPr>
          <w:cantSplit/>
          <w:trHeight w:val="348"/>
        </w:trPr>
        <w:tc>
          <w:tcPr>
            <w:tcW w:w="26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348E1E1" w14:textId="77777777" w:rsidR="003551C5" w:rsidRPr="002F38A1" w:rsidRDefault="003551C5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Ilość godzin pracy studenta bez kontaktu z prowadzącymi</w:t>
            </w:r>
          </w:p>
        </w:tc>
        <w:tc>
          <w:tcPr>
            <w:tcW w:w="53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E0E2703" w14:textId="28D2BFB2" w:rsidR="003551C5" w:rsidRPr="002F38A1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Przygotowanie </w:t>
            </w:r>
            <w:r w:rsidR="00D5137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lekcji, 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konspekt</w:t>
            </w:r>
            <w:r w:rsidR="00D5137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ów</w:t>
            </w:r>
            <w:r w:rsidRPr="002F38A1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lekcji i pomocy dydaktycznych</w:t>
            </w:r>
            <w:r w:rsidRPr="002F38A1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FFB99B9" w14:textId="2E687298" w:rsidR="003551C5" w:rsidRPr="002F38A1" w:rsidRDefault="00D51371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20</w:t>
            </w:r>
          </w:p>
        </w:tc>
      </w:tr>
      <w:tr w:rsidR="003551C5" w14:paraId="729605D3" w14:textId="77777777" w:rsidTr="000C0064">
        <w:trPr>
          <w:trHeight w:val="365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74B92D" w14:textId="77777777" w:rsidR="003551C5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Ogółem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bilans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czasu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8F0A27A" w14:textId="55EFBA65" w:rsidR="003551C5" w:rsidRDefault="00D51371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3551C5" w14:paraId="2B5D7A6E" w14:textId="77777777" w:rsidTr="000C0064">
        <w:trPr>
          <w:trHeight w:val="392"/>
        </w:trPr>
        <w:tc>
          <w:tcPr>
            <w:tcW w:w="804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6A51E3" w14:textId="77777777" w:rsidR="003551C5" w:rsidRPr="00F43CF9" w:rsidRDefault="003551C5" w:rsidP="000C0064">
            <w:pPr>
              <w:suppressAutoHyphens/>
              <w:ind w:left="3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43CF9">
              <w:rPr>
                <w:rFonts w:ascii="Arial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49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D42A0A" w14:textId="6BE63FFA" w:rsidR="003551C5" w:rsidRDefault="006E1896" w:rsidP="000C0064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3C2EA72A" w14:textId="77777777" w:rsidR="003551C5" w:rsidRDefault="003551C5" w:rsidP="003551C5"/>
    <w:p w14:paraId="64CFC63E" w14:textId="77777777" w:rsidR="003551C5" w:rsidRDefault="003551C5" w:rsidP="003551C5"/>
    <w:p w14:paraId="11F521BA" w14:textId="77777777" w:rsidR="003551C5" w:rsidRDefault="003551C5" w:rsidP="003551C5"/>
    <w:p w14:paraId="041B90F3" w14:textId="77777777" w:rsidR="003551C5" w:rsidRDefault="003551C5" w:rsidP="003551C5"/>
    <w:p w14:paraId="30946C7B" w14:textId="77777777" w:rsidR="003551C5" w:rsidRDefault="003551C5" w:rsidP="003551C5"/>
    <w:p w14:paraId="491278FC" w14:textId="77777777" w:rsidR="003551C5" w:rsidRDefault="003551C5" w:rsidP="003551C5"/>
    <w:p w14:paraId="26EE4186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F19AD"/>
    <w:multiLevelType w:val="multilevel"/>
    <w:tmpl w:val="8AA8E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3861BA"/>
    <w:multiLevelType w:val="multilevel"/>
    <w:tmpl w:val="B84A9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D62581"/>
    <w:multiLevelType w:val="multilevel"/>
    <w:tmpl w:val="FA761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2720AD"/>
    <w:multiLevelType w:val="multilevel"/>
    <w:tmpl w:val="82B83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4D0492"/>
    <w:multiLevelType w:val="multilevel"/>
    <w:tmpl w:val="E4901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0826C2"/>
    <w:multiLevelType w:val="multilevel"/>
    <w:tmpl w:val="3F5AB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F13A2B"/>
    <w:multiLevelType w:val="multilevel"/>
    <w:tmpl w:val="81A06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997461E"/>
    <w:multiLevelType w:val="multilevel"/>
    <w:tmpl w:val="81342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B52B23"/>
    <w:multiLevelType w:val="multilevel"/>
    <w:tmpl w:val="4F422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8D6315"/>
    <w:multiLevelType w:val="multilevel"/>
    <w:tmpl w:val="CC30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1A04A8"/>
    <w:multiLevelType w:val="multilevel"/>
    <w:tmpl w:val="AE604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65389148">
    <w:abstractNumId w:val="0"/>
  </w:num>
  <w:num w:numId="2" w16cid:durableId="512186729">
    <w:abstractNumId w:val="5"/>
  </w:num>
  <w:num w:numId="3" w16cid:durableId="1566913082">
    <w:abstractNumId w:val="1"/>
  </w:num>
  <w:num w:numId="4" w16cid:durableId="803427221">
    <w:abstractNumId w:val="7"/>
  </w:num>
  <w:num w:numId="5" w16cid:durableId="997148987">
    <w:abstractNumId w:val="8"/>
  </w:num>
  <w:num w:numId="6" w16cid:durableId="2122843708">
    <w:abstractNumId w:val="9"/>
  </w:num>
  <w:num w:numId="7" w16cid:durableId="1297949778">
    <w:abstractNumId w:val="6"/>
  </w:num>
  <w:num w:numId="8" w16cid:durableId="716930691">
    <w:abstractNumId w:val="3"/>
  </w:num>
  <w:num w:numId="9" w16cid:durableId="1276447733">
    <w:abstractNumId w:val="4"/>
  </w:num>
  <w:num w:numId="10" w16cid:durableId="1231424705">
    <w:abstractNumId w:val="2"/>
  </w:num>
  <w:num w:numId="11" w16cid:durableId="15952117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1C5"/>
    <w:rsid w:val="002171E3"/>
    <w:rsid w:val="002F4F4E"/>
    <w:rsid w:val="003551C5"/>
    <w:rsid w:val="003C4C7C"/>
    <w:rsid w:val="00455FA6"/>
    <w:rsid w:val="004902D4"/>
    <w:rsid w:val="0050312F"/>
    <w:rsid w:val="00515F61"/>
    <w:rsid w:val="00524B22"/>
    <w:rsid w:val="006E1896"/>
    <w:rsid w:val="00842711"/>
    <w:rsid w:val="00910744"/>
    <w:rsid w:val="009B22C2"/>
    <w:rsid w:val="00A5398A"/>
    <w:rsid w:val="00AD5133"/>
    <w:rsid w:val="00C3386D"/>
    <w:rsid w:val="00D4098D"/>
    <w:rsid w:val="00D51371"/>
    <w:rsid w:val="00F77843"/>
    <w:rsid w:val="00F8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A7BF73"/>
  <w15:chartTrackingRefBased/>
  <w15:docId w15:val="{8CAAEDBE-43DE-AE42-BD6D-16FAF6300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1C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551C5"/>
    <w:pPr>
      <w:spacing w:before="100" w:beforeAutospacing="1" w:after="100" w:afterAutospacing="1"/>
    </w:pPr>
  </w:style>
  <w:style w:type="paragraph" w:customStyle="1" w:styleId="Zawartotabeli">
    <w:name w:val="Zawartość tabeli"/>
    <w:basedOn w:val="Normal"/>
    <w:rsid w:val="003551C5"/>
    <w:pPr>
      <w:widowControl w:val="0"/>
      <w:suppressLineNumbers/>
      <w:suppressAutoHyphens/>
      <w:autoSpaceDE w:val="0"/>
    </w:pPr>
    <w:rPr>
      <w:lang w:val="pl-PL" w:eastAsia="pl-PL"/>
    </w:rPr>
  </w:style>
  <w:style w:type="character" w:customStyle="1" w:styleId="apple-converted-space">
    <w:name w:val="apple-converted-space"/>
    <w:basedOn w:val="DefaultParagraphFont"/>
    <w:rsid w:val="003551C5"/>
  </w:style>
  <w:style w:type="paragraph" w:styleId="BodyText">
    <w:name w:val="Body Text"/>
    <w:basedOn w:val="Normal"/>
    <w:link w:val="BodyTextChar"/>
    <w:unhideWhenUsed/>
    <w:rsid w:val="003551C5"/>
    <w:pPr>
      <w:widowControl w:val="0"/>
      <w:suppressAutoHyphens/>
      <w:spacing w:after="120"/>
    </w:pPr>
    <w:rPr>
      <w:szCs w:val="20"/>
      <w:lang w:val="pl-PL" w:eastAsia="pl-PL"/>
    </w:rPr>
  </w:style>
  <w:style w:type="character" w:customStyle="1" w:styleId="BodyTextChar">
    <w:name w:val="Body Text Char"/>
    <w:basedOn w:val="DefaultParagraphFont"/>
    <w:link w:val="BodyText"/>
    <w:rsid w:val="003551C5"/>
    <w:rPr>
      <w:rFonts w:ascii="Times New Roman" w:eastAsia="Times New Roman" w:hAnsi="Times New Roman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5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81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6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7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9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7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2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6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14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86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9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9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7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9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1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5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38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2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8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7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9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71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9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54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0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8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4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9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96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9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76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4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6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9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9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2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1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8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47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0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8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4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2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2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4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2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3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8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6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9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6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BEDNAROWSKA, ALEKSANDRA</dc:creator>
  <cp:keywords/>
  <dc:description/>
  <cp:lastModifiedBy>Aleksandra Bednarowska</cp:lastModifiedBy>
  <cp:revision>4</cp:revision>
  <dcterms:created xsi:type="dcterms:W3CDTF">2022-11-11T19:42:00Z</dcterms:created>
  <dcterms:modified xsi:type="dcterms:W3CDTF">2022-11-12T22:36:00Z</dcterms:modified>
</cp:coreProperties>
</file>