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381416" w:rsidRDefault="00B06DB4" w:rsidP="00361B12">
      <w:pPr>
        <w:jc w:val="center"/>
        <w:rPr>
          <w:b/>
        </w:rPr>
      </w:pPr>
      <w:r>
        <w:rPr>
          <w:b/>
        </w:rPr>
        <w:t>Nauczycielska z modułem biznesowym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16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1416"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C50DBD" w:rsidRPr="00381416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381416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9612A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9612AD">
              <w:rPr>
                <w:rFonts w:ascii="Arial" w:hAnsi="Arial" w:cs="Arial"/>
                <w:sz w:val="20"/>
                <w:szCs w:val="20"/>
              </w:rPr>
              <w:t>gr Julia Manowska</w:t>
            </w:r>
            <w:r w:rsidR="00F816D7">
              <w:rPr>
                <w:rFonts w:ascii="Arial" w:hAnsi="Arial" w:cs="Arial"/>
                <w:sz w:val="20"/>
                <w:szCs w:val="20"/>
              </w:rPr>
              <w:t>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B1+/B2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0E58BB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Teksty aktualne I, </w:t>
            </w:r>
            <w:r w:rsidR="00C50DBD">
              <w:rPr>
                <w:rFonts w:ascii="Arial" w:hAnsi="Arial" w:cs="Arial"/>
                <w:sz w:val="22"/>
                <w:szCs w:val="16"/>
              </w:rPr>
              <w:t>PNJN I, II</w:t>
            </w:r>
            <w:r>
              <w:rPr>
                <w:rFonts w:ascii="Arial" w:hAnsi="Arial" w:cs="Arial"/>
                <w:sz w:val="22"/>
                <w:szCs w:val="16"/>
              </w:rPr>
              <w:t>, III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381416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81416" w:rsidRPr="00110998" w:rsidRDefault="00381416" w:rsidP="0038141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381416" w:rsidRPr="00381416" w:rsidRDefault="00381416" w:rsidP="00381416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50DBD" w:rsidRPr="00381416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381416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Codzienna i periodyczna prasa niemie</w:t>
            </w:r>
            <w:r w:rsidR="00381416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cka oraz czasopisma dostępne w 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7032FA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206277"/>
    <w:rsid w:val="00361B12"/>
    <w:rsid w:val="00381416"/>
    <w:rsid w:val="003D3F57"/>
    <w:rsid w:val="004B2314"/>
    <w:rsid w:val="0054754B"/>
    <w:rsid w:val="006106C1"/>
    <w:rsid w:val="00631B6B"/>
    <w:rsid w:val="007032FA"/>
    <w:rsid w:val="00843224"/>
    <w:rsid w:val="008E000F"/>
    <w:rsid w:val="009123AE"/>
    <w:rsid w:val="00983169"/>
    <w:rsid w:val="00A323E2"/>
    <w:rsid w:val="00B06DB4"/>
    <w:rsid w:val="00B27EB3"/>
    <w:rsid w:val="00BB12DE"/>
    <w:rsid w:val="00C50DBD"/>
    <w:rsid w:val="00C64DFE"/>
    <w:rsid w:val="00DF0716"/>
    <w:rsid w:val="00E7765B"/>
    <w:rsid w:val="00E86C46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2024-09-10T13:57:00Z</dcterms:created>
  <dcterms:modified xsi:type="dcterms:W3CDTF">2024-09-10T13:57:00Z</dcterms:modified>
</cp:coreProperties>
</file>