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F27DC0" w14:textId="77777777" w:rsidR="00647D5B" w:rsidRPr="00647D5B" w:rsidRDefault="00647D5B" w:rsidP="00647D5B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6ECEF721" w14:textId="77777777" w:rsidR="00647D5B" w:rsidRPr="00647D5B" w:rsidRDefault="00647D5B" w:rsidP="00647D5B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4EB98AA" w14:textId="77777777" w:rsidR="00647D5B" w:rsidRPr="00647D5B" w:rsidRDefault="00647D5B" w:rsidP="00647D5B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14:paraId="2D4C65FC" w14:textId="77777777" w:rsidR="00647D5B" w:rsidRPr="00647D5B" w:rsidRDefault="00647D5B" w:rsidP="00647D5B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47D5B" w:rsidRPr="00647D5B" w14:paraId="493137CD" w14:textId="77777777" w:rsidTr="00C9449C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6F13F2C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14:paraId="501177E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Wstęp</w:t>
            </w:r>
            <w:proofErr w:type="spellEnd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do </w:t>
            </w:r>
            <w:proofErr w:type="spellStart"/>
            <w:r w:rsidRPr="00647D5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literaturoznawstwa</w:t>
            </w:r>
            <w:proofErr w:type="spellEnd"/>
          </w:p>
        </w:tc>
      </w:tr>
      <w:tr w:rsidR="00647D5B" w:rsidRPr="00647D5B" w14:paraId="61852CA6" w14:textId="77777777" w:rsidTr="00C9449C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00368260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6345A9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ind w:left="-28" w:firstLine="28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Introduction to literary studies</w:t>
            </w:r>
          </w:p>
        </w:tc>
      </w:tr>
    </w:tbl>
    <w:p w14:paraId="4D0ECEF2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95"/>
        <w:gridCol w:w="2184"/>
        <w:gridCol w:w="1276"/>
      </w:tblGrid>
      <w:tr w:rsidR="00647D5B" w:rsidRPr="00647D5B" w14:paraId="501C4371" w14:textId="77777777" w:rsidTr="00CC1718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4C25F04E" w14:textId="77777777" w:rsidR="00647D5B" w:rsidRPr="00647D5B" w:rsidRDefault="00647D5B" w:rsidP="00647D5B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195" w:type="dxa"/>
            <w:vAlign w:val="center"/>
          </w:tcPr>
          <w:p w14:paraId="6680CABB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84" w:type="dxa"/>
            <w:shd w:val="clear" w:color="auto" w:fill="DBE5F1"/>
            <w:vAlign w:val="center"/>
          </w:tcPr>
          <w:p w14:paraId="75EE656F" w14:textId="77777777" w:rsidR="00647D5B" w:rsidRPr="00647D5B" w:rsidRDefault="00647D5B" w:rsidP="00647D5B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55B65D0B" w14:textId="4D04724E" w:rsidR="00647D5B" w:rsidRPr="00647D5B" w:rsidRDefault="00C05763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</w:tc>
      </w:tr>
    </w:tbl>
    <w:p w14:paraId="675414B9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195"/>
        <w:gridCol w:w="3460"/>
      </w:tblGrid>
      <w:tr w:rsidR="00647D5B" w:rsidRPr="00647D5B" w14:paraId="32E6FD70" w14:textId="77777777" w:rsidTr="00CC1718">
        <w:trPr>
          <w:cantSplit/>
          <w:trHeight w:val="1676"/>
        </w:trPr>
        <w:tc>
          <w:tcPr>
            <w:tcW w:w="1985" w:type="dxa"/>
            <w:shd w:val="clear" w:color="auto" w:fill="DBE5F1"/>
            <w:vAlign w:val="center"/>
          </w:tcPr>
          <w:p w14:paraId="1FABF2C6" w14:textId="77777777" w:rsidR="00647D5B" w:rsidRPr="00647D5B" w:rsidRDefault="00647D5B" w:rsidP="00647D5B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195" w:type="dxa"/>
            <w:vAlign w:val="center"/>
          </w:tcPr>
          <w:p w14:paraId="15E2BCBD" w14:textId="12F5B4E9" w:rsidR="009F6ABD" w:rsidRPr="00647D5B" w:rsidRDefault="009F6ABD" w:rsidP="009F6ABD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CC17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Agata Mirecka</w:t>
            </w:r>
          </w:p>
          <w:p w14:paraId="228D492F" w14:textId="09931D44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13D4CD8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460" w:type="dxa"/>
            <w:shd w:val="clear" w:color="auto" w:fill="DBE5F1"/>
            <w:vAlign w:val="center"/>
          </w:tcPr>
          <w:p w14:paraId="47B9B9D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14:paraId="3B1BFA06" w14:textId="6C947645" w:rsid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88709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hab.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Angela  Bajorek</w:t>
            </w:r>
            <w:r w:rsidR="00CC17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</w:t>
            </w:r>
            <w:r w:rsidR="00CC1718" w:rsidRPr="00F96C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prof.</w:t>
            </w:r>
            <w:r w:rsidR="00CC17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CC1718" w:rsidRPr="00F96CC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CC17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KEN</w:t>
            </w:r>
          </w:p>
          <w:p w14:paraId="42DE9439" w14:textId="1F686FF2" w:rsidR="00CC1718" w:rsidRDefault="00CC1718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Aleksandra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Bednarowska</w:t>
            </w:r>
            <w:proofErr w:type="spellEnd"/>
          </w:p>
          <w:p w14:paraId="6D982958" w14:textId="06DE7F2A" w:rsidR="00C05763" w:rsidRDefault="00C05763" w:rsidP="00261D5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Beata Kołodziejczyk-Mróz</w:t>
            </w:r>
          </w:p>
          <w:p w14:paraId="43FF442B" w14:textId="11947E73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dr </w:t>
            </w:r>
            <w:r w:rsidR="009F6AB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Dorota Szczęśniak</w:t>
            </w:r>
          </w:p>
        </w:tc>
      </w:tr>
    </w:tbl>
    <w:p w14:paraId="62958707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979F36F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14:paraId="267CA113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647D5B" w:rsidRPr="00647D5B" w14:paraId="4DBD0345" w14:textId="77777777" w:rsidTr="00C9449C">
        <w:trPr>
          <w:trHeight w:val="1365"/>
        </w:trPr>
        <w:tc>
          <w:tcPr>
            <w:tcW w:w="9640" w:type="dxa"/>
          </w:tcPr>
          <w:p w14:paraId="6A9CC8F6" w14:textId="77777777" w:rsidR="00133AF7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przedstawienie studentom </w:t>
            </w:r>
            <w:r w:rsid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filologii germańskiej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głównych zagadnień</w:t>
            </w:r>
            <w:r w:rsidR="00133AF7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z obszaru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literaturoznawstwa, zapoznanie z podstawową terminologią, kształcenie umiejętności analizy dzieła literackiego. </w:t>
            </w:r>
          </w:p>
          <w:p w14:paraId="163C0EC7" w14:textId="3D83212E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Zajęcia prowadzone</w:t>
            </w:r>
            <w:r w:rsidR="00133AF7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są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w j</w:t>
            </w:r>
            <w:r w:rsidR="00133AF7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ęzyku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polskim.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  <w:p w14:paraId="190F969A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14:paraId="06114F2A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Student:</w:t>
            </w:r>
          </w:p>
          <w:p w14:paraId="40FA9075" w14:textId="77777777" w:rsid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określić gatunki literackie</w:t>
            </w:r>
          </w:p>
          <w:p w14:paraId="0BC9F203" w14:textId="77C19FF0" w:rsidR="00133AF7" w:rsidRPr="00133AF7" w:rsidRDefault="00133AF7" w:rsidP="00133AF7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dokonać analizy i interpretacji utworów literackich</w:t>
            </w:r>
          </w:p>
          <w:p w14:paraId="6784B111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umiejscowić wybrane dzieła literackie w szerszym kontekście procesu historycznoliterackiego</w:t>
            </w:r>
          </w:p>
          <w:p w14:paraId="6889CDD6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dostrzec zależności, w tym podobieństwa i różnice pomiędzy analizowanymi utworami</w:t>
            </w:r>
          </w:p>
          <w:p w14:paraId="09AA83D4" w14:textId="77777777" w:rsidR="00647D5B" w:rsidRPr="00647D5B" w:rsidRDefault="00647D5B" w:rsidP="00647D5B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potrafi uczestniczyć w dyskusji stosując terminologię z zakresu literaturoznawstwa</w:t>
            </w:r>
          </w:p>
          <w:p w14:paraId="6D9023DF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ind w:left="720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40CEFF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F5E4EB6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14:paraId="0FFE8B9D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14:paraId="60627BFC" w14:textId="77777777" w:rsidTr="00F96CCC">
        <w:trPr>
          <w:trHeight w:val="365"/>
        </w:trPr>
        <w:tc>
          <w:tcPr>
            <w:tcW w:w="1941" w:type="dxa"/>
            <w:shd w:val="clear" w:color="auto" w:fill="DBE5F1"/>
            <w:vAlign w:val="center"/>
          </w:tcPr>
          <w:p w14:paraId="333EC44D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14:paraId="09FD95A4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</w:pPr>
            <w:r w:rsidRPr="00647D5B">
              <w:rPr>
                <w:rFonts w:ascii="Times New Roman" w:eastAsia="Times New Roman" w:hAnsi="Times New Roman" w:cs="Arial"/>
                <w:sz w:val="20"/>
                <w:szCs w:val="20"/>
                <w:lang w:eastAsia="pl-PL"/>
              </w:rPr>
              <w:t>---</w:t>
            </w:r>
          </w:p>
        </w:tc>
      </w:tr>
      <w:tr w:rsidR="00647D5B" w:rsidRPr="00647D5B" w14:paraId="723989CF" w14:textId="77777777" w:rsidTr="00F96CCC">
        <w:trPr>
          <w:trHeight w:val="428"/>
        </w:trPr>
        <w:tc>
          <w:tcPr>
            <w:tcW w:w="1941" w:type="dxa"/>
            <w:shd w:val="clear" w:color="auto" w:fill="DBE5F1"/>
            <w:vAlign w:val="center"/>
          </w:tcPr>
          <w:p w14:paraId="3D3B505C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7869CC9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---</w:t>
            </w:r>
          </w:p>
        </w:tc>
      </w:tr>
      <w:tr w:rsidR="00647D5B" w:rsidRPr="00647D5B" w14:paraId="24D31A92" w14:textId="77777777" w:rsidTr="00C9449C">
        <w:tc>
          <w:tcPr>
            <w:tcW w:w="1941" w:type="dxa"/>
            <w:shd w:val="clear" w:color="auto" w:fill="DBE5F1"/>
            <w:vAlign w:val="center"/>
          </w:tcPr>
          <w:p w14:paraId="2468AC48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14:paraId="5EA61727" w14:textId="77777777" w:rsidR="00647D5B" w:rsidRPr="00647D5B" w:rsidRDefault="00647D5B" w:rsidP="00647D5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5343E6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pl-PL"/>
              </w:rPr>
              <w:t>---</w:t>
            </w:r>
          </w:p>
        </w:tc>
      </w:tr>
    </w:tbl>
    <w:p w14:paraId="51AF1FFD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D6011F" w14:textId="55E09350" w:rsidR="00647D5B" w:rsidRPr="00BE2CD6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</w:pPr>
      <w:r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Efekty </w:t>
      </w:r>
      <w:r w:rsidR="007161AA"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>uczenia się</w:t>
      </w:r>
      <w:r w:rsidR="00BE2CD6" w:rsidRPr="00BE2CD6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7BF5C5E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647D5B" w:rsidRPr="00647D5B" w14:paraId="726F447B" w14:textId="77777777" w:rsidTr="00C9449C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B6C966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5591FCD" w14:textId="502B4F94" w:rsidR="00647D5B" w:rsidRPr="00647D5B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725DBD5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14:paraId="13EC6C01" w14:textId="77777777" w:rsidTr="00C05763">
        <w:trPr>
          <w:cantSplit/>
          <w:trHeight w:val="1693"/>
        </w:trPr>
        <w:tc>
          <w:tcPr>
            <w:tcW w:w="1979" w:type="dxa"/>
            <w:vMerge/>
          </w:tcPr>
          <w:p w14:paraId="31A3152D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14:paraId="35A56CC3" w14:textId="329C80F4" w:rsidR="00BE2CD6" w:rsidRPr="00BE2CD6" w:rsidRDefault="00C05763" w:rsidP="00BE2CD6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</w:pP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W01: 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zna terminologię, wybrane teorie i 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łó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wne szkoły badawcze z zakresu filologii, w szczeg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lno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ś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ci filologii germa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ń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skiej, ze szczeg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lnym uwzgl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ę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dnieniem literaturoznawstwa </w:t>
            </w:r>
          </w:p>
          <w:p w14:paraId="22732A7F" w14:textId="67CEB91F" w:rsidR="00647D5B" w:rsidRPr="00BE2CD6" w:rsidRDefault="00C05763" w:rsidP="00C05763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00000" w:themeColor="text1"/>
                <w:lang w:val="pl-PL"/>
              </w:rPr>
            </w:pPr>
            <w:r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W02: 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zna i rozumie metody analizy i interpretacji r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óż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nych wytwor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kultury, w szczeg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lno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ś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ci dzieł literatury kraj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ó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w niemieckiego obszaru j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ę</w:t>
            </w:r>
            <w:r w:rsidR="00BE2CD6" w:rsidRP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zykowego</w:t>
            </w:r>
          </w:p>
        </w:tc>
        <w:tc>
          <w:tcPr>
            <w:tcW w:w="2365" w:type="dxa"/>
          </w:tcPr>
          <w:p w14:paraId="1028F33E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</w:t>
            </w:r>
          </w:p>
          <w:p w14:paraId="0E084C1F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F5CF662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65057C" w14:textId="77777777" w:rsidR="00C05763" w:rsidRPr="0044020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1395F93" w14:textId="3CD77BD3" w:rsidR="00647D5B" w:rsidRPr="00647D5B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4020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K1_W0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6</w:t>
            </w:r>
          </w:p>
          <w:p w14:paraId="51145422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FF8190F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FA370E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647D5B" w14:paraId="0C9ED820" w14:textId="77777777" w:rsidTr="00C9449C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91EF963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23AFC" w14:textId="0CC14C28" w:rsidR="00647D5B" w:rsidRPr="00647D5B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1AD9E4D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14:paraId="457BDCBC" w14:textId="77777777" w:rsidTr="00C05763">
        <w:trPr>
          <w:cantSplit/>
          <w:trHeight w:val="1324"/>
        </w:trPr>
        <w:tc>
          <w:tcPr>
            <w:tcW w:w="1985" w:type="dxa"/>
            <w:vMerge/>
          </w:tcPr>
          <w:p w14:paraId="44D60988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023576CB" w14:textId="61BD54D6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U01: kierując się wskazówkami opiekuna naukowego potrafi wyszukiwać, analizować, oceniać, selekcjonować i użytkować informacje z wykorzystaniem różnych źródeł i sposobów</w:t>
            </w:r>
          </w:p>
          <w:p w14:paraId="283D75B3" w14:textId="581AFC79" w:rsidR="00647D5B" w:rsidRPr="00647D5B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MyriadPro-Regular" w:hAnsi="Times New Roman" w:cs="Times New Roman"/>
                <w:color w:val="1A171B"/>
                <w:sz w:val="24"/>
                <w:szCs w:val="24"/>
                <w:lang w:eastAsia="pl-PL"/>
              </w:rPr>
            </w:pPr>
            <w:r w:rsidRPr="00192F14">
              <w:rPr>
                <w:rFonts w:ascii="Arial" w:hAnsi="Arial" w:cs="Arial"/>
                <w:sz w:val="20"/>
                <w:szCs w:val="20"/>
                <w:lang w:eastAsia="pl-PL"/>
              </w:rPr>
              <w:t xml:space="preserve">U02: </w:t>
            </w:r>
            <w:r w:rsidRPr="00192F14">
              <w:rPr>
                <w:rFonts w:ascii="Arial" w:hAnsi="Arial" w:cs="Arial"/>
                <w:sz w:val="20"/>
                <w:szCs w:val="20"/>
              </w:rPr>
              <w:t>formułuje i analizuje problemy badawcze w zakresie literaturoznawstwa niemieckiego obszaru językowego</w:t>
            </w:r>
          </w:p>
        </w:tc>
        <w:tc>
          <w:tcPr>
            <w:tcW w:w="2410" w:type="dxa"/>
          </w:tcPr>
          <w:p w14:paraId="5E20DA8A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K1_U02</w:t>
            </w:r>
          </w:p>
          <w:p w14:paraId="2D6CBE05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FC29B9C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888B0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14AEEE" w14:textId="77777777" w:rsidR="00C05763" w:rsidRDefault="00C05763" w:rsidP="00C05763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K1_U03</w:t>
            </w:r>
          </w:p>
          <w:p w14:paraId="3D461AB8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00E27BF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A17A4FA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647D5B" w:rsidRPr="00647D5B" w14:paraId="473D21BD" w14:textId="77777777" w:rsidTr="00C9449C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820D574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EA97352" w14:textId="025B7290" w:rsidR="00647D5B" w:rsidRPr="00647D5B" w:rsidRDefault="00C05763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uczenia się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5B9E2C4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647D5B" w:rsidRPr="00647D5B" w14:paraId="706A4DA7" w14:textId="77777777" w:rsidTr="00C05763">
        <w:trPr>
          <w:cantSplit/>
          <w:trHeight w:val="469"/>
        </w:trPr>
        <w:tc>
          <w:tcPr>
            <w:tcW w:w="1985" w:type="dxa"/>
            <w:vMerge/>
          </w:tcPr>
          <w:p w14:paraId="0F4433C5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14:paraId="1F2B4D66" w14:textId="1A460A80" w:rsidR="00647D5B" w:rsidRPr="00BE2CD6" w:rsidRDefault="00C05763" w:rsidP="00BE2CD6">
            <w:pPr>
              <w:pStyle w:val="NormalnyWeb"/>
              <w:jc w:val="both"/>
              <w:rPr>
                <w:rFonts w:ascii="Arial" w:hAnsi="Arial" w:cs="Arial"/>
                <w:color w:val="000000" w:themeColor="text1"/>
                <w:lang w:val="pl-PL"/>
              </w:rPr>
            </w:pPr>
            <w:r w:rsidRPr="00F96CCC">
              <w:rPr>
                <w:rFonts w:ascii="Arial" w:eastAsia="MyriadPro-Regular" w:hAnsi="Arial" w:cs="Arial"/>
                <w:color w:val="000000" w:themeColor="text1"/>
                <w:sz w:val="20"/>
                <w:szCs w:val="20"/>
                <w:lang w:val="pl-PL" w:eastAsia="pl-PL"/>
              </w:rPr>
              <w:t xml:space="preserve">K01: 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jest uwra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liwiony na przejawy bie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żą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cego </w:t>
            </w:r>
            <w:r w:rsidR="00BE2CD6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>ż</w:t>
            </w:r>
            <w:r w:rsidR="00F96CCC" w:rsidRPr="00F96CCC">
              <w:rPr>
                <w:rFonts w:ascii="Arial" w:hAnsi="Arial" w:cs="Arial"/>
                <w:color w:val="000000" w:themeColor="text1"/>
                <w:sz w:val="20"/>
                <w:szCs w:val="20"/>
                <w:lang w:val="pl-PL"/>
              </w:rPr>
              <w:t xml:space="preserve">ycia kulturalnego i literackiego </w:t>
            </w:r>
          </w:p>
        </w:tc>
        <w:tc>
          <w:tcPr>
            <w:tcW w:w="2410" w:type="dxa"/>
          </w:tcPr>
          <w:p w14:paraId="5B44F6E1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K1_K02</w:t>
            </w:r>
          </w:p>
          <w:p w14:paraId="0EBC7F3F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52B85931" w14:textId="26A0F2DB" w:rsid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79191CE" w14:textId="769341EE" w:rsidR="00BE2CD6" w:rsidRDefault="00BE2CD6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A554D36" w14:textId="77777777" w:rsidR="00BE2CD6" w:rsidRPr="00647D5B" w:rsidRDefault="00BE2CD6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5427B68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47D5B" w:rsidRPr="00647D5B" w14:paraId="1F914C0B" w14:textId="77777777" w:rsidTr="00C9449C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84E6A6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647D5B" w:rsidRPr="00647D5B" w14:paraId="6AC28264" w14:textId="77777777" w:rsidTr="00C9449C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41EFE6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412053D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14:paraId="525FD6D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1C2D718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647D5B" w:rsidRPr="00647D5B" w14:paraId="1FB51F20" w14:textId="77777777" w:rsidTr="00C9449C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3112BE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14:paraId="04CDA372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4092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14:paraId="15E10F77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14:paraId="761B155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14:paraId="080E343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14:paraId="23F5459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14:paraId="137BB37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BA158AB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14:paraId="47D3499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0FBA61C0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14:paraId="7C44B1F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14:paraId="726BC81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14:paraId="2BE8DEB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14:paraId="74BA380D" w14:textId="77777777" w:rsidTr="00C9449C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277BFC8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02D4367" w14:textId="77777777" w:rsidR="00647D5B" w:rsidRDefault="00BE2CD6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14:paraId="47051520" w14:textId="12665376" w:rsidR="00BE2CD6" w:rsidRPr="00647D5B" w:rsidRDefault="00BE2CD6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0852AE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58B6D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96A9FC8" w14:textId="0F7E7F31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A80A16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3BD063F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5A57535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8E2F53" w14:textId="6EF75C0A" w:rsidR="00BE2CD6" w:rsidRPr="00647D5B" w:rsidRDefault="00BE2CD6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47D5B" w:rsidRPr="00647D5B" w14:paraId="7BBDF17F" w14:textId="77777777" w:rsidTr="00C9449C">
        <w:trPr>
          <w:trHeight w:val="462"/>
        </w:trPr>
        <w:tc>
          <w:tcPr>
            <w:tcW w:w="1611" w:type="dxa"/>
            <w:vAlign w:val="center"/>
          </w:tcPr>
          <w:p w14:paraId="27052DB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14:paraId="0CB72A49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DDE877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2C150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3300B7C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354846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8227B8F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EB022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7DC8948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8B8BFD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14:paraId="0E8633E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14:paraId="0815015C" w14:textId="77777777" w:rsidTr="00C05763">
        <w:trPr>
          <w:trHeight w:val="946"/>
        </w:trPr>
        <w:tc>
          <w:tcPr>
            <w:tcW w:w="9622" w:type="dxa"/>
          </w:tcPr>
          <w:p w14:paraId="4D826B07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podające (wykład informacyjny), eksponujące, problemowe (wykład problemowy), aktywizujące</w:t>
            </w:r>
          </w:p>
          <w:p w14:paraId="1F50CF46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komunikacyjna oraz zadaniowa</w:t>
            </w:r>
          </w:p>
          <w:p w14:paraId="7A2C8133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Metoda projektowa</w:t>
            </w:r>
          </w:p>
          <w:p w14:paraId="18657A6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 wspierające autonomiczne uczenie się</w:t>
            </w:r>
          </w:p>
        </w:tc>
      </w:tr>
    </w:tbl>
    <w:p w14:paraId="28E1CE49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9B39245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8FF5367" w14:textId="2FA3673C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 xml:space="preserve">Formy sprawdzania efektów </w:t>
      </w:r>
      <w:r w:rsidR="007161AA">
        <w:rPr>
          <w:rFonts w:ascii="Arial" w:eastAsia="Times New Roman" w:hAnsi="Arial" w:cs="Arial"/>
          <w:sz w:val="20"/>
          <w:szCs w:val="20"/>
          <w:lang w:eastAsia="pl-PL"/>
        </w:rPr>
        <w:t>uczenia się</w:t>
      </w:r>
    </w:p>
    <w:p w14:paraId="762F9DCF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1096"/>
        <w:gridCol w:w="552"/>
        <w:gridCol w:w="566"/>
        <w:gridCol w:w="666"/>
        <w:gridCol w:w="564"/>
        <w:gridCol w:w="769"/>
        <w:gridCol w:w="666"/>
        <w:gridCol w:w="666"/>
        <w:gridCol w:w="666"/>
      </w:tblGrid>
      <w:tr w:rsidR="0026571D" w:rsidRPr="00647D5B" w14:paraId="214E14EF" w14:textId="77777777" w:rsidTr="0026571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BC6171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970C82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6BBC1E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C0BBD0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1096" w:type="dxa"/>
            <w:shd w:val="clear" w:color="auto" w:fill="DBE5F1"/>
            <w:textDirection w:val="btLr"/>
            <w:vAlign w:val="center"/>
          </w:tcPr>
          <w:p w14:paraId="295F68CC" w14:textId="63868F3F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Zadania dot. tematyki zajęć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552" w:type="dxa"/>
            <w:shd w:val="clear" w:color="auto" w:fill="DBE5F1"/>
            <w:textDirection w:val="btLr"/>
            <w:vAlign w:val="center"/>
          </w:tcPr>
          <w:p w14:paraId="6B2E752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566" w:type="dxa"/>
            <w:shd w:val="clear" w:color="auto" w:fill="DBE5F1"/>
            <w:textDirection w:val="btLr"/>
            <w:vAlign w:val="center"/>
          </w:tcPr>
          <w:p w14:paraId="7050401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1B788B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905F1D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41C630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(kolokwium)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100925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23B7EBF" w14:textId="0412E20F" w:rsidR="0026571D" w:rsidRPr="00647D5B" w:rsidRDefault="00BE2CD6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z oceną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7A48F7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26571D" w:rsidRPr="00647D5B" w14:paraId="040E24A5" w14:textId="77777777" w:rsidTr="0026571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B85C93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66848217" w14:textId="2929BA82" w:rsidR="0026571D" w:rsidRPr="00647D5B" w:rsidRDefault="0026571D" w:rsidP="00F96CC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47FA10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F510F8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53CDE8FD" w14:textId="3C3248E4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6F9C299E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54F579C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84E7A6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5BB6FFB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C3B57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167D4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7ED1438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19062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16DC5573" w14:textId="77777777" w:rsidTr="0026571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A087F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8BCC4C" w14:textId="40E4CF77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829256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D8B9C55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1FF94C29" w14:textId="702326F8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1CBEC570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5DA92CA2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221F9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E239EEE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7794E29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C54AF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1CD9C1A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8E7921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064C14A7" w14:textId="77777777" w:rsidTr="0026571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A3C604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694726BD" w14:textId="24F7D196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9A6066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150DD9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36527FFD" w14:textId="0F9AF7A0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568514DE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A7E6BA1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EF3D74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97A0A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22FC08DB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9EC84A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1A93B3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4511981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6E27261B" w14:textId="77777777" w:rsidTr="0026571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FC0F34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841D5DE" w14:textId="52303AA9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0B66EC8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61C4ACE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512AB166" w14:textId="471A6E98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72A21376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ED17F97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618A915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B1B73AF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731A70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E0FEE7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09F8B1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A8649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6571D" w:rsidRPr="00647D5B" w14:paraId="3ECBE2EC" w14:textId="77777777" w:rsidTr="0026571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E3D5CE4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63214608" w14:textId="1F475710" w:rsidR="0026571D" w:rsidRPr="00647D5B" w:rsidRDefault="0026571D" w:rsidP="0026571D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E888B62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2757E65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96" w:type="dxa"/>
            <w:shd w:val="clear" w:color="auto" w:fill="FFFFFF"/>
          </w:tcPr>
          <w:p w14:paraId="722CC390" w14:textId="5C11A345" w:rsidR="0026571D" w:rsidRPr="00647D5B" w:rsidRDefault="0026571D" w:rsidP="00C05763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52" w:type="dxa"/>
            <w:shd w:val="clear" w:color="auto" w:fill="FFFFFF"/>
          </w:tcPr>
          <w:p w14:paraId="45FE21B3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66" w:type="dxa"/>
            <w:shd w:val="clear" w:color="auto" w:fill="FFFFFF"/>
          </w:tcPr>
          <w:p w14:paraId="415FA0CD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0CA8AAF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B3C569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14:paraId="34A91467" w14:textId="58AD17D2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5580834A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3E399FD9" w14:textId="0377B320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14:paraId="43B62C3C" w14:textId="77777777" w:rsidR="0026571D" w:rsidRPr="00647D5B" w:rsidRDefault="0026571D" w:rsidP="00647D5B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084FE534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18C35E" w14:textId="77777777" w:rsidR="00647D5B" w:rsidRPr="00647D5B" w:rsidRDefault="00647D5B" w:rsidP="00647D5B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14:paraId="41D6A8E8" w14:textId="77777777" w:rsidTr="00C9449C">
        <w:tc>
          <w:tcPr>
            <w:tcW w:w="1941" w:type="dxa"/>
            <w:shd w:val="clear" w:color="auto" w:fill="DBE5F1"/>
            <w:vAlign w:val="center"/>
          </w:tcPr>
          <w:p w14:paraId="5D0BF84A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Kryteria oceny</w:t>
            </w:r>
          </w:p>
        </w:tc>
        <w:tc>
          <w:tcPr>
            <w:tcW w:w="7699" w:type="dxa"/>
          </w:tcPr>
          <w:p w14:paraId="2F411490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6D76F53" w14:textId="7CCE3DA3" w:rsidR="00647D5B" w:rsidRPr="00647D5B" w:rsidRDefault="00647D5B" w:rsidP="004D6426">
            <w:pPr>
              <w:widowControl w:val="0"/>
              <w:tabs>
                <w:tab w:val="left" w:pos="1762"/>
              </w:tabs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Warunkiem uzyskania pozytywnej oceny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 dyskusji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czasie zajęć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="002657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wykonanie</w:t>
            </w:r>
            <w:r w:rsidR="00CC171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ewentualnych</w:t>
            </w:r>
            <w:r w:rsidR="002657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zadań dot. tematyki zajęć</w:t>
            </w:r>
            <w:r w:rsidR="00B630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</w:t>
            </w: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pozytywny wynik</w:t>
            </w:r>
            <w:r w:rsidR="0039011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C0576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</w:t>
            </w:r>
            <w:r w:rsidR="00B630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zaliczeniowego</w:t>
            </w:r>
            <w:r w:rsidR="00BE2CD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  <w:r w:rsidR="00B6303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(zaliczenie z oceną)</w:t>
            </w:r>
          </w:p>
        </w:tc>
      </w:tr>
    </w:tbl>
    <w:p w14:paraId="631A9988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80DAAA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647D5B" w:rsidRPr="00647D5B" w14:paraId="73FCA9CE" w14:textId="77777777" w:rsidTr="00C9449C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00516096" w14:textId="77777777" w:rsidR="00647D5B" w:rsidRPr="00647D5B" w:rsidRDefault="00647D5B" w:rsidP="00647D5B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D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14:paraId="4CF31024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3BF1105" w14:textId="77777777" w:rsidR="00647D5B" w:rsidRPr="00647D5B" w:rsidRDefault="00647D5B" w:rsidP="00647D5B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3F0B3E7E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D694EF3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C069EB0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14:paraId="32A0642E" w14:textId="77777777" w:rsidTr="009F6ABD">
        <w:trPr>
          <w:trHeight w:val="523"/>
        </w:trPr>
        <w:tc>
          <w:tcPr>
            <w:tcW w:w="9622" w:type="dxa"/>
          </w:tcPr>
          <w:p w14:paraId="00CD84B4" w14:textId="77777777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Literaturoznawstwo jako dyscyplina naukowa</w:t>
            </w:r>
          </w:p>
          <w:p w14:paraId="67689C12" w14:textId="77777777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Czym jest literatura? </w:t>
            </w:r>
          </w:p>
          <w:p w14:paraId="33383E99" w14:textId="5B564572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Periodyzacja – podział literatury niemieckiej na epoki</w:t>
            </w:r>
          </w:p>
          <w:p w14:paraId="0FC653A5" w14:textId="0109490E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Utwór literacki: autor, geneza, kontekst historyczny, tekst literacki a nie-literacki</w:t>
            </w:r>
            <w:r w:rsid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etc.</w:t>
            </w:r>
          </w:p>
          <w:p w14:paraId="46838F2C" w14:textId="77777777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Podstawy genologii: kryteria podziału, rodzaje i gatunki literackie</w:t>
            </w:r>
          </w:p>
          <w:p w14:paraId="40186799" w14:textId="77777777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Wprowadzenie do stylistyki</w:t>
            </w:r>
          </w:p>
          <w:p w14:paraId="034B1F8B" w14:textId="77777777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Epika – </w:t>
            </w:r>
            <w:r w:rsidRPr="00B6303A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(kategorie kompozycji utworów epickich, motywy, wątki, bohater, fabu</w:t>
            </w:r>
            <w:r w:rsidRPr="00B6303A">
              <w:rPr>
                <w:rFonts w:ascii="Arial" w:eastAsia="AppleGothic" w:hAnsi="Arial" w:cs="Times New Roman"/>
                <w:color w:val="000000"/>
                <w:sz w:val="20"/>
                <w:szCs w:val="24"/>
                <w:lang w:eastAsia="pl-PL"/>
              </w:rPr>
              <w:t>ł</w:t>
            </w:r>
            <w:r w:rsidRPr="00B6303A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a, akcja, czas i przestrze</w:t>
            </w:r>
            <w:r w:rsidRPr="00B6303A">
              <w:rPr>
                <w:rFonts w:ascii="Arial" w:eastAsia="Hei" w:hAnsi="Arial" w:cs="Times New Roman"/>
                <w:color w:val="000000"/>
                <w:sz w:val="20"/>
                <w:szCs w:val="24"/>
                <w:lang w:eastAsia="pl-PL"/>
              </w:rPr>
              <w:t xml:space="preserve">ń, </w:t>
            </w:r>
            <w:r w:rsidRPr="00B6303A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sytuacja narracyjna, styl i kompozycja)</w:t>
            </w:r>
          </w:p>
          <w:p w14:paraId="7405CB7E" w14:textId="77777777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Liryka – </w:t>
            </w:r>
            <w:r w:rsidRPr="00B6303A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(autor i podmiot liryczny, cechy kompozycyjne i stylistyczne liryki)</w:t>
            </w:r>
          </w:p>
          <w:p w14:paraId="1D5CA33A" w14:textId="5C4461AB" w:rsidR="00647D5B" w:rsidRPr="00B6303A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Dramat – </w:t>
            </w:r>
            <w:r w:rsidRPr="00B6303A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(akcja, postać i rodzaj bohatera, czas, przestrze</w:t>
            </w:r>
            <w:r w:rsidRPr="00B6303A">
              <w:rPr>
                <w:rFonts w:ascii="Arial" w:eastAsia="Hei" w:hAnsi="Arial" w:cs="Times New Roman"/>
                <w:color w:val="000000"/>
                <w:sz w:val="20"/>
                <w:szCs w:val="24"/>
                <w:lang w:eastAsia="pl-PL"/>
              </w:rPr>
              <w:t>ń</w:t>
            </w:r>
            <w:r w:rsidRPr="00B6303A">
              <w:rPr>
                <w:rFonts w:ascii="Arial" w:eastAsia="Times New Roman" w:hAnsi="Arial" w:cs="Times New Roman"/>
                <w:color w:val="000000"/>
                <w:sz w:val="20"/>
                <w:szCs w:val="24"/>
                <w:lang w:eastAsia="pl-PL"/>
              </w:rPr>
              <w:t>, struktura językowa dramatu)</w:t>
            </w:r>
          </w:p>
          <w:p w14:paraId="716B610F" w14:textId="77777777" w:rsidR="00647D5B" w:rsidRPr="00150ABC" w:rsidRDefault="00647D5B" w:rsidP="00B6303A">
            <w:pPr>
              <w:pStyle w:val="Akapitzlist"/>
              <w:widowControl w:val="0"/>
              <w:numPr>
                <w:ilvl w:val="0"/>
                <w:numId w:val="7"/>
              </w:numPr>
              <w:suppressAutoHyphens/>
              <w:autoSpaceDE w:val="0"/>
              <w:spacing w:after="72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6303A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Współczesne teorie literatury</w:t>
            </w:r>
          </w:p>
          <w:p w14:paraId="05EEBB9F" w14:textId="77777777" w:rsidR="00150ABC" w:rsidRPr="00B6303A" w:rsidRDefault="00150ABC" w:rsidP="00150ABC">
            <w:pPr>
              <w:pStyle w:val="Akapitzlist"/>
              <w:widowControl w:val="0"/>
              <w:suppressAutoHyphens/>
              <w:autoSpaceDE w:val="0"/>
              <w:spacing w:after="72" w:line="240" w:lineRule="auto"/>
              <w:ind w:left="768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</w:tc>
      </w:tr>
    </w:tbl>
    <w:p w14:paraId="4E301300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1EB1EC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14:paraId="659CA192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47D5B" w:rsidRPr="00647D5B" w14:paraId="37794383" w14:textId="77777777" w:rsidTr="00C9449C">
        <w:trPr>
          <w:trHeight w:val="1098"/>
        </w:trPr>
        <w:tc>
          <w:tcPr>
            <w:tcW w:w="9622" w:type="dxa"/>
          </w:tcPr>
          <w:p w14:paraId="568C4AF4" w14:textId="7E041274" w:rsidR="00C05763" w:rsidRPr="00C05763" w:rsidRDefault="00C05763" w:rsidP="00C05763">
            <w:pPr>
              <w:rPr>
                <w:rFonts w:ascii="Arial" w:hAnsi="Arial" w:cs="Arial"/>
                <w:sz w:val="20"/>
                <w:szCs w:val="20"/>
              </w:rPr>
            </w:pPr>
            <w:r w:rsidRPr="00C05763">
              <w:rPr>
                <w:rFonts w:ascii="Arial" w:hAnsi="Arial" w:cs="Arial"/>
                <w:color w:val="000000"/>
                <w:sz w:val="20"/>
                <w:szCs w:val="20"/>
              </w:rPr>
              <w:t xml:space="preserve">materiały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własne nauczyciela </w:t>
            </w:r>
            <w:r w:rsidRPr="00C05763">
              <w:rPr>
                <w:rFonts w:ascii="Arial" w:hAnsi="Arial" w:cs="Arial"/>
                <w:color w:val="000000"/>
                <w:sz w:val="20"/>
                <w:szCs w:val="20"/>
              </w:rPr>
              <w:t>przygotowane w oparciu o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:</w:t>
            </w:r>
          </w:p>
          <w:p w14:paraId="70C204B6" w14:textId="43094ACC" w:rsidR="00571638" w:rsidRPr="00571638" w:rsidRDefault="00571638" w:rsidP="00150AB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Głowiński M.,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Okopień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-Sławińska A., Sławiński J.: Zarys teorii literatury. Warszawa 1997</w:t>
            </w:r>
          </w:p>
          <w:p w14:paraId="44EF3B06" w14:textId="0FB368A4" w:rsidR="00647D5B" w:rsidRPr="00C05763" w:rsidRDefault="00647D5B" w:rsidP="00150AB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</w:pP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Jeßing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B., Köhnen R.: Einführung in die Neuere deutsche Literaturwissenschaft. </w:t>
            </w:r>
            <w:r w:rsidRPr="00C05763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Stuttgart u.a. 2007</w:t>
            </w:r>
          </w:p>
          <w:p w14:paraId="28B83EFB" w14:textId="2026ACC8" w:rsidR="00647D5B" w:rsidRDefault="00647D5B" w:rsidP="00150AB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Fricke H.,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>Zymner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val="de-DE" w:eastAsia="pl-PL"/>
              </w:rPr>
              <w:t xml:space="preserve"> R.: Einübung in die Literaturwissenschaft. 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Pade</w:t>
            </w:r>
            <w:r w:rsidR="00571638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r</w:t>
            </w:r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born </w:t>
            </w:r>
            <w:proofErr w:type="spellStart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u.a</w:t>
            </w:r>
            <w:proofErr w:type="spellEnd"/>
            <w:r w:rsidRPr="00647D5B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. 1993</w:t>
            </w:r>
          </w:p>
          <w:p w14:paraId="7B35B1B1" w14:textId="056ECBCC" w:rsidR="00647D5B" w:rsidRDefault="00BE2CD6" w:rsidP="00150ABC">
            <w:pPr>
              <w:widowControl w:val="0"/>
              <w:numPr>
                <w:ilvl w:val="0"/>
                <w:numId w:val="8"/>
              </w:numPr>
              <w:suppressAutoHyphens/>
              <w:autoSpaceDE w:val="0"/>
              <w:spacing w:after="0" w:line="240" w:lineRule="auto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Handke R.: Poetyka dzieła literackiego: instrumenty lektury.</w:t>
            </w:r>
            <w:r w:rsidR="00571638"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 xml:space="preserve"> </w:t>
            </w:r>
            <w:r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  <w:t>Warszawa 2020.</w:t>
            </w:r>
          </w:p>
          <w:p w14:paraId="3F54E8F1" w14:textId="4E7A0747" w:rsidR="00571638" w:rsidRPr="00571638" w:rsidRDefault="00571638" w:rsidP="00571638">
            <w:pPr>
              <w:widowControl w:val="0"/>
              <w:suppressAutoHyphens/>
              <w:autoSpaceDE w:val="0"/>
              <w:spacing w:after="0" w:line="240" w:lineRule="auto"/>
              <w:ind w:left="356"/>
              <w:contextualSpacing/>
              <w:rPr>
                <w:rFonts w:ascii="Arial" w:eastAsia="Times New Roman" w:hAnsi="Arial" w:cs="Times New Roman"/>
                <w:sz w:val="20"/>
                <w:szCs w:val="24"/>
                <w:lang w:eastAsia="pl-PL"/>
              </w:rPr>
            </w:pPr>
          </w:p>
        </w:tc>
      </w:tr>
    </w:tbl>
    <w:p w14:paraId="421FC9E3" w14:textId="77777777" w:rsidR="00647D5B" w:rsidRPr="0035259C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890E660" w14:textId="77777777" w:rsidR="00647D5B" w:rsidRPr="0035259C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35259C">
        <w:rPr>
          <w:rFonts w:ascii="Arial" w:eastAsia="Times New Roman" w:hAnsi="Arial" w:cs="Arial"/>
          <w:sz w:val="20"/>
          <w:szCs w:val="20"/>
          <w:lang w:eastAsia="pl-PL"/>
        </w:rPr>
        <w:t>Wykaz literatury uzupełniającej</w:t>
      </w:r>
    </w:p>
    <w:p w14:paraId="49E2D3B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4"/>
      </w:tblGrid>
      <w:tr w:rsidR="00647D5B" w:rsidRPr="00647D5B" w14:paraId="3FF25631" w14:textId="77777777" w:rsidTr="00BE2CD6">
        <w:trPr>
          <w:trHeight w:val="760"/>
        </w:trPr>
        <w:tc>
          <w:tcPr>
            <w:tcW w:w="9494" w:type="dxa"/>
          </w:tcPr>
          <w:p w14:paraId="1DE090A3" w14:textId="0A0FEDE9" w:rsidR="00647D5B" w:rsidRPr="00BE2CD6" w:rsidRDefault="00647D5B" w:rsidP="00150ABC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Metzler Autoren Lexikon: deutschsprachige Dichter und Schriftsteller vom Mittelalter bis zur Gegenwart / hrsg. von Bernd Lutz und Benedikt </w:t>
            </w:r>
            <w:proofErr w:type="spellStart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Jeßing</w:t>
            </w:r>
            <w:proofErr w:type="spellEnd"/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Stuttgart u.a. 2004</w:t>
            </w:r>
          </w:p>
          <w:p w14:paraId="2A94C182" w14:textId="12A8D7A2" w:rsidR="00647D5B" w:rsidRPr="00095A0B" w:rsidRDefault="00647D5B" w:rsidP="00150ABC">
            <w:pPr>
              <w:widowControl w:val="0"/>
              <w:numPr>
                <w:ilvl w:val="0"/>
                <w:numId w:val="9"/>
              </w:numPr>
              <w:suppressAutoHyphens/>
              <w:autoSpaceDE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Hofmann, Michael. </w:t>
            </w:r>
            <w:r w:rsidR="00095A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I</w:t>
            </w:r>
            <w:r w:rsidRPr="00BE2CD6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nterkulturelle Literaturwissenschaft. Eine Einführung. </w:t>
            </w:r>
            <w:r w:rsidRPr="00095A0B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Paderborn, 2006.</w:t>
            </w:r>
          </w:p>
          <w:p w14:paraId="4A32BA25" w14:textId="77777777" w:rsidR="00150ABC" w:rsidRDefault="00BE2CD6" w:rsidP="00150ABC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ABC">
              <w:rPr>
                <w:rFonts w:ascii="Arial" w:hAnsi="Arial" w:cs="Arial"/>
                <w:sz w:val="20"/>
                <w:szCs w:val="20"/>
              </w:rPr>
              <w:t>Skwara Marta. Narodowe, regionalne, kontynentalne, światowe – literatury i dyskursy o literaturach. Kraków, 2017.</w:t>
            </w:r>
          </w:p>
          <w:p w14:paraId="26D9179B" w14:textId="77777777" w:rsidR="00BE2CD6" w:rsidRPr="00150ABC" w:rsidRDefault="00BE2CD6" w:rsidP="00150ABC">
            <w:pPr>
              <w:pStyle w:val="Akapitzlist"/>
              <w:widowControl w:val="0"/>
              <w:numPr>
                <w:ilvl w:val="0"/>
                <w:numId w:val="9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0AB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Burzyńska A., Markowski M.P.: Teorie literatury XX w. Warszawa 2009.</w:t>
            </w:r>
          </w:p>
          <w:p w14:paraId="7E7A96A6" w14:textId="171BF6D5" w:rsidR="00150ABC" w:rsidRPr="00150ABC" w:rsidRDefault="00150ABC" w:rsidP="00150ABC">
            <w:pPr>
              <w:pStyle w:val="Akapitzlist"/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EE16CC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39177D2A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14:paraId="552990C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647D5B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14:paraId="36A4A219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647D5B" w:rsidRPr="00647D5B" w14:paraId="558E46C8" w14:textId="77777777" w:rsidTr="00C9449C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4EB7791" w14:textId="77777777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3856D164" w14:textId="0EE3C959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Wykład</w:t>
            </w:r>
            <w:r w:rsidR="00BE2CD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75ABA964" w14:textId="0F419AC6" w:rsidR="00647D5B" w:rsidRPr="00647D5B" w:rsidRDefault="00BE2CD6" w:rsidP="00647D5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647D5B" w:rsidRPr="00647D5B" w14:paraId="401BF067" w14:textId="77777777" w:rsidTr="00C9449C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E3E3E66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44EC9D6E" w14:textId="7D7DADB1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Konwersatorium </w:t>
            </w:r>
          </w:p>
        </w:tc>
        <w:tc>
          <w:tcPr>
            <w:tcW w:w="1066" w:type="dxa"/>
            <w:vAlign w:val="center"/>
          </w:tcPr>
          <w:p w14:paraId="44605EA6" w14:textId="7F05740A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647D5B" w:rsidRPr="00647D5B" w14:paraId="5BBBBEFA" w14:textId="77777777" w:rsidTr="00C9449C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AE2810E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E7D9D33" w14:textId="77777777" w:rsidR="00647D5B" w:rsidRPr="00647D5B" w:rsidRDefault="00647D5B" w:rsidP="00647D5B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4048053" w14:textId="4B10F9A9" w:rsidR="00647D5B" w:rsidRPr="00647D5B" w:rsidRDefault="005343E6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47D5B" w:rsidRPr="00647D5B" w14:paraId="534DBDD2" w14:textId="77777777" w:rsidTr="00C9449C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C9A59F5" w14:textId="77777777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Ilość godzin pracy studenta bez kontaktu z </w:t>
            </w:r>
            <w:r w:rsidRPr="00647D5B">
              <w:rPr>
                <w:rFonts w:ascii="Arial" w:eastAsia="Calibri" w:hAnsi="Arial" w:cs="Arial"/>
                <w:sz w:val="20"/>
                <w:szCs w:val="20"/>
              </w:rPr>
              <w:lastRenderedPageBreak/>
              <w:t>prowadzącymi</w:t>
            </w:r>
          </w:p>
        </w:tc>
        <w:tc>
          <w:tcPr>
            <w:tcW w:w="5750" w:type="dxa"/>
            <w:vAlign w:val="center"/>
          </w:tcPr>
          <w:p w14:paraId="5879DD60" w14:textId="4E0FF72E" w:rsidR="00647D5B" w:rsidRPr="00647D5B" w:rsidRDefault="0026571D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Wykonanie zadań dot. tematyki zajęć na platformie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Moodle</w:t>
            </w:r>
            <w:proofErr w:type="spellEnd"/>
          </w:p>
        </w:tc>
        <w:tc>
          <w:tcPr>
            <w:tcW w:w="1066" w:type="dxa"/>
            <w:vAlign w:val="center"/>
          </w:tcPr>
          <w:p w14:paraId="562E8FC1" w14:textId="308AF43A" w:rsidR="00647D5B" w:rsidRPr="00647D5B" w:rsidRDefault="0026571D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647D5B" w:rsidRPr="00647D5B" w14:paraId="0F8928E4" w14:textId="77777777" w:rsidTr="00C9449C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87811E7" w14:textId="77777777"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14:paraId="6153CB58" w14:textId="7C82A1DD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Przygotowanie </w:t>
            </w:r>
            <w:r w:rsidR="00BA2991">
              <w:rPr>
                <w:rFonts w:ascii="Arial" w:eastAsia="Calibri" w:hAnsi="Arial" w:cs="Arial"/>
                <w:sz w:val="20"/>
                <w:szCs w:val="20"/>
              </w:rPr>
              <w:t xml:space="preserve">się do </w:t>
            </w:r>
            <w:r w:rsidRPr="00647D5B">
              <w:rPr>
                <w:rFonts w:ascii="Arial" w:eastAsia="Calibri" w:hAnsi="Arial" w:cs="Arial"/>
                <w:sz w:val="20"/>
                <w:szCs w:val="20"/>
              </w:rPr>
              <w:t>kolokwium</w:t>
            </w:r>
            <w:r w:rsidR="00BA2991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066" w:type="dxa"/>
            <w:vAlign w:val="center"/>
          </w:tcPr>
          <w:p w14:paraId="66ACD58B" w14:textId="60699898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</w:t>
            </w:r>
            <w:r w:rsidR="0026571D">
              <w:rPr>
                <w:rFonts w:ascii="Arial" w:eastAsia="Calibri" w:hAnsi="Arial" w:cs="Arial"/>
                <w:sz w:val="20"/>
                <w:szCs w:val="20"/>
              </w:rPr>
              <w:t>0</w:t>
            </w:r>
          </w:p>
        </w:tc>
      </w:tr>
      <w:tr w:rsidR="00647D5B" w:rsidRPr="00647D5B" w14:paraId="79187C9B" w14:textId="77777777" w:rsidTr="00C9449C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92D6EB9" w14:textId="77777777" w:rsidR="00647D5B" w:rsidRPr="00647D5B" w:rsidRDefault="00647D5B" w:rsidP="00647D5B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EFD5C63" w14:textId="599B38AC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 xml:space="preserve">Przygotowanie do </w:t>
            </w:r>
            <w:r w:rsidR="00BE2CD6">
              <w:rPr>
                <w:rFonts w:ascii="Arial" w:eastAsia="Calibri" w:hAnsi="Arial" w:cs="Arial"/>
                <w:sz w:val="20"/>
                <w:szCs w:val="20"/>
              </w:rPr>
              <w:t>kolokwium zaliczeniowego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8CE301C" w14:textId="77777777" w:rsidR="00647D5B" w:rsidRPr="00647D5B" w:rsidRDefault="00647D5B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</w:tr>
      <w:tr w:rsidR="00647D5B" w:rsidRPr="00647D5B" w14:paraId="496B4106" w14:textId="77777777" w:rsidTr="00C9449C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B714FBA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50C7182" w14:textId="667B6892" w:rsidR="00647D5B" w:rsidRPr="00647D5B" w:rsidRDefault="005343E6" w:rsidP="00647D5B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75</w:t>
            </w:r>
          </w:p>
        </w:tc>
      </w:tr>
      <w:tr w:rsidR="00647D5B" w:rsidRPr="00647D5B" w14:paraId="1B704484" w14:textId="77777777" w:rsidTr="00C9449C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2AA50E2" w14:textId="77777777" w:rsidR="00647D5B" w:rsidRPr="00647D5B" w:rsidRDefault="00647D5B" w:rsidP="00647D5B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647D5B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4AEDAF70" w14:textId="1EE8C5CA" w:rsidR="00647D5B" w:rsidRPr="00647D5B" w:rsidRDefault="005343E6" w:rsidP="00647D5B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</w:t>
            </w:r>
          </w:p>
        </w:tc>
      </w:tr>
    </w:tbl>
    <w:p w14:paraId="3D0133DA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22EF900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F1367CB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68194B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432EC45" w14:textId="77777777" w:rsidR="00647D5B" w:rsidRPr="00647D5B" w:rsidRDefault="00647D5B" w:rsidP="00647D5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09F1179" w14:textId="77777777" w:rsidR="00620D1E" w:rsidRDefault="00620D1E"/>
    <w:sectPr w:rsidR="00620D1E" w:rsidSect="00250A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73A35" w14:textId="77777777" w:rsidR="00C43A64" w:rsidRDefault="00C43A64">
      <w:pPr>
        <w:spacing w:after="0" w:line="240" w:lineRule="auto"/>
      </w:pPr>
      <w:r>
        <w:separator/>
      </w:r>
    </w:p>
  </w:endnote>
  <w:endnote w:type="continuationSeparator" w:id="0">
    <w:p w14:paraId="438CA0D8" w14:textId="77777777" w:rsidR="00C43A64" w:rsidRDefault="00C4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pleGothic">
    <w:charset w:val="81"/>
    <w:family w:val="auto"/>
    <w:pitch w:val="variable"/>
    <w:sig w:usb0="00000001" w:usb1="09060000" w:usb2="00000010" w:usb3="00000000" w:csb0="00280001" w:csb1="00000000"/>
  </w:font>
  <w:font w:name="Hei"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2D3599" w14:textId="77777777" w:rsidR="003F7176" w:rsidRDefault="00647D5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50ABC">
      <w:rPr>
        <w:noProof/>
      </w:rPr>
      <w:t>4</w:t>
    </w:r>
    <w:r>
      <w:rPr>
        <w:noProof/>
      </w:rPr>
      <w:fldChar w:fldCharType="end"/>
    </w:r>
  </w:p>
  <w:p w14:paraId="1E6E1B15" w14:textId="77777777" w:rsidR="003F7176" w:rsidRDefault="003F717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9FD78D" w14:textId="77777777" w:rsidR="00C43A64" w:rsidRDefault="00C43A64">
      <w:pPr>
        <w:spacing w:after="0" w:line="240" w:lineRule="auto"/>
      </w:pPr>
      <w:r>
        <w:separator/>
      </w:r>
    </w:p>
  </w:footnote>
  <w:footnote w:type="continuationSeparator" w:id="0">
    <w:p w14:paraId="3D568246" w14:textId="77777777" w:rsidR="00C43A64" w:rsidRDefault="00C43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578A09" w14:textId="77777777" w:rsidR="003F7176" w:rsidRDefault="003F7176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E4F0E"/>
    <w:multiLevelType w:val="hybridMultilevel"/>
    <w:tmpl w:val="203868C2"/>
    <w:lvl w:ilvl="0" w:tplc="041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06C86228"/>
    <w:multiLevelType w:val="hybridMultilevel"/>
    <w:tmpl w:val="BEA40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C016EF"/>
    <w:multiLevelType w:val="hybridMultilevel"/>
    <w:tmpl w:val="F0B27B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CA5B55"/>
    <w:multiLevelType w:val="multilevel"/>
    <w:tmpl w:val="36104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8E0E67"/>
    <w:multiLevelType w:val="hybridMultilevel"/>
    <w:tmpl w:val="49CC9B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D5B"/>
    <w:rsid w:val="00066645"/>
    <w:rsid w:val="00095A0B"/>
    <w:rsid w:val="000A1A4D"/>
    <w:rsid w:val="0010667F"/>
    <w:rsid w:val="00133AF7"/>
    <w:rsid w:val="00150ABC"/>
    <w:rsid w:val="00214C4C"/>
    <w:rsid w:val="00261D52"/>
    <w:rsid w:val="0026571D"/>
    <w:rsid w:val="002A5602"/>
    <w:rsid w:val="0035259C"/>
    <w:rsid w:val="0039011D"/>
    <w:rsid w:val="003F65E1"/>
    <w:rsid w:val="003F7176"/>
    <w:rsid w:val="004028EE"/>
    <w:rsid w:val="004D6426"/>
    <w:rsid w:val="005343E6"/>
    <w:rsid w:val="00571638"/>
    <w:rsid w:val="00620D1E"/>
    <w:rsid w:val="00647D5B"/>
    <w:rsid w:val="007027A6"/>
    <w:rsid w:val="007161AA"/>
    <w:rsid w:val="0084552F"/>
    <w:rsid w:val="00887092"/>
    <w:rsid w:val="009F6ABD"/>
    <w:rsid w:val="00A22C0B"/>
    <w:rsid w:val="00A26BAB"/>
    <w:rsid w:val="00A75F9E"/>
    <w:rsid w:val="00A918C2"/>
    <w:rsid w:val="00B55AC7"/>
    <w:rsid w:val="00B6303A"/>
    <w:rsid w:val="00BA2991"/>
    <w:rsid w:val="00BE2CD6"/>
    <w:rsid w:val="00BF5C48"/>
    <w:rsid w:val="00C05763"/>
    <w:rsid w:val="00C43A64"/>
    <w:rsid w:val="00C8089C"/>
    <w:rsid w:val="00C97AAA"/>
    <w:rsid w:val="00CA78DE"/>
    <w:rsid w:val="00CC1718"/>
    <w:rsid w:val="00D1028E"/>
    <w:rsid w:val="00D62FD6"/>
    <w:rsid w:val="00D9002C"/>
    <w:rsid w:val="00E13D9D"/>
    <w:rsid w:val="00F420F7"/>
    <w:rsid w:val="00F9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E294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7D5B"/>
  </w:style>
  <w:style w:type="paragraph" w:styleId="Stopka">
    <w:name w:val="footer"/>
    <w:basedOn w:val="Normalny"/>
    <w:link w:val="Stopka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D5B"/>
  </w:style>
  <w:style w:type="paragraph" w:styleId="NormalnyWeb">
    <w:name w:val="Normal (Web)"/>
    <w:basedOn w:val="Normalny"/>
    <w:uiPriority w:val="99"/>
    <w:unhideWhenUsed/>
    <w:rsid w:val="00C05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B630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47D5B"/>
  </w:style>
  <w:style w:type="paragraph" w:styleId="Stopka">
    <w:name w:val="footer"/>
    <w:basedOn w:val="Normalny"/>
    <w:link w:val="StopkaZnak"/>
    <w:uiPriority w:val="99"/>
    <w:semiHidden/>
    <w:unhideWhenUsed/>
    <w:rsid w:val="00647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47D5B"/>
  </w:style>
  <w:style w:type="paragraph" w:styleId="NormalnyWeb">
    <w:name w:val="Normal (Web)"/>
    <w:basedOn w:val="Normalny"/>
    <w:uiPriority w:val="99"/>
    <w:unhideWhenUsed/>
    <w:rsid w:val="00C057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B630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92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33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843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1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29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73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38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35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62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647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073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521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4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633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723</Words>
  <Characters>4339</Characters>
  <Application>Microsoft Office Word</Application>
  <DocSecurity>0</DocSecurity>
  <Lines>36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8</cp:revision>
  <dcterms:created xsi:type="dcterms:W3CDTF">2024-09-09T08:58:00Z</dcterms:created>
  <dcterms:modified xsi:type="dcterms:W3CDTF">2024-09-10T05:55:00Z</dcterms:modified>
</cp:coreProperties>
</file>